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D3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我的拼音朋友</w:t>
      </w:r>
    </w:p>
    <w:p w14:paraId="512C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奇妙世界里，拼音就像是陪伴我一路前行的亲密朋友。它虽然看似只是简单的符号组合，却蕴含着巨大的魔力，为我打开了通往语言殿堂的大门。从最初接触拼音开始，这些可爱的“小伙伴”就深深吸引了我。</w:t>
      </w:r>
    </w:p>
    <w:p w14:paraId="2E41F8DA">
      <w:pPr>
        <w:rPr>
          <w:rFonts w:hint="eastAsia"/>
          <w:lang w:eastAsia="zh-CN"/>
        </w:rPr>
      </w:pPr>
    </w:p>
    <w:p w14:paraId="0CDDACDB">
      <w:pPr>
        <w:rPr>
          <w:rFonts w:hint="eastAsia"/>
          <w:lang w:eastAsia="zh-CN"/>
        </w:rPr>
      </w:pPr>
    </w:p>
    <w:p w14:paraId="18C7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初识拼音朋友</w:t>
      </w:r>
    </w:p>
    <w:p w14:paraId="02E55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刚开始学习拼音的时候，那一个个生动的字母形象就像一个个神秘的小符号。我看到“a”，就像看到了张大嘴巴喊“啊”的自己；看到“o”，脑海中浮现出圆圆的嘴巴形状。声母和韵母的组合更是像在玩一场有趣的拼图游戏。当我第一次完整地拼出“bā（八）”这个音时，那种成就感至今难忘。老师用生动有趣的方式教我们认读、拼写，让我们在轻松愉快的氛围中认识了这些拼音朋友。它们不再是枯燥的字符，而是一个个充满活力的小生命。</w:t>
      </w:r>
    </w:p>
    <w:p w14:paraId="52510A05">
      <w:pPr>
        <w:rPr>
          <w:rFonts w:hint="eastAsia"/>
          <w:lang w:eastAsia="zh-CN"/>
        </w:rPr>
      </w:pPr>
    </w:p>
    <w:p w14:paraId="3708EBFA">
      <w:pPr>
        <w:rPr>
          <w:rFonts w:hint="eastAsia"/>
          <w:lang w:eastAsia="zh-CN"/>
        </w:rPr>
      </w:pPr>
    </w:p>
    <w:p w14:paraId="334D1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拼音朋友的功能</w:t>
      </w:r>
    </w:p>
    <w:p w14:paraId="2C937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朋友的功能可多啦！它是我识字的得力助手。在阅读绘本或者简单的书籍时，遇到不认识的字，我可以通过查拼音来把它读出来，然后根据上下文去理解它的意思。这大大拓宽了我的阅读范围，让我能够在文字的海洋里尽情遨游。而且，在学习说话的过程中，拼音也起到了规范发音的作用。它帮助我清晰地发出每一个音节，使我的表达更加准确、流畅。在电脑和手机上输入汉字时，拼音输入法更是让我能够快速地将心中所想转化成文字，与朋友、家人交流分享。</w:t>
      </w:r>
    </w:p>
    <w:p w14:paraId="31E5C9B7">
      <w:pPr>
        <w:rPr>
          <w:rFonts w:hint="eastAsia"/>
          <w:lang w:eastAsia="zh-CN"/>
        </w:rPr>
      </w:pPr>
    </w:p>
    <w:p w14:paraId="014354BC">
      <w:pPr>
        <w:rPr>
          <w:rFonts w:hint="eastAsia"/>
          <w:lang w:eastAsia="zh-CN"/>
        </w:rPr>
      </w:pPr>
    </w:p>
    <w:p w14:paraId="1A6D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拼音朋友的趣味变化</w:t>
      </w:r>
    </w:p>
    <w:p w14:paraId="07AA0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随着学习的深入，我发现拼音朋友还有着多样的变化。轻声、儿化音等特殊发音让汉语变得更加生动有趣。比如“爸爸”（bà ba）、“妈妈”（mā mā）的轻声读法，让称谓听起来更亲切；“一会儿”（yī huìr）的儿化音，又增添了几分活泼的感觉。声调的变化更是让相同的字母组合有着完全不同的含义，“mā（妈）”“má（麻）”“mǎ（马）”“mà（骂）”，仅仅是声调的不同，就代表了四个不同的字，这真的太神奇了。这些变化就像给拼音朋友穿上了一件件不同风格的外衣，让我对它们有了更深刻的认识。</w:t>
      </w:r>
    </w:p>
    <w:p w14:paraId="03FFC8AF">
      <w:pPr>
        <w:rPr>
          <w:rFonts w:hint="eastAsia"/>
          <w:lang w:eastAsia="zh-CN"/>
        </w:rPr>
      </w:pPr>
    </w:p>
    <w:p w14:paraId="6FB97609">
      <w:pPr>
        <w:rPr>
          <w:rFonts w:hint="eastAsia"/>
          <w:lang w:eastAsia="zh-CN"/>
        </w:rPr>
      </w:pPr>
    </w:p>
    <w:p w14:paraId="1975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与拼音朋友的日常陪伴</w:t>
      </w:r>
    </w:p>
    <w:p w14:paraId="5F3E9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日常生活中，拼音朋友无处不在。街头的店铺招牌、电视上的字幕、各种书籍的注释等等，到处都有它们的身影。每一次看到拼音，我都会有一种熟悉又亲切的感觉，仿佛它们在和我轻轻对话。我也会和小伙伴们玩一些和拼音有关的游戏，比如拼音接龙、拼音大闯关等，在游戏中进一步巩固对拼音的掌握。有时候，我会自己用拼音写日记，记录下当天的所见所闻、所思所想。这不仅锻炼了我的写作能力，也加深了我与拼音朋友之间的情谊。</w:t>
      </w:r>
    </w:p>
    <w:p w14:paraId="1E47E41C">
      <w:pPr>
        <w:rPr>
          <w:rFonts w:hint="eastAsia"/>
          <w:lang w:eastAsia="zh-CN"/>
        </w:rPr>
      </w:pPr>
    </w:p>
    <w:p w14:paraId="5A65B662">
      <w:pPr>
        <w:rPr>
          <w:rFonts w:hint="eastAsia"/>
          <w:lang w:eastAsia="zh-CN"/>
        </w:rPr>
      </w:pPr>
    </w:p>
    <w:p w14:paraId="2807F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拼音朋友的未来陪伴</w:t>
      </w:r>
    </w:p>
    <w:p w14:paraId="23F33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与拼音朋友的相处还会更加深入和广泛。无论是在学习其他外语时借助拼音来辅助发音，还是在文学创作中巧妙地运用拼音带来的独特韵味，拼音朋友都有着不可替代的作用。它们就像一位默默陪伴在我身边的良师益友，见证着我的成长，在汉语学习的道路上始终不离不弃。我期待着未来与拼音朋友一起，继续探索更广阔的语言天地，收获更多的知识和乐趣。</w:t>
      </w:r>
    </w:p>
    <w:p w14:paraId="139878D1">
      <w:pPr>
        <w:rPr>
          <w:rFonts w:hint="eastAsia"/>
          <w:lang w:eastAsia="zh-CN"/>
        </w:rPr>
      </w:pPr>
    </w:p>
    <w:p w14:paraId="3880E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770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04CD8805541B4B8D8A135D8A3D9C2CF0_12</vt:lpwstr>
  </property>
</Properties>
</file>