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A6B68">
      <w:pPr>
        <w:rPr>
          <w:rFonts w:hint="eastAsia"/>
          <w:lang w:eastAsia="zh-CN"/>
        </w:rPr>
      </w:pPr>
      <w:bookmarkStart w:id="0" w:name="_GoBack"/>
      <w:bookmarkEnd w:id="0"/>
      <w:r>
        <w:rPr>
          <w:rFonts w:hint="eastAsia"/>
          <w:lang w:eastAsia="zh-CN"/>
        </w:rPr>
        <w:t>我的拼写：探索个性化的书写艺术</w:t>
      </w:r>
    </w:p>
    <w:p w14:paraId="505C738C">
      <w:pPr>
        <w:rPr>
          <w:rFonts w:hint="eastAsia"/>
          <w:lang w:eastAsia="zh-CN"/>
        </w:rPr>
      </w:pPr>
      <w:r>
        <w:rPr>
          <w:rFonts w:hint="eastAsia"/>
          <w:lang w:eastAsia="zh-CN"/>
        </w:rPr>
        <w:t>在这个数字化飞速发展的时代，个性化表达显得尤为重要。每个人都有自己独特的书写风格和拼写习惯，这些细微的差别不仅体现了个人的文化背景和教育经历，更展示了个体的独特魅力。“我的拼写”这一主题，旨在探讨如何通过个性化的拼写方式来展现自我，增强文字表达的深度与广度。</w:t>
      </w:r>
    </w:p>
    <w:p w14:paraId="684848BB">
      <w:pPr>
        <w:rPr>
          <w:rFonts w:hint="eastAsia"/>
          <w:lang w:eastAsia="zh-CN"/>
        </w:rPr>
      </w:pPr>
    </w:p>
    <w:p w14:paraId="670AA30E">
      <w:pPr>
        <w:rPr>
          <w:rFonts w:hint="eastAsia"/>
          <w:lang w:eastAsia="zh-CN"/>
        </w:rPr>
      </w:pPr>
    </w:p>
    <w:p w14:paraId="4B993ACD">
      <w:pPr>
        <w:rPr>
          <w:rFonts w:hint="eastAsia"/>
          <w:lang w:eastAsia="zh-CN"/>
        </w:rPr>
      </w:pPr>
      <w:r>
        <w:rPr>
          <w:rFonts w:hint="eastAsia"/>
          <w:lang w:eastAsia="zh-CN"/>
        </w:rPr>
        <w:t>拼写的多样性与文化融合</w:t>
      </w:r>
    </w:p>
    <w:p w14:paraId="3C380F14">
      <w:pPr>
        <w:rPr>
          <w:rFonts w:hint="eastAsia"/>
          <w:lang w:eastAsia="zh-CN"/>
        </w:rPr>
      </w:pPr>
      <w:r>
        <w:rPr>
          <w:rFonts w:hint="eastAsia"/>
          <w:lang w:eastAsia="zh-CN"/>
        </w:rPr>
        <w:t>不同语言和地区有着各自独特的拼写规则和习惯。例如，在英语中，“colour”（英式英语）与“color”（美式英语）虽然在意义上完全相同，但其拼写差异反映了两种文化的区别。随着全球化进程的加快，各种语言之间的交流日益频繁，这为拼写的多样性和创新提供了肥沃的土壤。了解并尊重这些差异，不仅能拓宽我们的视野，还能促进不同文化间的相互理解和欣赏。</w:t>
      </w:r>
    </w:p>
    <w:p w14:paraId="59006886">
      <w:pPr>
        <w:rPr>
          <w:rFonts w:hint="eastAsia"/>
          <w:lang w:eastAsia="zh-CN"/>
        </w:rPr>
      </w:pPr>
    </w:p>
    <w:p w14:paraId="172A9655">
      <w:pPr>
        <w:rPr>
          <w:rFonts w:hint="eastAsia"/>
          <w:lang w:eastAsia="zh-CN"/>
        </w:rPr>
      </w:pPr>
    </w:p>
    <w:p w14:paraId="737BA6BC">
      <w:pPr>
        <w:rPr>
          <w:rFonts w:hint="eastAsia"/>
          <w:lang w:eastAsia="zh-CN"/>
        </w:rPr>
      </w:pPr>
      <w:r>
        <w:rPr>
          <w:rFonts w:hint="eastAsia"/>
          <w:lang w:eastAsia="zh-CN"/>
        </w:rPr>
        <w:t>技术进步对拼写的影响</w:t>
      </w:r>
    </w:p>
    <w:p w14:paraId="4E68B47F">
      <w:pPr>
        <w:rPr>
          <w:rFonts w:hint="eastAsia"/>
          <w:lang w:eastAsia="zh-CN"/>
        </w:rPr>
      </w:pPr>
      <w:r>
        <w:rPr>
          <w:rFonts w:hint="eastAsia"/>
          <w:lang w:eastAsia="zh-CN"/>
        </w:rPr>
        <w:t>近年来，随着智能设备和互联网技术的发展，人们进行文字输入的方式发生了巨大变化。自动纠错功能、语音输入等新技术大大降低了拼写错误的发生率，同时也使得一些传统的拼写习惯逐渐被遗忘。然而，正是这种变化促使我们重新思考拼写的意义——它不仅是信息传递的一种手段，更是个人身份认同的重要组成部分。因此，即使在科技高度发达的今天，掌握基础拼写技能依然至关重要。</w:t>
      </w:r>
    </w:p>
    <w:p w14:paraId="1DB4D2D3">
      <w:pPr>
        <w:rPr>
          <w:rFonts w:hint="eastAsia"/>
          <w:lang w:eastAsia="zh-CN"/>
        </w:rPr>
      </w:pPr>
    </w:p>
    <w:p w14:paraId="62DC3FEA">
      <w:pPr>
        <w:rPr>
          <w:rFonts w:hint="eastAsia"/>
          <w:lang w:eastAsia="zh-CN"/>
        </w:rPr>
      </w:pPr>
    </w:p>
    <w:p w14:paraId="28D17480">
      <w:pPr>
        <w:rPr>
          <w:rFonts w:hint="eastAsia"/>
          <w:lang w:eastAsia="zh-CN"/>
        </w:rPr>
      </w:pPr>
      <w:r>
        <w:rPr>
          <w:rFonts w:hint="eastAsia"/>
          <w:lang w:eastAsia="zh-CN"/>
        </w:rPr>
        <w:t>拼写的重要性及其在日常生活中的应用</w:t>
      </w:r>
    </w:p>
    <w:p w14:paraId="13F8E3F2">
      <w:pPr>
        <w:rPr>
          <w:rFonts w:hint="eastAsia"/>
          <w:lang w:eastAsia="zh-CN"/>
        </w:rPr>
      </w:pPr>
      <w:r>
        <w:rPr>
          <w:rFonts w:hint="eastAsia"/>
          <w:lang w:eastAsia="zh-CN"/>
        </w:rPr>
        <w:t>正确的拼写对于沟通的有效性起着至关重要的作用。无论是撰写学术论文、商务邮件还是社交媒体上的简短留言，准确无误的拼写都能增加文本的专业性和可信度。良好的拼写习惯有助于提升个人形象，给人留下认真负责的印象。在日常生活中，通过不断练习和学习，我们可以逐步提高自己的拼写能力，从而更加自如地运用语言进行表达。</w:t>
      </w:r>
    </w:p>
    <w:p w14:paraId="6AF013FD">
      <w:pPr>
        <w:rPr>
          <w:rFonts w:hint="eastAsia"/>
          <w:lang w:eastAsia="zh-CN"/>
        </w:rPr>
      </w:pPr>
    </w:p>
    <w:p w14:paraId="5D5AC876">
      <w:pPr>
        <w:rPr>
          <w:rFonts w:hint="eastAsia"/>
          <w:lang w:eastAsia="zh-CN"/>
        </w:rPr>
      </w:pPr>
    </w:p>
    <w:p w14:paraId="59862311">
      <w:pPr>
        <w:rPr>
          <w:rFonts w:hint="eastAsia"/>
          <w:lang w:eastAsia="zh-CN"/>
        </w:rPr>
      </w:pPr>
      <w:r>
        <w:rPr>
          <w:rFonts w:hint="eastAsia"/>
          <w:lang w:eastAsia="zh-CN"/>
        </w:rPr>
        <w:t>培养良好拼写习惯的方法与建议</w:t>
      </w:r>
    </w:p>
    <w:p w14:paraId="22D5D85E">
      <w:pPr>
        <w:rPr>
          <w:rFonts w:hint="eastAsia"/>
          <w:lang w:eastAsia="zh-CN"/>
        </w:rPr>
      </w:pPr>
      <w:r>
        <w:rPr>
          <w:rFonts w:hint="eastAsia"/>
          <w:lang w:eastAsia="zh-CN"/>
        </w:rPr>
        <w:t>要养成良好的拼写习惯，并非一蹴而就，而是需要长期的努力和实践。阅读是提高拼写能力的一个有效途径。通过广泛阅读各类书籍和文章，可以接触到丰富的词汇量，同时也能潜移默化地吸收正确的拼写形式。利用在线资源如拼写检查工具或参加相关的培训课程也是不错的选择。保持好奇心和学习热情，勇于尝试新的拼写挑战，将使你在这一过程中不断成长。</w:t>
      </w:r>
    </w:p>
    <w:p w14:paraId="1F434361">
      <w:pPr>
        <w:rPr>
          <w:rFonts w:hint="eastAsia"/>
          <w:lang w:eastAsia="zh-CN"/>
        </w:rPr>
      </w:pPr>
    </w:p>
    <w:p w14:paraId="1ABA3B42">
      <w:pPr>
        <w:rPr>
          <w:rFonts w:hint="eastAsia"/>
          <w:lang w:eastAsia="zh-CN"/>
        </w:rPr>
      </w:pPr>
      <w:r>
        <w:rPr>
          <w:rFonts w:hint="eastAsia"/>
          <w:lang w:eastAsia="zh-CN"/>
        </w:rPr>
        <w:t>本文是由懂得生活网（dongdeshenghuo.com）为大家创作</w:t>
      </w:r>
    </w:p>
    <w:p w14:paraId="275DCA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D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2025-08-19T13:08:04Z</dcterms:created>
  <cp:lastModifiedBy>Administrator</cp:lastModifiedBy>
  <dcterms:modified xsi:type="dcterms:W3CDTF">2025-08-19T13:08:04Z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3BC98DDA223B43298AFA321FAC2F5706_12</vt:lpwstr>
  </property>
</Properties>
</file>