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A688E">
      <w:pPr>
        <w:rPr>
          <w:rFonts w:hint="eastAsia"/>
          <w:lang w:eastAsia="zh-CN"/>
        </w:rPr>
      </w:pPr>
      <w:bookmarkStart w:id="0" w:name="_GoBack"/>
      <w:bookmarkEnd w:id="0"/>
      <w:r>
        <w:rPr>
          <w:rFonts w:hint="eastAsia"/>
          <w:lang w:eastAsia="zh-CN"/>
        </w:rPr>
        <w:t>我的世界的拼音是什么</w:t>
      </w:r>
    </w:p>
    <w:p w14:paraId="7EF1BBFA">
      <w:pPr>
        <w:rPr>
          <w:rFonts w:hint="eastAsia"/>
          <w:lang w:eastAsia="zh-CN"/>
        </w:rPr>
      </w:pPr>
      <w:r>
        <w:rPr>
          <w:rFonts w:hint="eastAsia"/>
          <w:lang w:eastAsia="zh-CN"/>
        </w:rPr>
        <w:t>“我的世界”，这款风靡全球的沙盒游戏，在中文环境中被广大玩家所熟知。它的官方中文名称是“我的世界”，而对应的拼音则是“wǒ de shì jiè”。对于很多中文玩家来说，“我的世界”不仅仅是一款游戏，它更是一个可以自由探索、建造和创造的虚拟天地。这款游戏允许玩家在一个由方块组成的三维世界中进行挖掘、采集资源、合成物品、建造建筑等操作，无论是独自一人还是与朋友一起，都能体验到无尽的乐趣。</w:t>
      </w:r>
    </w:p>
    <w:p w14:paraId="781392C9">
      <w:pPr>
        <w:rPr>
          <w:rFonts w:hint="eastAsia"/>
          <w:lang w:eastAsia="zh-CN"/>
        </w:rPr>
      </w:pPr>
    </w:p>
    <w:p w14:paraId="117E3D18">
      <w:pPr>
        <w:rPr>
          <w:rFonts w:hint="eastAsia"/>
          <w:lang w:eastAsia="zh-CN"/>
        </w:rPr>
      </w:pPr>
    </w:p>
    <w:p w14:paraId="4687873A">
      <w:pPr>
        <w:rPr>
          <w:rFonts w:hint="eastAsia"/>
          <w:lang w:eastAsia="zh-CN"/>
        </w:rPr>
      </w:pPr>
      <w:r>
        <w:rPr>
          <w:rFonts w:hint="eastAsia"/>
          <w:lang w:eastAsia="zh-CN"/>
        </w:rPr>
        <w:t>游戏背景与特色</w:t>
      </w:r>
    </w:p>
    <w:p w14:paraId="43CD4951">
      <w:pPr>
        <w:rPr>
          <w:rFonts w:hint="eastAsia"/>
          <w:lang w:eastAsia="zh-CN"/>
        </w:rPr>
      </w:pPr>
      <w:r>
        <w:rPr>
          <w:rFonts w:hint="eastAsia"/>
          <w:lang w:eastAsia="zh-CN"/>
        </w:rPr>
        <w:t>自2009年首次发布以来，“我的世界”已经走过了漫长的路程，其独特的游戏机制和丰富的社区内容吸引了数以亿计的玩家。在“我的世界”中，玩家能够通过不同的模式来体验游戏，包括生存模式、创造模式等。在生存模式下，玩家需要收集资源、建造庇护所以及对抗怪物；而在创造模式中，玩家则拥有无限的资源，可以随心所欲地创造和建造。正是这种高度自由的游戏玩法，让“我的世界”的拼音——“wǒ de shì jiè”成为了许多玩家心中代表创造力和想象空间的标志。</w:t>
      </w:r>
    </w:p>
    <w:p w14:paraId="1F3EF54A">
      <w:pPr>
        <w:rPr>
          <w:rFonts w:hint="eastAsia"/>
          <w:lang w:eastAsia="zh-CN"/>
        </w:rPr>
      </w:pPr>
    </w:p>
    <w:p w14:paraId="39FBA52D">
      <w:pPr>
        <w:rPr>
          <w:rFonts w:hint="eastAsia"/>
          <w:lang w:eastAsia="zh-CN"/>
        </w:rPr>
      </w:pPr>
    </w:p>
    <w:p w14:paraId="37693232">
      <w:pPr>
        <w:rPr>
          <w:rFonts w:hint="eastAsia"/>
          <w:lang w:eastAsia="zh-CN"/>
        </w:rPr>
      </w:pPr>
      <w:r>
        <w:rPr>
          <w:rFonts w:hint="eastAsia"/>
          <w:lang w:eastAsia="zh-CN"/>
        </w:rPr>
        <w:t>文化影响与教育价值</w:t>
      </w:r>
    </w:p>
    <w:p w14:paraId="6FCC15A7">
      <w:pPr>
        <w:rPr>
          <w:rFonts w:hint="eastAsia"/>
          <w:lang w:eastAsia="zh-CN"/>
        </w:rPr>
      </w:pPr>
      <w:r>
        <w:rPr>
          <w:rFonts w:hint="eastAsia"/>
          <w:lang w:eastAsia="zh-CN"/>
        </w:rPr>
        <w:t>除了娱乐性之外，“我的世界”在教育领域也展现了巨大的潜力。“wǒ de shì jiè”不仅是一个娱乐平台，它还被广泛应用于教育场景中，帮助孩子们学习编程、设计以及团队合作等重要技能。通过Minecraft Education Edition（我的世界教育版），教师们可以在一个互动性强、充满趣味性的环境中教授各种课程。这也使得“我的世界”的拼音在教育界变得更为人知，成为了一个跨越年龄界限的文化现象。</w:t>
      </w:r>
    </w:p>
    <w:p w14:paraId="75055546">
      <w:pPr>
        <w:rPr>
          <w:rFonts w:hint="eastAsia"/>
          <w:lang w:eastAsia="zh-CN"/>
        </w:rPr>
      </w:pPr>
    </w:p>
    <w:p w14:paraId="26FE3E47">
      <w:pPr>
        <w:rPr>
          <w:rFonts w:hint="eastAsia"/>
          <w:lang w:eastAsia="zh-CN"/>
        </w:rPr>
      </w:pPr>
    </w:p>
    <w:p w14:paraId="31917981">
      <w:pPr>
        <w:rPr>
          <w:rFonts w:hint="eastAsia"/>
          <w:lang w:eastAsia="zh-CN"/>
        </w:rPr>
      </w:pPr>
      <w:r>
        <w:rPr>
          <w:rFonts w:hint="eastAsia"/>
          <w:lang w:eastAsia="zh-CN"/>
        </w:rPr>
        <w:t>社区与创新</w:t>
      </w:r>
    </w:p>
    <w:p w14:paraId="17ABE7A3">
      <w:pPr>
        <w:rPr>
          <w:rFonts w:hint="eastAsia"/>
          <w:lang w:eastAsia="zh-CN"/>
        </w:rPr>
      </w:pPr>
      <w:r>
        <w:rPr>
          <w:rFonts w:hint="eastAsia"/>
          <w:lang w:eastAsia="zh-CN"/>
        </w:rPr>
        <w:t>“我的世界”的成功离不开其活跃且富有创意的玩家社区。玩家们不仅在游戏中创造出令人惊叹的作品，还在现实世界中组织了各种活动和比赛，进一步推动了这款游戏的发展。从构建精细的城市景观到重现历史古迹，再到设计复杂机械装置，这些创作无不展示了玩家无限的想象力和技术能力。这一切成就的背后，都离不开对“wǒ de shì jiè”这个简单而又深具意义的名字的喜爱和支持。</w:t>
      </w:r>
    </w:p>
    <w:p w14:paraId="49D5374D">
      <w:pPr>
        <w:rPr>
          <w:rFonts w:hint="eastAsia"/>
          <w:lang w:eastAsia="zh-CN"/>
        </w:rPr>
      </w:pPr>
    </w:p>
    <w:p w14:paraId="4DDF6CED">
      <w:pPr>
        <w:rPr>
          <w:rFonts w:hint="eastAsia"/>
          <w:lang w:eastAsia="zh-CN"/>
        </w:rPr>
      </w:pPr>
    </w:p>
    <w:p w14:paraId="396D58EE">
      <w:pPr>
        <w:rPr>
          <w:rFonts w:hint="eastAsia"/>
          <w:lang w:eastAsia="zh-CN"/>
        </w:rPr>
      </w:pPr>
      <w:r>
        <w:rPr>
          <w:rFonts w:hint="eastAsia"/>
          <w:lang w:eastAsia="zh-CN"/>
        </w:rPr>
        <w:t>最后的总结</w:t>
      </w:r>
    </w:p>
    <w:p w14:paraId="3BB1D4A0">
      <w:pPr>
        <w:rPr>
          <w:rFonts w:hint="eastAsia"/>
          <w:lang w:eastAsia="zh-CN"/>
        </w:rPr>
      </w:pPr>
      <w:r>
        <w:rPr>
          <w:rFonts w:hint="eastAsia"/>
          <w:lang w:eastAsia="zh-CN"/>
        </w:rPr>
        <w:t>“我的世界”作为一款具有深远影响的游戏，其名字的拼音“wǒ de shì jiè”已经成为了一种象征，代表着自由、创造和分享的精神。无论是在游戏中探索未知的世界，还是在现实中通过这款游戏学到新的知识和技能，每个玩家都能在这个由方块组成的世界里找到属于自己的乐趣和成就感。随着技术的进步和社区的不断壮大，“我的世界”将继续引领我们进入更加丰富多彩的数字世界。</w:t>
      </w:r>
    </w:p>
    <w:p w14:paraId="7E4F8075">
      <w:pPr>
        <w:rPr>
          <w:rFonts w:hint="eastAsia"/>
          <w:lang w:eastAsia="zh-CN"/>
        </w:rPr>
      </w:pPr>
    </w:p>
    <w:p w14:paraId="7097A5DE">
      <w:pPr>
        <w:rPr>
          <w:rFonts w:hint="eastAsia"/>
          <w:lang w:eastAsia="zh-CN"/>
        </w:rPr>
      </w:pPr>
      <w:r>
        <w:rPr>
          <w:rFonts w:hint="eastAsia"/>
          <w:lang w:eastAsia="zh-CN"/>
        </w:rPr>
        <w:t>本文是由懂得生活网（dongdeshenghuo.com）为大家创作</w:t>
      </w:r>
    </w:p>
    <w:p w14:paraId="0D5CA6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F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2025-08-19T13:08:03Z</dcterms:created>
  <cp:lastModifiedBy>Administrator</cp:lastModifiedBy>
  <dcterms:modified xsi:type="dcterms:W3CDTF">2025-08-19T13:08:03Z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AC9F7B22A37643A8A15FD467F8D19D9E_12</vt:lpwstr>
  </property>
</Properties>
</file>