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C2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20B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一、拼音与汉字：探索“我”的多元表达</w:t>
      </w:r>
    </w:p>
    <w:p w14:paraId="4E4B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连接口语与书面文字的桥梁，而汉字则是文化的基因载体。“我”作为中文第一人称代词，在不同语境和地域中展现出丰富的表达方式。其拼音（wǒ）虽简短，却承载着多重含义和情感色彩。本文将从拼音、组词、笔画三个维度，系统解析“我”的语言魅力。</w:t>
      </w:r>
    </w:p>
    <w:p w14:paraId="15B61C77">
      <w:pPr>
        <w:rPr>
          <w:rFonts w:hint="eastAsia"/>
          <w:lang w:eastAsia="zh-CN"/>
        </w:rPr>
      </w:pPr>
    </w:p>
    <w:p w14:paraId="7C332B3F">
      <w:pPr>
        <w:rPr>
          <w:rFonts w:hint="eastAsia"/>
          <w:lang w:eastAsia="zh-CN"/>
        </w:rPr>
      </w:pPr>
    </w:p>
    <w:p w14:paraId="66B8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二、“我”字的拼音与声调规则</w:t>
      </w:r>
    </w:p>
    <w:p w14:paraId="1D481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“我”字的拼音为“wǒ”，属于上声（第三声），在单独使用时遵循“上声变调”规则。当与第四声字连读时（如“我们wǒ men”），首字声调变为阳平（wá）；与轻声连读时（如“我们家wǒ men jiā”）则保持原调。“吾”“卬”等古字曾作为第一人称代词的异体写法，其拼音分别为“wú”“áng”，映射了汉字演变轨迹。</w:t>
      </w:r>
    </w:p>
    <w:p w14:paraId="5EF60D6E">
      <w:pPr>
        <w:rPr>
          <w:rFonts w:hint="eastAsia"/>
          <w:lang w:eastAsia="zh-CN"/>
        </w:rPr>
      </w:pPr>
    </w:p>
    <w:p w14:paraId="421D4CF0">
      <w:pPr>
        <w:rPr>
          <w:rFonts w:hint="eastAsia"/>
          <w:lang w:eastAsia="zh-CN"/>
        </w:rPr>
      </w:pPr>
    </w:p>
    <w:p w14:paraId="542F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三、以“我”为核心的组词扩展</w:t>
      </w:r>
    </w:p>
    <w:p w14:paraId="1FB1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“我”字通过与其他词汇的复合，衍生出极具表现力的词语群体。常见组词包括：</w:t>
      </w:r>
    </w:p>
    <w:p w14:paraId="17FA53B3">
      <w:pPr>
        <w:rPr>
          <w:rFonts w:hint="eastAsia"/>
          <w:lang w:eastAsia="zh-CN"/>
        </w:rPr>
      </w:pPr>
    </w:p>
    <w:p w14:paraId="217FAE03">
      <w:pPr>
        <w:rPr>
          <w:rFonts w:hint="eastAsia"/>
          <w:lang w:eastAsia="zh-CN"/>
        </w:rPr>
      </w:pPr>
    </w:p>
    <w:p w14:paraId="0B12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主体性词汇：“我们”“我国”“自我”，突出集体或个体身份</w:t>
      </w:r>
    </w:p>
    <w:p w14:paraId="19BC8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情感维度：“忘我”“爱我”“惜我”，表达心理状态和人际关系</w:t>
      </w:r>
    </w:p>
    <w:p w14:paraId="0149F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动作行为：“为我”“娶我”“误我”，体现主体参与的动作指向</w:t>
      </w:r>
    </w:p>
    <w:p w14:paraId="7507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文雅表达：“吾辈”“我曹”“我曹”，多用于书面与方言</w:t>
      </w:r>
    </w:p>
    <w:p w14:paraId="20CCE315">
      <w:pPr>
        <w:rPr>
          <w:rFonts w:hint="eastAsia"/>
          <w:lang w:eastAsia="zh-CN"/>
        </w:rPr>
      </w:pPr>
    </w:p>
    <w:p w14:paraId="3FA2F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值得注意的是，网络语境中衍生出“我太南了”（谐音难）、“我宣你”（喜欢）等谐音梗，反映语言的活力。</w:t>
      </w:r>
    </w:p>
    <w:p w14:paraId="76FFBA02">
      <w:pPr>
        <w:rPr>
          <w:rFonts w:hint="eastAsia"/>
          <w:lang w:eastAsia="zh-CN"/>
        </w:rPr>
      </w:pPr>
    </w:p>
    <w:p w14:paraId="2677FBE6">
      <w:pPr>
        <w:rPr>
          <w:rFonts w:hint="eastAsia"/>
          <w:lang w:eastAsia="zh-CN"/>
        </w:rPr>
      </w:pPr>
    </w:p>
    <w:p w14:paraId="51F69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四、笔画结构与书写规范</w:t>
      </w:r>
    </w:p>
    <w:p w14:paraId="531E2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“我”字为独体字，共7画，笔画顺序遵循“??（横折）→?（点）→?（横钩）→?（撇）→?（横）→?（撇）→?（捺）”的轨迹。书写时需注意：</w:t>
      </w:r>
    </w:p>
    <w:p w14:paraId="3BDAA255">
      <w:pPr>
        <w:rPr>
          <w:rFonts w:hint="eastAsia"/>
          <w:lang w:eastAsia="zh-CN"/>
        </w:rPr>
      </w:pPr>
    </w:p>
    <w:p w14:paraId="1DB92DD3">
      <w:pPr>
        <w:rPr>
          <w:rFonts w:hint="eastAsia"/>
          <w:lang w:eastAsia="zh-CN"/>
        </w:rPr>
      </w:pPr>
    </w:p>
    <w:p w14:paraId="6F05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提手旁（?）与竖钩（?）的衔接需紧凑，形成整体骨架</w:t>
      </w:r>
    </w:p>
    <w:p w14:paraId="6E747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末笔捺画需舒展，形成字的重心平衡点</w:t>
      </w:r>
    </w:p>
    <w:p w14:paraId="2507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楷书讲究“方折为主”，行书可适当连笔，草书则需强化波浪笔意</w:t>
      </w:r>
    </w:p>
    <w:p w14:paraId="0139CBE3">
      <w:pPr>
        <w:rPr>
          <w:rFonts w:hint="eastAsia"/>
          <w:lang w:eastAsia="zh-CN"/>
        </w:rPr>
      </w:pPr>
    </w:p>
    <w:p w14:paraId="4AEE7A56">
      <w:pPr>
        <w:rPr>
          <w:rFonts w:hint="eastAsia"/>
          <w:lang w:eastAsia="zh-CN"/>
        </w:rPr>
      </w:pPr>
    </w:p>
    <w:p w14:paraId="0412D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五、跨文化语境中的语义迁移</w:t>
      </w:r>
    </w:p>
    <w:p w14:paraId="60A14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我”的翻译需根据语境灵活处理。英语中对应“I”/“me”，日语用“わたし”（watashi）或“おれ”（ore），阿拉伯语则因性别差异使用“???”（男性）和“???”（女性）。在少数民族语言中，“我”的表达更具特色，如蒙古语的“би”（bi）、藏语的“??”（nga）等，体现了语言间的文化互动。</w:t>
      </w:r>
    </w:p>
    <w:p w14:paraId="26A99CE5">
      <w:pPr>
        <w:rPr>
          <w:rFonts w:hint="eastAsia"/>
          <w:lang w:eastAsia="zh-CN"/>
        </w:rPr>
      </w:pPr>
    </w:p>
    <w:p w14:paraId="3D81F371">
      <w:pPr>
        <w:rPr>
          <w:rFonts w:hint="eastAsia"/>
          <w:lang w:eastAsia="zh-CN"/>
        </w:rPr>
      </w:pPr>
    </w:p>
    <w:p w14:paraId="2B519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六、书法艺术中的“我”字表现</w:t>
      </w:r>
    </w:p>
    <w:p w14:paraId="0A1EF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书法中，“我”字的形态变化丰富。楷书宗欧颜柳赵，各有风骨；行书如王羲之《兰亭序》中“我”字欹侧生姿；草书则通过连绵笔画展现动感，如怀素《自叙帖》中的奔放写意。篆隶书体中，“我”字保留更多象形特征，可作金石趣味的表现载体。</w:t>
      </w:r>
    </w:p>
    <w:p w14:paraId="5A8C80E8">
      <w:pPr>
        <w:rPr>
          <w:rFonts w:hint="eastAsia"/>
          <w:lang w:eastAsia="zh-CN"/>
        </w:rPr>
      </w:pPr>
    </w:p>
    <w:p w14:paraId="0408394E">
      <w:pPr>
        <w:rPr>
          <w:rFonts w:hint="eastAsia"/>
          <w:lang w:eastAsia="zh-CN"/>
        </w:rPr>
      </w:pPr>
    </w:p>
    <w:p w14:paraId="43EEA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七、现代社会的个性化表达</w:t>
      </w:r>
    </w:p>
    <w:p w14:paraId="0F85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催生出众多“我”字新用法。“我太难了”传递焦虑情绪，“我佛了”展示佛系心态，“我们体”（如“我们黑凤梨”）体现社群认同。这些创新用法既保留核心语义，又融入了时代亚文化元素，彰显语言的动态演变规律。</w:t>
      </w:r>
    </w:p>
    <w:p w14:paraId="6F88DBA3">
      <w:pPr>
        <w:rPr>
          <w:rFonts w:hint="eastAsia"/>
          <w:lang w:eastAsia="zh-CN"/>
        </w:rPr>
      </w:pPr>
    </w:p>
    <w:p w14:paraId="7684B274">
      <w:pPr>
        <w:rPr>
          <w:rFonts w:hint="eastAsia"/>
          <w:lang w:eastAsia="zh-CN"/>
        </w:rPr>
      </w:pPr>
    </w:p>
    <w:p w14:paraId="14B4C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八、最后的总结：方寸之间的文化密码</w:t>
      </w:r>
    </w:p>
    <w:p w14:paraId="77B4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刻符到现代键盘输入，“我”字的形态与内涵历经三千余年演变，但其作为主体意识表达核心的地位始终未变。通过对拼音系统、组词逻辑、笔画法则的综合认知，我们不仅掌握了一个基础汉字，更打通了理解汉语思维方式的通道。在全球化语境下，这类基础汉字研究对文化交流与语言保护具有深远意义。</w:t>
      </w:r>
    </w:p>
    <w:p w14:paraId="68FDB597">
      <w:pPr>
        <w:rPr>
          <w:rFonts w:hint="eastAsia"/>
          <w:lang w:eastAsia="zh-CN"/>
        </w:rPr>
      </w:pPr>
    </w:p>
    <w:p w14:paraId="217AEE98">
      <w:pPr>
        <w:rPr>
          <w:rFonts w:hint="eastAsia"/>
          <w:lang w:eastAsia="zh-CN"/>
        </w:rPr>
      </w:pPr>
    </w:p>
    <w:p w14:paraId="76582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4D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2025-08-19T13:07:52Z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B4389642E1E14F3392C0206EEE6A4E6E_12</vt:lpwstr>
  </property>
</Properties>
</file>