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D206D">
      <w:pPr>
        <w:rPr>
          <w:rFonts w:hint="eastAsia"/>
          <w:lang w:eastAsia="zh-CN"/>
        </w:rPr>
      </w:pPr>
      <w:bookmarkStart w:id="0" w:name="_GoBack"/>
      <w:bookmarkEnd w:id="0"/>
      <w:r>
        <w:rPr>
          <w:rFonts w:hint="eastAsia"/>
          <w:lang w:eastAsia="zh-CN"/>
        </w:rPr>
        <w:t>我家的院子里的拼音</w:t>
      </w:r>
    </w:p>
    <w:p w14:paraId="068E56B2">
      <w:pPr>
        <w:rPr>
          <w:rFonts w:hint="eastAsia"/>
          <w:lang w:eastAsia="zh-CN"/>
        </w:rPr>
      </w:pPr>
      <w:r>
        <w:rPr>
          <w:rFonts w:hint="eastAsia"/>
          <w:lang w:eastAsia="zh-CN"/>
        </w:rPr>
        <w:t>在我家的院子里，每一个角落都充满了生活的气息和自然的美好。这里不仅是家人休闲放松的好去处，也是孩子们嬉戏玩耍的小天地。而今天，我想用一种特别的方式来描述这个充满温馨与爱的地方——通过“拼音”的视角来介绍我家院子的独特之处。</w:t>
      </w:r>
    </w:p>
    <w:p w14:paraId="1BEF65DA">
      <w:pPr>
        <w:rPr>
          <w:rFonts w:hint="eastAsia"/>
          <w:lang w:eastAsia="zh-CN"/>
        </w:rPr>
      </w:pPr>
    </w:p>
    <w:p w14:paraId="703055C8">
      <w:pPr>
        <w:rPr>
          <w:rFonts w:hint="eastAsia"/>
          <w:lang w:eastAsia="zh-CN"/>
        </w:rPr>
      </w:pPr>
    </w:p>
    <w:p w14:paraId="332787E8">
      <w:pPr>
        <w:rPr>
          <w:rFonts w:hint="eastAsia"/>
          <w:lang w:eastAsia="zh-CN"/>
        </w:rPr>
      </w:pPr>
      <w:r>
        <w:rPr>
          <w:rFonts w:hint="eastAsia"/>
          <w:lang w:eastAsia="zh-CN"/>
        </w:rPr>
        <w:t>春意盎然的景象</w:t>
      </w:r>
    </w:p>
    <w:p w14:paraId="273F5E5A">
      <w:pPr>
        <w:rPr>
          <w:rFonts w:hint="eastAsia"/>
          <w:lang w:eastAsia="zh-CN"/>
        </w:rPr>
      </w:pPr>
      <w:r>
        <w:rPr>
          <w:rFonts w:hint="eastAsia"/>
          <w:lang w:eastAsia="zh-CN"/>
        </w:rPr>
        <w:t>yáng guāng càn làn de chūn tiān lǐ, yuàn zi lǐ mǎn yuán de huā duǒ zhēng qí dòu yàn kāi fàng zhe. táo huā 、xìng huā hé lǐ huā xiàng zhēng zhe xīn de kāi shǐ yǔ xī wàng. ér qiě, nà xiē róng róng de liǔ tiáo suí fēng piāo dòng, sì hū zài gē chàng zhe chūn tiān de gē. yuàn zi bǎi táo de shēng jī bó bó, ràng rén gǎn jué dào shēng mìng de měi lì.</w:t>
      </w:r>
    </w:p>
    <w:p w14:paraId="24A87227">
      <w:pPr>
        <w:rPr>
          <w:rFonts w:hint="eastAsia"/>
          <w:lang w:eastAsia="zh-CN"/>
        </w:rPr>
      </w:pPr>
    </w:p>
    <w:p w14:paraId="43CD09AB">
      <w:pPr>
        <w:rPr>
          <w:rFonts w:hint="eastAsia"/>
          <w:lang w:eastAsia="zh-CN"/>
        </w:rPr>
      </w:pPr>
    </w:p>
    <w:p w14:paraId="4BD87D4A">
      <w:pPr>
        <w:rPr>
          <w:rFonts w:hint="eastAsia"/>
          <w:lang w:eastAsia="zh-CN"/>
        </w:rPr>
      </w:pPr>
      <w:r>
        <w:rPr>
          <w:rFonts w:hint="eastAsia"/>
          <w:lang w:eastAsia="zh-CN"/>
        </w:rPr>
        <w:t>夏日里的清凉</w:t>
      </w:r>
    </w:p>
    <w:p w14:paraId="08089D7D">
      <w:pPr>
        <w:rPr>
          <w:rFonts w:hint="eastAsia"/>
          <w:lang w:eastAsia="zh-CN"/>
        </w:rPr>
      </w:pPr>
      <w:r>
        <w:rPr>
          <w:rFonts w:hint="eastAsia"/>
          <w:lang w:eastAsia="zh-CN"/>
        </w:rPr>
        <w:t>shǔ qì yíng rén de xià tiān, yuàn zi biàn chéng le wǒ men bì shǔ de tiān táng. yīn liáng chǔ chù de xiǎo tíng, pú tao jià xià, chéng liáng de zào liáng chá, hái yǒu nà xiǎng bù jìn de tíng tíng yù lì de lián péng, dōu ràng rén gǎn shòu dào yī sī shǔ qì zhōng de qīng liáng yǔ kuài lè. zài zhè yáng chì là rì xià, yuàn zi gěi wǒ men dài lái de bú jǐn shì shēn tǐ de liáng yì, gèng shì xīn líng de ān wèi.</w:t>
      </w:r>
    </w:p>
    <w:p w14:paraId="06D32691">
      <w:pPr>
        <w:rPr>
          <w:rFonts w:hint="eastAsia"/>
          <w:lang w:eastAsia="zh-CN"/>
        </w:rPr>
      </w:pPr>
    </w:p>
    <w:p w14:paraId="4E837D49">
      <w:pPr>
        <w:rPr>
          <w:rFonts w:hint="eastAsia"/>
          <w:lang w:eastAsia="zh-CN"/>
        </w:rPr>
      </w:pPr>
    </w:p>
    <w:p w14:paraId="27E24B68">
      <w:pPr>
        <w:rPr>
          <w:rFonts w:hint="eastAsia"/>
          <w:lang w:eastAsia="zh-CN"/>
        </w:rPr>
      </w:pPr>
      <w:r>
        <w:rPr>
          <w:rFonts w:hint="eastAsia"/>
          <w:lang w:eastAsia="zh-CN"/>
        </w:rPr>
        <w:t>秋风起落叶纷飞</w:t>
      </w:r>
    </w:p>
    <w:p w14:paraId="198A6922">
      <w:pPr>
        <w:rPr>
          <w:rFonts w:hint="eastAsia"/>
          <w:lang w:eastAsia="zh-CN"/>
        </w:rPr>
      </w:pPr>
      <w:r>
        <w:rPr>
          <w:rFonts w:hint="eastAsia"/>
          <w:lang w:eastAsia="zh-CN"/>
        </w:rPr>
        <w:t>qiū fēng qǐ, luò yè fēi, yuàn zi lǐ yī piàn jīn huáng sè de shì jiè. fēng zhōng de yín xìng yè, hǎo xiàng tiān shǐ sàn luò de huáng jīn piàn, diǎn zhuì zhe zhěng gè yuàn zi. zhè shí de yuàn zi, jì yǒu shōu huò de xǐ yuè, yòu yǒu duì jiāng lái de qī dài. zài zhè gè jì jié lǐ, yuàn zi yòng tā de fāng shì, gào sù wǒ men shí guāng de liú shì yǔ zào huà de qí jì.</w:t>
      </w:r>
    </w:p>
    <w:p w14:paraId="30BE7E9C">
      <w:pPr>
        <w:rPr>
          <w:rFonts w:hint="eastAsia"/>
          <w:lang w:eastAsia="zh-CN"/>
        </w:rPr>
      </w:pPr>
    </w:p>
    <w:p w14:paraId="1C2D858A">
      <w:pPr>
        <w:rPr>
          <w:rFonts w:hint="eastAsia"/>
          <w:lang w:eastAsia="zh-CN"/>
        </w:rPr>
      </w:pPr>
    </w:p>
    <w:p w14:paraId="17E8D419">
      <w:pPr>
        <w:rPr>
          <w:rFonts w:hint="eastAsia"/>
          <w:lang w:eastAsia="zh-CN"/>
        </w:rPr>
      </w:pPr>
      <w:r>
        <w:rPr>
          <w:rFonts w:hint="eastAsia"/>
          <w:lang w:eastAsia="zh-CN"/>
        </w:rPr>
        <w:t>冬日暖阳下的静谧</w:t>
      </w:r>
    </w:p>
    <w:p w14:paraId="123CDF89">
      <w:pPr>
        <w:rPr>
          <w:rFonts w:hint="eastAsia"/>
          <w:lang w:eastAsia="zh-CN"/>
        </w:rPr>
      </w:pPr>
      <w:r>
        <w:rPr>
          <w:rFonts w:hint="eastAsia"/>
          <w:lang w:eastAsia="zh-CN"/>
        </w:rPr>
        <w:t>dōng rì lǐ, xuě huā piāo luò, yuàn zi bèi yī céng bái sè de yún jǐn suǒ fù gài. zài zhè bái xuě ái ái de shì jiè lǐ, yī lǚ lǚ nuǎn yáng chuān guò chuāng hù, zhào zài rén de shēn shàng, gěi rén yí zhǒng wēn nuǎn yǔ ān xīn. yuàn zi zài dōng rì lǐ xiǎn de yì fèn jìng mì yǔ ān xiáng, ràng rén gǎn shòu dào zì rán de ān fǔ yǔ wēn nuǎn.</w:t>
      </w:r>
    </w:p>
    <w:p w14:paraId="3D4D7BEE">
      <w:pPr>
        <w:rPr>
          <w:rFonts w:hint="eastAsia"/>
          <w:lang w:eastAsia="zh-CN"/>
        </w:rPr>
      </w:pPr>
    </w:p>
    <w:p w14:paraId="21F566CE">
      <w:pPr>
        <w:rPr>
          <w:rFonts w:hint="eastAsia"/>
          <w:lang w:eastAsia="zh-CN"/>
        </w:rPr>
      </w:pPr>
    </w:p>
    <w:p w14:paraId="7153FC7F">
      <w:pPr>
        <w:rPr>
          <w:rFonts w:hint="eastAsia"/>
          <w:lang w:eastAsia="zh-CN"/>
        </w:rPr>
      </w:pPr>
      <w:r>
        <w:rPr>
          <w:rFonts w:hint="eastAsia"/>
          <w:lang w:eastAsia="zh-CN"/>
        </w:rPr>
        <w:t>最后的总结</w:t>
      </w:r>
    </w:p>
    <w:p w14:paraId="40A168CE">
      <w:pPr>
        <w:rPr>
          <w:rFonts w:hint="eastAsia"/>
          <w:lang w:eastAsia="zh-CN"/>
        </w:rPr>
      </w:pPr>
      <w:r>
        <w:rPr>
          <w:rFonts w:hint="eastAsia"/>
          <w:lang w:eastAsia="zh-CN"/>
        </w:rPr>
        <w:t>zài zhè piàn wén zhāng zhōng, wǒ yòng “pīn yīn” de xíng shì miáo shù le wǒ jiā yuàn zi de měi hǎo yǔ tè shū. zhè gè yuàn zi, zài sì jì de gēng tì zhōng, yǒu zhe bù tóng de fēng mào yǔ jǐng zhì, tā jiào wǒ men gǎn shòu dào zì rán de měi lì yǔ shēng mìng de qí jì. wǒ xìn, wú lùn shí guāng rú hé liú shì, zhè gè yuàn zi jiāng yī rán shì wǒ men xīn zhōng zuì měi hǎo de jiā yuán.</w:t>
      </w:r>
    </w:p>
    <w:p w14:paraId="34777DB1">
      <w:pPr>
        <w:rPr>
          <w:rFonts w:hint="eastAsia"/>
          <w:lang w:eastAsia="zh-CN"/>
        </w:rPr>
      </w:pPr>
    </w:p>
    <w:p w14:paraId="3D9ADD4B">
      <w:pPr>
        <w:rPr>
          <w:rFonts w:hint="eastAsia"/>
          <w:lang w:eastAsia="zh-CN"/>
        </w:rPr>
      </w:pPr>
      <w:r>
        <w:rPr>
          <w:rFonts w:hint="eastAsia"/>
          <w:lang w:eastAsia="zh-CN"/>
        </w:rPr>
        <w:t>本文是由懂得生活网（dongdeshenghuo.com）为大家创作</w:t>
      </w:r>
    </w:p>
    <w:p w14:paraId="3DE37B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10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2025-08-19T13:07:28Z</dcterms:created>
  <cp:lastModifiedBy>Administrator</cp:lastModifiedBy>
  <dcterms:modified xsi:type="dcterms:W3CDTF">2025-08-19T13:07:28Z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A2306C6A07934D399C2B163D2CCF8074_12</vt:lpwstr>
  </property>
</Properties>
</file>