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171A0">
      <w:pPr>
        <w:rPr>
          <w:rFonts w:hint="eastAsia"/>
          <w:lang w:eastAsia="zh-CN"/>
        </w:rPr>
      </w:pPr>
      <w:bookmarkStart w:id="0" w:name="_GoBack"/>
      <w:bookmarkEnd w:id="0"/>
      <w:r>
        <w:rPr>
          <w:rFonts w:hint="eastAsia"/>
          <w:lang w:eastAsia="zh-CN"/>
        </w:rPr>
        <w:t>一、拼音写句子的基础</w:t>
      </w:r>
    </w:p>
    <w:p w14:paraId="2E7CD575">
      <w:pPr>
        <w:rPr>
          <w:rFonts w:hint="eastAsia"/>
          <w:lang w:eastAsia="zh-CN"/>
        </w:rPr>
      </w:pPr>
      <w:r>
        <w:rPr>
          <w:rFonts w:hint="eastAsia"/>
          <w:lang w:eastAsia="zh-CN"/>
        </w:rPr>
        <w:t>拼音是学习汉语的重要工具，而用拼音写句子则是拼音学习中的一个重要环节。当我们掌握了声母、韵母和声调的基本知识后，就可以尝试运用拼音来表达完整的思想。这一过程看似简单，实则蕴含着诸多要点。准确的声母和韵母拼读是基础。例如“bā”（八）这个音节，声母“b”和韵母“ā”要清晰准确地拼合，才能发出正确的读音。在写句子时，每个字的拼音都要能正确反映其读音，这需要我们对拼音的规则有深入的理解。</w:t>
      </w:r>
    </w:p>
    <w:p w14:paraId="64912A0B">
      <w:pPr>
        <w:rPr>
          <w:rFonts w:hint="eastAsia"/>
          <w:lang w:eastAsia="zh-CN"/>
        </w:rPr>
      </w:pPr>
    </w:p>
    <w:p w14:paraId="2C42DB69">
      <w:pPr>
        <w:rPr>
          <w:rFonts w:hint="eastAsia"/>
          <w:lang w:eastAsia="zh-CN"/>
        </w:rPr>
      </w:pPr>
      <w:r>
        <w:rPr>
          <w:rFonts w:hint="eastAsia"/>
          <w:lang w:eastAsia="zh-CN"/>
        </w:rPr>
        <w:t>同时，声调也是不可忽视的部分。汉语中的声调具有区别意义的作用，像“mā”（妈）和“mǎ”（马），虽然声母和韵母相同，但声调不同，代表的字和意义也完全不同。所以在用拼音写句子时，一定要正确标注声调，这样才能确保句子的语义准确无误。</w:t>
      </w:r>
    </w:p>
    <w:p w14:paraId="159F6D96">
      <w:pPr>
        <w:rPr>
          <w:rFonts w:hint="eastAsia"/>
          <w:lang w:eastAsia="zh-CN"/>
        </w:rPr>
      </w:pPr>
    </w:p>
    <w:p w14:paraId="16CAC03A">
      <w:pPr>
        <w:rPr>
          <w:rFonts w:hint="eastAsia"/>
          <w:lang w:eastAsia="zh-CN"/>
        </w:rPr>
      </w:pPr>
    </w:p>
    <w:p w14:paraId="06D653FA">
      <w:pPr>
        <w:rPr>
          <w:rFonts w:hint="eastAsia"/>
          <w:lang w:eastAsia="zh-CN"/>
        </w:rPr>
      </w:pPr>
      <w:r>
        <w:rPr>
          <w:rFonts w:hint="eastAsia"/>
          <w:lang w:eastAsia="zh-CN"/>
        </w:rPr>
        <w:t>二、常见句子的拼音写法</w:t>
      </w:r>
    </w:p>
    <w:p w14:paraId="7D0CCCD4">
      <w:pPr>
        <w:rPr>
          <w:rFonts w:hint="eastAsia"/>
          <w:lang w:eastAsia="zh-CN"/>
        </w:rPr>
      </w:pPr>
      <w:r>
        <w:rPr>
          <w:rFonts w:hint="eastAsia"/>
          <w:lang w:eastAsia="zh-CN"/>
        </w:rPr>
        <w:t>简单的日常用语用拼音写出来也别有一番趣味。比如“我爱我家”，拼音就是“wǒ ài wǒ jiā”。这看似简单的几个音节，组合在一起却能传达出深厚的感情。再看“今天天气真好”，其拼音为“jīn tiān tiān qì zhēn hǎo”。在写这些句子时，要注意每个音节之间的间隔，以及声调的正确书写。而且，一些轻声字在拼音里也有特殊的写法，像“爸爸”（bà ba）中的第二个“爸”字读轻声，在拼音中表现为不标声调。</w:t>
      </w:r>
    </w:p>
    <w:p w14:paraId="62DD9685">
      <w:pPr>
        <w:rPr>
          <w:rFonts w:hint="eastAsia"/>
          <w:lang w:eastAsia="zh-CN"/>
        </w:rPr>
      </w:pPr>
    </w:p>
    <w:p w14:paraId="6144B379">
      <w:pPr>
        <w:rPr>
          <w:rFonts w:hint="eastAsia"/>
          <w:lang w:eastAsia="zh-CN"/>
        </w:rPr>
      </w:pPr>
      <w:r>
        <w:rPr>
          <w:rFonts w:hint="eastAsia"/>
          <w:lang w:eastAsia="zh-CN"/>
        </w:rPr>
        <w:t>对于一些包含特殊发音的字，如“zhi”（知）、“chi”（吃）、“shi”（师）等整体认读音节，在写句子时也要按照正确的规则来写。例如“这是一只小鸟”，拼音是“zhè shì yī zhī xiǎo niǎo”。其中“只”字的读音“zhī”作为整体认读音节，在拼写句子时要完整准确地写出。</w:t>
      </w:r>
    </w:p>
    <w:p w14:paraId="6E3E2525">
      <w:pPr>
        <w:rPr>
          <w:rFonts w:hint="eastAsia"/>
          <w:lang w:eastAsia="zh-CN"/>
        </w:rPr>
      </w:pPr>
    </w:p>
    <w:p w14:paraId="45F3DE20">
      <w:pPr>
        <w:rPr>
          <w:rFonts w:hint="eastAsia"/>
          <w:lang w:eastAsia="zh-CN"/>
        </w:rPr>
      </w:pPr>
    </w:p>
    <w:p w14:paraId="1AAA4836">
      <w:pPr>
        <w:rPr>
          <w:rFonts w:hint="eastAsia"/>
          <w:lang w:eastAsia="zh-CN"/>
        </w:rPr>
      </w:pPr>
      <w:r>
        <w:rPr>
          <w:rFonts w:hint="eastAsia"/>
          <w:lang w:eastAsia="zh-CN"/>
        </w:rPr>
        <w:t>三、拼音写句子在学习中的作用</w:t>
      </w:r>
    </w:p>
    <w:p w14:paraId="5084BC3B">
      <w:pPr>
        <w:rPr>
          <w:rFonts w:hint="eastAsia"/>
          <w:lang w:eastAsia="zh-CN"/>
        </w:rPr>
      </w:pPr>
      <w:r>
        <w:rPr>
          <w:rFonts w:hint="eastAsia"/>
          <w:lang w:eastAsia="zh-CN"/>
        </w:rPr>
        <w:t>用拼音写句子对于拼音初学者来说，是巩固拼音知识的有效方式。在书写的过程中，学习者能够更加熟悉拼音的拼读规则，加深对声母、韵母、声调的记忆。而且，这有助于提高学习者的语音表达能力。当能够准确地把想说的话用拼音写出来时，在口语表达中也能够更加清晰流利。</w:t>
      </w:r>
    </w:p>
    <w:p w14:paraId="21C1759D">
      <w:pPr>
        <w:rPr>
          <w:rFonts w:hint="eastAsia"/>
          <w:lang w:eastAsia="zh-CN"/>
        </w:rPr>
      </w:pPr>
    </w:p>
    <w:p w14:paraId="17F8F8C2">
      <w:pPr>
        <w:rPr>
          <w:rFonts w:hint="eastAsia"/>
          <w:lang w:eastAsia="zh-CN"/>
        </w:rPr>
      </w:pPr>
      <w:r>
        <w:rPr>
          <w:rFonts w:hint="eastAsia"/>
          <w:lang w:eastAsia="zh-CN"/>
        </w:rPr>
        <w:t>拼音写句子也是汉语学习从输入到输出的重要转变。学习者在理解拼音所代表的字词意义后，用拼音将其组合成句子，这是构建语言表达逻辑的重要一步。同时，对于一些汉字书写困难的低龄儿童或者非汉语母语学习者来说，先用拼音来表达自己的想法，能够帮助他们逐渐过渡到用汉字准确地书写句子。</w:t>
      </w:r>
    </w:p>
    <w:p w14:paraId="0256DFA9">
      <w:pPr>
        <w:rPr>
          <w:rFonts w:hint="eastAsia"/>
          <w:lang w:eastAsia="zh-CN"/>
        </w:rPr>
      </w:pPr>
    </w:p>
    <w:p w14:paraId="593676C7">
      <w:pPr>
        <w:rPr>
          <w:rFonts w:hint="eastAsia"/>
          <w:lang w:eastAsia="zh-CN"/>
        </w:rPr>
      </w:pPr>
    </w:p>
    <w:p w14:paraId="27FEFC0C">
      <w:pPr>
        <w:rPr>
          <w:rFonts w:hint="eastAsia"/>
          <w:lang w:eastAsia="zh-CN"/>
        </w:rPr>
      </w:pPr>
      <w:r>
        <w:rPr>
          <w:rFonts w:hint="eastAsia"/>
          <w:lang w:eastAsia="zh-CN"/>
        </w:rPr>
        <w:t>四、拼音写句子的拓展与提升</w:t>
      </w:r>
    </w:p>
    <w:p w14:paraId="1FF79CBC">
      <w:pPr>
        <w:rPr>
          <w:rFonts w:hint="eastAsia"/>
          <w:lang w:eastAsia="zh-CN"/>
        </w:rPr>
      </w:pPr>
      <w:r>
        <w:rPr>
          <w:rFonts w:hint="eastAsia"/>
          <w:lang w:eastAsia="zh-CN"/>
        </w:rPr>
        <w:t>随着学习者拼音水平的提高，可以尝试写一些较为复杂的句子，如带有形容词、副词修饰的句子或者包含从句的句子。例如“那个穿着漂亮裙子的小女孩在花园里开心地玩耍”，其拼音为“nà ge chuān zhe piào liang qún zi de xiǎo nǚ hái zài huā yuán lǐ kāi xīn de wán shuǎ”。在这个句子中，不仅有丰富的词汇，还有修饰关系。通过写这样的句子，可以让学习者更好地掌握在拼音中如何准确地体现出词语之间的关系和句子的语义结构。</w:t>
      </w:r>
    </w:p>
    <w:p w14:paraId="4CA9C979">
      <w:pPr>
        <w:rPr>
          <w:rFonts w:hint="eastAsia"/>
          <w:lang w:eastAsia="zh-CN"/>
        </w:rPr>
      </w:pPr>
    </w:p>
    <w:p w14:paraId="11F0C189">
      <w:pPr>
        <w:rPr>
          <w:rFonts w:hint="eastAsia"/>
          <w:lang w:eastAsia="zh-CN"/>
        </w:rPr>
      </w:pPr>
      <w:r>
        <w:rPr>
          <w:rFonts w:hint="eastAsia"/>
          <w:lang w:eastAsia="zh-CN"/>
        </w:rPr>
        <w:t>而且，拼音写句子还可以结合一些特殊的表达方法，如儿化音。像“一会儿”拼音可写成“yī huǐr”，儿化音在拼音中有独特的表示方法，学会了儿化音的拼音书写，能够让表达更加生动、自然，更贴近日常口语的用法。</w:t>
      </w:r>
    </w:p>
    <w:p w14:paraId="72E9CCDF">
      <w:pPr>
        <w:rPr>
          <w:rFonts w:hint="eastAsia"/>
          <w:lang w:eastAsia="zh-CN"/>
        </w:rPr>
      </w:pPr>
    </w:p>
    <w:p w14:paraId="06550A1B">
      <w:pPr>
        <w:rPr>
          <w:rFonts w:hint="eastAsia"/>
          <w:lang w:eastAsia="zh-CN"/>
        </w:rPr>
      </w:pPr>
      <w:r>
        <w:rPr>
          <w:rFonts w:hint="eastAsia"/>
          <w:lang w:eastAsia="zh-CN"/>
        </w:rPr>
        <w:t>本文是由懂得生活网（dongdeshenghuo.com）为大家创作</w:t>
      </w:r>
    </w:p>
    <w:p w14:paraId="569D74B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E7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2025-08-19T13:07:15Z</dcterms:created>
  <cp:lastModifiedBy>Administrator</cp:lastModifiedBy>
  <dcterms:modified xsi:type="dcterms:W3CDTF">2025-08-19T13:07:15Z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B52C542BB0774E808FBDED1A2E891026_12</vt:lpwstr>
  </property>
</Properties>
</file>