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75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B5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我们拼音的音调怎么打</w:t>
      </w:r>
    </w:p>
    <w:p w14:paraId="4774CCB3">
      <w:pPr>
        <w:rPr>
          <w:rFonts w:hint="eastAsia"/>
          <w:lang w:eastAsia="zh-CN"/>
        </w:rPr>
      </w:pPr>
    </w:p>
    <w:p w14:paraId="72B6C13C">
      <w:pPr>
        <w:rPr>
          <w:rFonts w:hint="eastAsia"/>
          <w:lang w:eastAsia="zh-CN"/>
        </w:rPr>
      </w:pPr>
    </w:p>
    <w:p w14:paraId="5441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拼音作为汉语学习的重要工具，正确标注音调是准确发音的关键。许多人通过键盘输入拼音时，常因不知如何添加音调符号而困扰。本文将系统解答拼音音调的输入方法，涵盖常见设备和场景的应用技巧。</w:t>
      </w:r>
    </w:p>
    <w:p w14:paraId="2D1ACBD1">
      <w:pPr>
        <w:rPr>
          <w:rFonts w:hint="eastAsia"/>
          <w:lang w:eastAsia="zh-CN"/>
        </w:rPr>
      </w:pPr>
    </w:p>
    <w:p w14:paraId="74E9E6FD">
      <w:pPr>
        <w:rPr>
          <w:rFonts w:hint="eastAsia"/>
          <w:lang w:eastAsia="zh-CN"/>
        </w:rPr>
      </w:pPr>
    </w:p>
    <w:p w14:paraId="72D4A945">
      <w:pPr>
        <w:rPr>
          <w:rFonts w:hint="eastAsia"/>
          <w:lang w:eastAsia="zh-CN"/>
        </w:rPr>
      </w:pPr>
    </w:p>
    <w:p w14:paraId="6B57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电脑端拼音输入法的音调输入</w:t>
      </w:r>
    </w:p>
    <w:p w14:paraId="7A7787D5">
      <w:pPr>
        <w:rPr>
          <w:rFonts w:hint="eastAsia"/>
          <w:lang w:eastAsia="zh-CN"/>
        </w:rPr>
      </w:pPr>
    </w:p>
    <w:p w14:paraId="32A195F9">
      <w:pPr>
        <w:rPr>
          <w:rFonts w:hint="eastAsia"/>
          <w:lang w:eastAsia="zh-CN"/>
        </w:rPr>
      </w:pPr>
    </w:p>
    <w:p w14:paraId="6F26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主流拼音输入法（如搜狗拼音、百度拼音、微软拼音）均提供便捷的音调输入功能。开启「智能纠错模式」后，输入声母和韵母时，直接输入数字1-4即可添加对应音调：</w:t>
      </w:r>
    </w:p>
    <w:p w14:paraId="74BC4C16">
      <w:pPr>
        <w:rPr>
          <w:rFonts w:hint="eastAsia"/>
          <w:lang w:eastAsia="zh-CN"/>
        </w:rPr>
      </w:pPr>
    </w:p>
    <w:p w14:paraId="4D1C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1=一声（ā），2=二声（á），3=三声（ǎ），4=四声（à）。例如输入「ta3」会自动转换为「tǎ」。部分输入法支持快捷键切换，可在设置中将「数字键标记音调」功能置顶。</w:t>
      </w:r>
    </w:p>
    <w:p w14:paraId="2B8C5E92">
      <w:pPr>
        <w:rPr>
          <w:rFonts w:hint="eastAsia"/>
          <w:lang w:eastAsia="zh-CN"/>
        </w:rPr>
      </w:pPr>
    </w:p>
    <w:p w14:paraId="3A3DBB43">
      <w:pPr>
        <w:rPr>
          <w:rFonts w:hint="eastAsia"/>
          <w:lang w:eastAsia="zh-CN"/>
        </w:rPr>
      </w:pPr>
    </w:p>
    <w:p w14:paraId="0DD527BD">
      <w:pPr>
        <w:rPr>
          <w:rFonts w:hint="eastAsia"/>
          <w:lang w:eastAsia="zh-CN"/>
        </w:rPr>
      </w:pPr>
    </w:p>
    <w:p w14:paraId="56461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移动设备的音调输入技巧</w:t>
      </w:r>
    </w:p>
    <w:p w14:paraId="78EAA209">
      <w:pPr>
        <w:rPr>
          <w:rFonts w:hint="eastAsia"/>
          <w:lang w:eastAsia="zh-CN"/>
        </w:rPr>
      </w:pPr>
    </w:p>
    <w:p w14:paraId="249B0112">
      <w:pPr>
        <w:rPr>
          <w:rFonts w:hint="eastAsia"/>
          <w:lang w:eastAsia="zh-CN"/>
        </w:rPr>
      </w:pPr>
    </w:p>
    <w:p w14:paraId="3FC93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智能手机的拼音输入法同样支持音调标记，但操作方式略有差异。iOS系统的自带键盘需开启「拼音九键」后，滑动候选词选择带音调的字；安卓设备常见输入法则通过点击符号栏中的「ˉ ˊ ˇ ˋ」手动添加。微信、支付宝等第三方应用内的拼音输入规则，通常与系统设置保持一致，但部分应用可能简化候选词显示。</w:t>
      </w:r>
    </w:p>
    <w:p w14:paraId="4AFC6BF5">
      <w:pPr>
        <w:rPr>
          <w:rFonts w:hint="eastAsia"/>
          <w:lang w:eastAsia="zh-CN"/>
        </w:rPr>
      </w:pPr>
    </w:p>
    <w:p w14:paraId="74024659">
      <w:pPr>
        <w:rPr>
          <w:rFonts w:hint="eastAsia"/>
          <w:lang w:eastAsia="zh-CN"/>
        </w:rPr>
      </w:pPr>
    </w:p>
    <w:p w14:paraId="78DDAACB">
      <w:pPr>
        <w:rPr>
          <w:rFonts w:hint="eastAsia"/>
          <w:lang w:eastAsia="zh-CN"/>
        </w:rPr>
      </w:pPr>
    </w:p>
    <w:p w14:paraId="37E54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特殊符号插入法的补充方案</w:t>
      </w:r>
    </w:p>
    <w:p w14:paraId="3CE01467">
      <w:pPr>
        <w:rPr>
          <w:rFonts w:hint="eastAsia"/>
          <w:lang w:eastAsia="zh-CN"/>
        </w:rPr>
      </w:pPr>
    </w:p>
    <w:p w14:paraId="0B8F74C9">
      <w:pPr>
        <w:rPr>
          <w:rFonts w:hint="eastAsia"/>
          <w:lang w:eastAsia="zh-CN"/>
        </w:rPr>
      </w:pPr>
    </w:p>
    <w:p w14:paraId="3C4D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当输入法功能受限时，可直接通过符号插入功能添加音调。Windows系统按下「Win+R」输入「charmap」，搜索「ˉ ˊ ˇ ˋ」即可复制粘贴；Mac用户切换至「编辑-特殊字符」选择对应的拼音声调符号。此方法适合临时输入少量内容，但需注意手动调整字符对齐。</w:t>
      </w:r>
    </w:p>
    <w:p w14:paraId="00B623B4">
      <w:pPr>
        <w:rPr>
          <w:rFonts w:hint="eastAsia"/>
          <w:lang w:eastAsia="zh-CN"/>
        </w:rPr>
      </w:pPr>
    </w:p>
    <w:p w14:paraId="53E52DC7">
      <w:pPr>
        <w:rPr>
          <w:rFonts w:hint="eastAsia"/>
          <w:lang w:eastAsia="zh-CN"/>
        </w:rPr>
      </w:pPr>
    </w:p>
    <w:p w14:paraId="0AC24A01">
      <w:pPr>
        <w:rPr>
          <w:rFonts w:hint="eastAsia"/>
          <w:lang w:eastAsia="zh-CN"/>
        </w:rPr>
      </w:pPr>
    </w:p>
    <w:p w14:paraId="50E7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键盘快捷方式的深度应用</w:t>
      </w:r>
    </w:p>
    <w:p w14:paraId="5E31F9A5">
      <w:pPr>
        <w:rPr>
          <w:rFonts w:hint="eastAsia"/>
          <w:lang w:eastAsia="zh-CN"/>
        </w:rPr>
      </w:pPr>
    </w:p>
    <w:p w14:paraId="0FD1296B">
      <w:pPr>
        <w:rPr>
          <w:rFonts w:hint="eastAsia"/>
          <w:lang w:eastAsia="zh-CN"/>
        </w:rPr>
      </w:pPr>
    </w:p>
    <w:p w14:paraId="22BF2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级输入法（如小鹤音形）支持自定义快捷键，例如设置「Ctrl+1」对应一声、「Ctrl+2」对应二声。用户可在设置界面创建个性化的音调快捷键，大幅提升输入效率。该功能尤其适合需要高频输入拼音的专业领域，如语言教学、字幕制作等场景。</w:t>
      </w:r>
    </w:p>
    <w:p w14:paraId="001D349E">
      <w:pPr>
        <w:rPr>
          <w:rFonts w:hint="eastAsia"/>
          <w:lang w:eastAsia="zh-CN"/>
        </w:rPr>
      </w:pPr>
    </w:p>
    <w:p w14:paraId="5B46495B">
      <w:pPr>
        <w:rPr>
          <w:rFonts w:hint="eastAsia"/>
          <w:lang w:eastAsia="zh-CN"/>
        </w:rPr>
      </w:pPr>
    </w:p>
    <w:p w14:paraId="1D531A57">
      <w:pPr>
        <w:rPr>
          <w:rFonts w:hint="eastAsia"/>
          <w:lang w:eastAsia="zh-CN"/>
        </w:rPr>
      </w:pPr>
    </w:p>
    <w:p w14:paraId="1A0FA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国际环境下拼音</w:t>
      </w:r>
    </w:p>
    <w:p w14:paraId="6023CB31">
      <w:pPr>
        <w:rPr>
          <w:rFonts w:hint="eastAsia"/>
          <w:lang w:eastAsia="zh-CN"/>
        </w:rPr>
      </w:pPr>
    </w:p>
    <w:p w14:paraId="22DB4F27">
      <w:pPr>
        <w:rPr>
          <w:rFonts w:hint="eastAsia"/>
          <w:lang w:eastAsia="zh-CN"/>
        </w:rPr>
      </w:pPr>
    </w:p>
    <w:p w14:paraId="2C04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调的兼容处理在跨语种沟通中，部分非中文系统可能无法正确显示音调符号。此时可采用「a1/b4」等数字编码作为临时方案，或提前约定双方接受的变体规则。Unicode标准代码中，一声（?）、二声（?）、三声（?）、四声（?）可通过代码输入，适用于编程开发或技术文档编辑。</w:t>
      </w:r>
    </w:p>
    <w:p w14:paraId="3517B180">
      <w:pPr>
        <w:rPr>
          <w:rFonts w:hint="eastAsia"/>
          <w:lang w:eastAsia="zh-CN"/>
        </w:rPr>
      </w:pPr>
    </w:p>
    <w:p w14:paraId="18DE9746">
      <w:pPr>
        <w:rPr>
          <w:rFonts w:hint="eastAsia"/>
          <w:lang w:eastAsia="zh-CN"/>
        </w:rPr>
      </w:pPr>
    </w:p>
    <w:p w14:paraId="675460CA">
      <w:pPr>
        <w:rPr>
          <w:rFonts w:hint="eastAsia"/>
          <w:lang w:eastAsia="zh-CN"/>
        </w:rPr>
      </w:pPr>
    </w:p>
    <w:p w14:paraId="2CEB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音调标注的规范与注意事项</w:t>
      </w:r>
    </w:p>
    <w:p w14:paraId="4CF68CA0">
      <w:pPr>
        <w:rPr>
          <w:rFonts w:hint="eastAsia"/>
          <w:lang w:eastAsia="zh-CN"/>
        </w:rPr>
      </w:pPr>
    </w:p>
    <w:p w14:paraId="1047976C">
      <w:pPr>
        <w:rPr>
          <w:rFonts w:hint="eastAsia"/>
          <w:lang w:eastAsia="zh-CN"/>
        </w:rPr>
      </w:pPr>
    </w:p>
    <w:p w14:paraId="1A63C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根据《汉语拼音方案》标准，音调符号应标注在韵腹（主要元音）上。实际输入时需注意变调规则：如「西安」（xī ān）的「安」应保持原调，而「展览」（zhǎn lǎn）的第二个音节需标注三声。连续变调（如「好好学习」的第二个「好」读轻声）目前多数输入法无法自动处理，需人工修正。</w:t>
      </w:r>
    </w:p>
    <w:p w14:paraId="2DE1FADC">
      <w:pPr>
        <w:rPr>
          <w:rFonts w:hint="eastAsia"/>
          <w:lang w:eastAsia="zh-CN"/>
        </w:rPr>
      </w:pPr>
    </w:p>
    <w:p w14:paraId="47C596A5">
      <w:pPr>
        <w:rPr>
          <w:rFonts w:hint="eastAsia"/>
          <w:lang w:eastAsia="zh-CN"/>
        </w:rPr>
      </w:pPr>
    </w:p>
    <w:p w14:paraId="6F8AA3FE">
      <w:pPr>
        <w:rPr>
          <w:rFonts w:hint="eastAsia"/>
          <w:lang w:eastAsia="zh-CN"/>
        </w:rPr>
      </w:pPr>
    </w:p>
    <w:p w14:paraId="389D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音调输入法的未来发展</w:t>
      </w:r>
    </w:p>
    <w:p w14:paraId="161CFC9B">
      <w:pPr>
        <w:rPr>
          <w:rFonts w:hint="eastAsia"/>
          <w:lang w:eastAsia="zh-CN"/>
        </w:rPr>
      </w:pPr>
    </w:p>
    <w:p w14:paraId="652BC8FD">
      <w:pPr>
        <w:rPr>
          <w:rFonts w:hint="eastAsia"/>
          <w:lang w:eastAsia="zh-CN"/>
        </w:rPr>
      </w:pPr>
    </w:p>
    <w:p w14:paraId="12D84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音识别技术普及，部分输入法已推出「听音辨调」功能，用户只需朗读即可获得完整标注。人工智能的介入使音调纠错更加智能，但键盘输入仍是不可替代的基础技能。掌握标准音调输入法，既是语言学习的必要条件，也是尊重汉语规范的表现。</w:t>
      </w:r>
    </w:p>
    <w:p w14:paraId="57B583B5">
      <w:pPr>
        <w:rPr>
          <w:rFonts w:hint="eastAsia"/>
          <w:lang w:eastAsia="zh-CN"/>
        </w:rPr>
      </w:pPr>
    </w:p>
    <w:p w14:paraId="0EEABA50">
      <w:pPr>
        <w:rPr>
          <w:rFonts w:hint="eastAsia"/>
          <w:lang w:eastAsia="zh-CN"/>
        </w:rPr>
      </w:pPr>
    </w:p>
    <w:p w14:paraId="0C6E61DD">
      <w:pPr>
        <w:rPr>
          <w:rFonts w:hint="eastAsia"/>
          <w:lang w:eastAsia="zh-CN"/>
        </w:rPr>
      </w:pPr>
    </w:p>
    <w:p w14:paraId="04DD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跨平台一致性建议</w:t>
      </w:r>
    </w:p>
    <w:p w14:paraId="2F922894">
      <w:pPr>
        <w:rPr>
          <w:rFonts w:hint="eastAsia"/>
          <w:lang w:eastAsia="zh-CN"/>
        </w:rPr>
      </w:pPr>
    </w:p>
    <w:p w14:paraId="5E1ED33B">
      <w:pPr>
        <w:rPr>
          <w:rFonts w:hint="eastAsia"/>
          <w:lang w:eastAsia="zh-CN"/>
        </w:rPr>
      </w:pPr>
    </w:p>
    <w:p w14:paraId="7E1DD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保证多设备输入一致性，建议优先选择主流输入法（如搜狗、百度）并保持版本更新。通过云词库同步功能，可同步用户自定义的音调输入习惯。对于创作者而言，定期检查文档中的音调标注，能有效避免因符号缺失导致的理解歧义，特别是在涉及方言或古汉语研究时尤为重要。</w:t>
      </w:r>
    </w:p>
    <w:p w14:paraId="4BAA9722">
      <w:pPr>
        <w:rPr>
          <w:rFonts w:hint="eastAsia"/>
          <w:lang w:eastAsia="zh-CN"/>
        </w:rPr>
      </w:pPr>
    </w:p>
    <w:p w14:paraId="38A01113">
      <w:pPr>
        <w:rPr>
          <w:rFonts w:hint="eastAsia"/>
          <w:lang w:eastAsia="zh-CN"/>
        </w:rPr>
      </w:pPr>
    </w:p>
    <w:p w14:paraId="38B3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C3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133742A4DD744A55B8F0EE1A33DC79EC_12</vt:lpwstr>
  </property>
</Properties>
</file>