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F8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我们拼音的声调是什么</w:t>
      </w:r>
    </w:p>
    <w:p w14:paraId="7257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通过拉丁字母来表示汉字的发音。在汉语拼音中，声调是一个不可忽视的重要组成部分。普通话中共有四个基本声调以及一个轻声，它们分别是第一声（阴平）、第二声（阳平）、第三声（上声）和第四声（去声）。每个声调都有其独特的音高变化模式，这对于正确发音和理解意义至关重要。</w:t>
      </w:r>
    </w:p>
    <w:p w14:paraId="40A235EC">
      <w:pPr>
        <w:rPr>
          <w:rFonts w:hint="eastAsia"/>
          <w:lang w:eastAsia="zh-CN"/>
        </w:rPr>
      </w:pPr>
    </w:p>
    <w:p w14:paraId="265E8EB6">
      <w:pPr>
        <w:rPr>
          <w:rFonts w:hint="eastAsia"/>
          <w:lang w:eastAsia="zh-CN"/>
        </w:rPr>
      </w:pPr>
    </w:p>
    <w:p w14:paraId="6C492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第一声：阴平</w:t>
      </w:r>
    </w:p>
    <w:p w14:paraId="53B9C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也称为阴平，它的特点是声音保持平稳且较高。在标注时，用符号“ˉ”表示。例如，“妈”(mā)这个词就是以第一声发出的。对于学习者来说，掌握第一声的关键在于保持音高的稳定，不要让声音有任何上升或下降的趋势。</w:t>
      </w:r>
    </w:p>
    <w:p w14:paraId="3E2759FD">
      <w:pPr>
        <w:rPr>
          <w:rFonts w:hint="eastAsia"/>
          <w:lang w:eastAsia="zh-CN"/>
        </w:rPr>
      </w:pPr>
    </w:p>
    <w:p w14:paraId="0C130FA8">
      <w:pPr>
        <w:rPr>
          <w:rFonts w:hint="eastAsia"/>
          <w:lang w:eastAsia="zh-CN"/>
        </w:rPr>
      </w:pPr>
    </w:p>
    <w:p w14:paraId="5E2E8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第二声：阳平</w:t>
      </w:r>
    </w:p>
    <w:p w14:paraId="292A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即阳平，其特点是声音从低到高扬起。使用符号“ˊ”进行标记。比如，“麻”(má)，这个字的发音就要求开始时较低，然后迅速升高。初学者可能会觉得这种声调的变化有点挑战性，但随着练习可以逐渐掌握。</w:t>
      </w:r>
    </w:p>
    <w:p w14:paraId="5700A9B1">
      <w:pPr>
        <w:rPr>
          <w:rFonts w:hint="eastAsia"/>
          <w:lang w:eastAsia="zh-CN"/>
        </w:rPr>
      </w:pPr>
    </w:p>
    <w:p w14:paraId="4DA6425F">
      <w:pPr>
        <w:rPr>
          <w:rFonts w:hint="eastAsia"/>
          <w:lang w:eastAsia="zh-CN"/>
        </w:rPr>
      </w:pPr>
    </w:p>
    <w:p w14:paraId="2CC6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第三声：上声</w:t>
      </w:r>
    </w:p>
    <w:p w14:paraId="6EE5D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被称为上声，具有先降后升的特点。虽然在单独发音或词语末尾时会完整地表现出这一特点，但在实际对话中，当第三声出现在其他非第三声之前时，通常只表现下降部分。它的标记符号为“ˇ”。例如，“马”(mǎ)，尝试发这个音时，应该让声音先下压再提升。</w:t>
      </w:r>
    </w:p>
    <w:p w14:paraId="3063CAEE">
      <w:pPr>
        <w:rPr>
          <w:rFonts w:hint="eastAsia"/>
          <w:lang w:eastAsia="zh-CN"/>
        </w:rPr>
      </w:pPr>
    </w:p>
    <w:p w14:paraId="78D47CB3">
      <w:pPr>
        <w:rPr>
          <w:rFonts w:hint="eastAsia"/>
          <w:lang w:eastAsia="zh-CN"/>
        </w:rPr>
      </w:pPr>
    </w:p>
    <w:p w14:paraId="365DF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第四声：去声</w:t>
      </w:r>
    </w:p>
    <w:p w14:paraId="03FC0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第四声又称去声，特征是从高到低迅速下降。该声调用符号“ˋ”表示。“骂”(mà)就是一个典型的第四声例子。对于许多学习者而言，准确把握第四声的快速下降趋势可能需要一些时间。</w:t>
      </w:r>
    </w:p>
    <w:p w14:paraId="3A27837F">
      <w:pPr>
        <w:rPr>
          <w:rFonts w:hint="eastAsia"/>
          <w:lang w:eastAsia="zh-CN"/>
        </w:rPr>
      </w:pPr>
    </w:p>
    <w:p w14:paraId="2040DB9A">
      <w:pPr>
        <w:rPr>
          <w:rFonts w:hint="eastAsia"/>
          <w:lang w:eastAsia="zh-CN"/>
        </w:rPr>
      </w:pPr>
    </w:p>
    <w:p w14:paraId="1082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2C41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基本声调外，还有一个轻声。轻声没有固定的音高模式，它比其他声调更短促、更轻柔，并不携带特定的声调符号。轻声通常出现在某些固定词组或句子结构中，如“妈妈”(māma)中的第二个“ma”。正确使用轻声有助于使你的汉语听起来更加自然流畅。</w:t>
      </w:r>
    </w:p>
    <w:p w14:paraId="60C19DAF">
      <w:pPr>
        <w:rPr>
          <w:rFonts w:hint="eastAsia"/>
          <w:lang w:eastAsia="zh-CN"/>
        </w:rPr>
      </w:pPr>
    </w:p>
    <w:p w14:paraId="2946E15E">
      <w:pPr>
        <w:rPr>
          <w:rFonts w:hint="eastAsia"/>
          <w:lang w:eastAsia="zh-CN"/>
        </w:rPr>
      </w:pPr>
    </w:p>
    <w:p w14:paraId="6BA86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94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声调对于准确发音和有效沟通至关重要。虽然起初理解和模仿这些声调变化可能有些困难，但通过持续练习和注意听母语者的发音，你将能够逐步提高自己的语音准确性。记住，声调不仅仅影响单个字的发音，还可能改变整个词甚至句子的意义。因此，在学习过程中给予声调足够的重视是非常必要的。</w:t>
      </w:r>
    </w:p>
    <w:p w14:paraId="3E43E3C6">
      <w:pPr>
        <w:rPr>
          <w:rFonts w:hint="eastAsia"/>
          <w:lang w:eastAsia="zh-CN"/>
        </w:rPr>
      </w:pPr>
    </w:p>
    <w:p w14:paraId="382CC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458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5DDBAE0AEB6F4FD7946F174108A9F6B5_12</vt:lpwstr>
  </property>
</Properties>
</file>