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CF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80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我们怎么拼音怎么拼写啊</w:t>
      </w:r>
    </w:p>
    <w:p w14:paraId="2C24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“我们”是中文里极为常用的代词，表示包括说话人在内的群体。当用拼音标注时，其正确拼写为 “wǒ men”。下面我们将详细探讨与之相关的内容。</w:t>
      </w:r>
    </w:p>
    <w:p w14:paraId="3B2C77C2">
      <w:pPr>
        <w:rPr>
          <w:rFonts w:hint="eastAsia"/>
          <w:lang w:eastAsia="zh-CN"/>
        </w:rPr>
      </w:pPr>
    </w:p>
    <w:p w14:paraId="2C40C3C3">
      <w:pPr>
        <w:rPr>
          <w:rFonts w:hint="eastAsia"/>
          <w:lang w:eastAsia="zh-CN"/>
        </w:rPr>
      </w:pPr>
    </w:p>
    <w:p w14:paraId="0F65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“我们”的拼音规则</w:t>
      </w:r>
    </w:p>
    <w:p w14:paraId="4C3A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拼音是汉字的音译工具，“我们” 的拼音 “wǒ men” 遵循了拼音的基本规则。“wǒ” 中的 “w” 是声母，“o” 是韵母，“” 是声调符号，表示第三声，读的时候要降升调。“men” 是轻声，在实际发音中比较短促、轻柔。轻声虽然没有固定的声调，但在词语中起着重要的表意和语法作用。比如“我们”读轻声 “men”，和“我” 单独发音时的语气、语义都有所不同。如果声调读错或者轻声发音不当，就可能造成他人理解上的偏差。</w:t>
      </w:r>
    </w:p>
    <w:p w14:paraId="64D7EF9C">
      <w:pPr>
        <w:rPr>
          <w:rFonts w:hint="eastAsia"/>
          <w:lang w:eastAsia="zh-CN"/>
        </w:rPr>
      </w:pPr>
    </w:p>
    <w:p w14:paraId="0107391E">
      <w:pPr>
        <w:rPr>
          <w:rFonts w:hint="eastAsia"/>
          <w:lang w:eastAsia="zh-CN"/>
        </w:rPr>
      </w:pPr>
    </w:p>
    <w:p w14:paraId="24D1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“我们”在不同语境中的使用</w:t>
      </w:r>
    </w:p>
    <w:p w14:paraId="5A55F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“我们”在日常生活交流中无处不在。在正式场合，比如商务会议、学术报告等，“我们”可以用来代表一个团队、组织或者机构。例如， “我们公司致力于环保事业” ，这里的 “我们” 代表整个公司。在家庭聚会中， “我们一家人一起包饺子” ，此时 “我们” 包含家庭成员。而在朋友间的对话里， “我们明天去爬山吧” ， “我们” 就是说话人和听话人所在的这个群体。“我们” 一词能拉近人与人之间的距离，增强群体归属感，让交流更加亲切自然。</w:t>
      </w:r>
    </w:p>
    <w:p w14:paraId="1428E7FD">
      <w:pPr>
        <w:rPr>
          <w:rFonts w:hint="eastAsia"/>
          <w:lang w:eastAsia="zh-CN"/>
        </w:rPr>
      </w:pPr>
    </w:p>
    <w:p w14:paraId="5333AC10">
      <w:pPr>
        <w:rPr>
          <w:rFonts w:hint="eastAsia"/>
          <w:lang w:eastAsia="zh-CN"/>
        </w:rPr>
      </w:pPr>
    </w:p>
    <w:p w14:paraId="7895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“我们”的文化内涵</w:t>
      </w:r>
    </w:p>
    <w:p w14:paraId="4E085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从文化层面来看，“我们” 体现了中华文化中集体主义的价值观。“我们”所涵盖的范围，往往是基于一定的社会关系、共同目标或者文化认同。在集体活动中，强调 “我们”，意味着大家相互协作、共同努力。比如在一场大型文艺演出中，演员们会互相配合，为了呈现一场精彩的节目而努力，他们会说 “我们是一个团队，要一起把这个节目排练好”。这种集体意识，不仅体现在具体的活动和事务中，更深入到人们的思想和行为习惯里，成为中华文化独特的标识之一。</w:t>
      </w:r>
    </w:p>
    <w:p w14:paraId="3E4120F3">
      <w:pPr>
        <w:rPr>
          <w:rFonts w:hint="eastAsia"/>
          <w:lang w:eastAsia="zh-CN"/>
        </w:rPr>
      </w:pPr>
    </w:p>
    <w:p w14:paraId="26A07FF4">
      <w:pPr>
        <w:rPr>
          <w:rFonts w:hint="eastAsia"/>
          <w:lang w:eastAsia="zh-CN"/>
        </w:rPr>
      </w:pPr>
    </w:p>
    <w:p w14:paraId="6DF6E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 “我们” 的发音技巧</w:t>
      </w:r>
    </w:p>
    <w:p w14:paraId="1420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对于学习拼音的人来说，准确掌握 “我们” 的发音至关重要。要读准 “wǒ” 的第三声，可以先练习发第三声的单独音节，感受发音的降升变化。可以通过反复练习 “wǒ、wǒ、wǒ” ，对比错误发音，比如读成平声或者只降不升，慢慢找到正确的发声感觉。而 “men” 作为轻声，要在熟练掌握其他音节发音的基础上，自然地过渡到轻声的发音状态。多听标准的语音示范，跟读模仿，例如通过听课文录音、汉语学习 APP 的发音，不断纠正自己的发音，逐渐熟练掌握 “我们” 的正确读音。通过拼音准确表达 “我们”，能更好地运用汉语进行交流与学习。</w:t>
      </w:r>
    </w:p>
    <w:p w14:paraId="74EF6D7A">
      <w:pPr>
        <w:rPr>
          <w:rFonts w:hint="eastAsia"/>
          <w:lang w:eastAsia="zh-CN"/>
        </w:rPr>
      </w:pPr>
    </w:p>
    <w:p w14:paraId="1A2835A2">
      <w:pPr>
        <w:rPr>
          <w:rFonts w:hint="eastAsia"/>
          <w:lang w:eastAsia="zh-CN"/>
        </w:rPr>
      </w:pPr>
    </w:p>
    <w:p w14:paraId="733D0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在跨文化交流中的意义</w:t>
      </w:r>
    </w:p>
    <w:p w14:paraId="71AD5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在跨文化交流中，“我们” 具有特殊意义。它可以帮助不同文化背景的人更好地理解中国的群体观念。当与外国友人交流时，使用 “我们” 可以让他们感受到中国人的团结与合作精神。例如，在介绍中国文化活动时，说 “我们中国有丰富多彩的传统节日” ，能让外国友人更直观地了解中国人对传统文化的认同感和归属感。同时，理解 “我们” 所包含的集体主义内涵，有助于消除文化误解，促进不同文化之间的相互尊重和交流，让世界更好地认识中国文化的独特魅力。 </w:t>
      </w:r>
    </w:p>
    <w:p w14:paraId="09A3C0AC">
      <w:pPr>
        <w:rPr>
          <w:rFonts w:hint="eastAsia"/>
          <w:lang w:eastAsia="zh-CN"/>
        </w:rPr>
      </w:pPr>
    </w:p>
    <w:p w14:paraId="673A6110">
      <w:pPr>
        <w:rPr>
          <w:rFonts w:hint="eastAsia"/>
          <w:lang w:eastAsia="zh-CN"/>
        </w:rPr>
      </w:pPr>
    </w:p>
    <w:p w14:paraId="1311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183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2025-08-19T13:06:14Z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C42494EE285D4E099803C85E47850DD6_12</vt:lpwstr>
  </property>
</Properties>
</file>