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D3E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331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我们怎么拼音写的</w:t>
      </w:r>
    </w:p>
    <w:p w14:paraId="464E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“我们”是现代汉语中最常见的代词之一，其拼音写作“wǒ men”。从拼音规则来看，“我”（wǒ）是第三声字，声调落在韵母“o”上；“们”（men）是轻声字，没有独立的声调符号。这个词语的结构体现了汉语拼音系统的两个核心特点：声母与韵母的组合，以及声调的标注。作为语言学习者，正确拼写这类基础词汇是掌握汉语的第一步。</w:t>
      </w:r>
    </w:p>
    <w:p w14:paraId="6E97E947">
      <w:pPr>
        <w:rPr>
          <w:rFonts w:hint="eastAsia"/>
          <w:lang w:eastAsia="zh-CN"/>
        </w:rPr>
      </w:pPr>
    </w:p>
    <w:p w14:paraId="01B61B75">
      <w:pPr>
        <w:rPr>
          <w:rFonts w:hint="eastAsia"/>
          <w:lang w:eastAsia="zh-CN"/>
        </w:rPr>
      </w:pPr>
    </w:p>
    <w:p w14:paraId="75884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拼音中的声调标记规则</w:t>
      </w:r>
    </w:p>
    <w:p w14:paraId="2965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在“wǒ men”这个组合中，“wǒ”的声调标记（ˇ）位于字母“o”上方，表示第三声调。而“men”作为轻声词，不需要标记声调符号。汉语拼音规定，当两个第三声字连写时，前一个字应变调为第二声，但“我们”属于常用组合，直接按原调拼写即可。例如“你好”（nǐ hǎo）中的“nǐ”就必须变调为“ní”，而“我们”则无需此操作。</w:t>
      </w:r>
    </w:p>
    <w:p w14:paraId="39EA207B">
      <w:pPr>
        <w:rPr>
          <w:rFonts w:hint="eastAsia"/>
          <w:lang w:eastAsia="zh-CN"/>
        </w:rPr>
      </w:pPr>
    </w:p>
    <w:p w14:paraId="73F5C483">
      <w:pPr>
        <w:rPr>
          <w:rFonts w:hint="eastAsia"/>
          <w:lang w:eastAsia="zh-CN"/>
        </w:rPr>
      </w:pPr>
    </w:p>
    <w:p w14:paraId="1DA9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从象形文字到拼音符号的演变</w:t>
      </w:r>
    </w:p>
    <w:p w14:paraId="0A3F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现代拼音“wǒ men”脱胎于古代汉字的表意系统。篆书中的“我”字像斧钺形状，象征军事统帅的权威；“们”字右边的“门”原表示家族门户，左边的“人”字旁则指向群体概念。汉语拼音将这种表意文字转化为拉丁字母组合，既保留了语音特征，又打破了汉字的形体限制。这种转化使得汉语在全球化传播中更易被理解，比如国际音标中的[wo??? m?n]正是“wǒ men”的国际标准注音。</w:t>
      </w:r>
    </w:p>
    <w:p w14:paraId="783D9793">
      <w:pPr>
        <w:rPr>
          <w:rFonts w:hint="eastAsia"/>
          <w:lang w:eastAsia="zh-CN"/>
        </w:rPr>
      </w:pPr>
    </w:p>
    <w:p w14:paraId="677107FA">
      <w:pPr>
        <w:rPr>
          <w:rFonts w:hint="eastAsia"/>
          <w:lang w:eastAsia="zh-CN"/>
        </w:rPr>
      </w:pPr>
    </w:p>
    <w:p w14:paraId="4D8D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语音学视角的发音分析</w:t>
      </w:r>
    </w:p>
    <w:p w14:paraId="07F2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观察，“wǒ”属于唇齿音加后元音的组合，发音时双唇需收圆并突出，舌位略后。“men”中的“m”是双唇鼻音，需鼻腔共鸣发出。声调方面，第三声是汉语四声中调值最高的，发音时音高从214滑降至1度，这种高降特性构成了汉语的辨识度。轻声“men”则表现为声带振动减弱，音长缩短，类似英语中的弱读现象。</w:t>
      </w:r>
    </w:p>
    <w:p w14:paraId="58B1BDBC">
      <w:pPr>
        <w:rPr>
          <w:rFonts w:hint="eastAsia"/>
          <w:lang w:eastAsia="zh-CN"/>
        </w:rPr>
      </w:pPr>
    </w:p>
    <w:p w14:paraId="584EEF62">
      <w:pPr>
        <w:rPr>
          <w:rFonts w:hint="eastAsia"/>
          <w:lang w:eastAsia="zh-CN"/>
        </w:rPr>
      </w:pPr>
    </w:p>
    <w:p w14:paraId="4C150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跨语言对比中的特殊性</w:t>
      </w:r>
    </w:p>
    <w:p w14:paraId="0714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印欧语系，汉语拼音采用音素化的拼写方式。“we”在英语里是单元音，而汉语“wǒ”复合了辅音-w-和元音-o-。这种差异导致母语为印欧语言者常将“wǒ”误读为类似“窝”的音节。拼音系统的设计者为减少此类混淆，特意将“wo”写成“wo”而非“wo”，通过增加字母保留原始发音特征。</w:t>
      </w:r>
    </w:p>
    <w:p w14:paraId="14AE2741">
      <w:pPr>
        <w:rPr>
          <w:rFonts w:hint="eastAsia"/>
          <w:lang w:eastAsia="zh-CN"/>
        </w:rPr>
      </w:pPr>
    </w:p>
    <w:p w14:paraId="2DE4BDE9">
      <w:pPr>
        <w:rPr>
          <w:rFonts w:hint="eastAsia"/>
          <w:lang w:eastAsia="zh-CN"/>
        </w:rPr>
      </w:pPr>
    </w:p>
    <w:p w14:paraId="4612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现代社会的拼音应用场景</w:t>
      </w:r>
    </w:p>
    <w:p w14:paraId="4EF7B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普及的今天，键盘输入“women”可自动转换为“我们”，但正确拼音意识的缺失仍会造成交流障碍。例如在方言区，“们”字可能存在多种方音变体，但拼音保持统一标准。教育系统从小学阶段强化拼音训练，包括声调标注练习和音节拼读游戏，确保学习者能准确区分“我”（wǒ）与“鹅”（é）的发音差异。</w:t>
      </w:r>
    </w:p>
    <w:p w14:paraId="70954BD3">
      <w:pPr>
        <w:rPr>
          <w:rFonts w:hint="eastAsia"/>
          <w:lang w:eastAsia="zh-CN"/>
        </w:rPr>
      </w:pPr>
    </w:p>
    <w:p w14:paraId="1F74B352">
      <w:pPr>
        <w:rPr>
          <w:rFonts w:hint="eastAsia"/>
          <w:lang w:eastAsia="zh-CN"/>
        </w:rPr>
      </w:pPr>
    </w:p>
    <w:p w14:paraId="1760E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未来发展趋势与挑战</w:t>
      </w:r>
    </w:p>
    <w:p w14:paraId="095D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随着人工智能发展，语音识别系统能处理95%以上的汉语发音，但仍对“wǒ men”这类常用词产生识别误差。研究显示，当说话人语速超过每分钟200字时，轻声词误判率上升。这提示我们在推广普通话教学时，不仅要注重标准发音，还需训练语流中的连读变调能力，使语言适应信息化时代的需求。</w:t>
      </w:r>
    </w:p>
    <w:p w14:paraId="59D8023E">
      <w:pPr>
        <w:rPr>
          <w:rFonts w:hint="eastAsia"/>
          <w:lang w:eastAsia="zh-CN"/>
        </w:rPr>
      </w:pPr>
    </w:p>
    <w:p w14:paraId="17814829">
      <w:pPr>
        <w:rPr>
          <w:rFonts w:hint="eastAsia"/>
          <w:lang w:eastAsia="zh-CN"/>
        </w:rPr>
      </w:pPr>
    </w:p>
    <w:p w14:paraId="3E0A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83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2025-08-19T13:06:13Z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74E2017B335D4667A6143FE4FE3A0319_12</vt:lpwstr>
  </property>
</Properties>
</file>