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8858" w14:textId="77777777" w:rsidR="00AB1976" w:rsidRDefault="00AB1976">
      <w:pPr>
        <w:rPr>
          <w:rFonts w:hint="eastAsia"/>
        </w:rPr>
      </w:pPr>
    </w:p>
    <w:p w14:paraId="4EC1BE91" w14:textId="77777777" w:rsidR="00AB1976" w:rsidRDefault="00AB1976">
      <w:pPr>
        <w:rPr>
          <w:rFonts w:hint="eastAsia"/>
        </w:rPr>
      </w:pPr>
      <w:r>
        <w:rPr>
          <w:rFonts w:hint="eastAsia"/>
        </w:rPr>
        <w:tab/>
        <w:t>引言：成长摇篮的意义</w:t>
      </w:r>
    </w:p>
    <w:p w14:paraId="3D6804F5" w14:textId="77777777" w:rsidR="00AB1976" w:rsidRDefault="00AB1976">
      <w:pPr>
        <w:rPr>
          <w:rFonts w:hint="eastAsia"/>
        </w:rPr>
      </w:pPr>
    </w:p>
    <w:p w14:paraId="546FECAD" w14:textId="77777777" w:rsidR="00AB1976" w:rsidRDefault="00AB1976">
      <w:pPr>
        <w:rPr>
          <w:rFonts w:hint="eastAsia"/>
        </w:rPr>
      </w:pPr>
    </w:p>
    <w:p w14:paraId="3B306670" w14:textId="77777777" w:rsidR="00AB1976" w:rsidRDefault="00AB1976">
      <w:pPr>
        <w:rPr>
          <w:rFonts w:hint="eastAsia"/>
        </w:rPr>
      </w:pPr>
      <w:r>
        <w:rPr>
          <w:rFonts w:hint="eastAsia"/>
        </w:rPr>
        <w:tab/>
        <w:t>成长，是每个人生命中最为重要的旅程之一。在这个过程中，我们从一个懵懂无知的孩童，逐渐成长为一个有思想、有担当的成年人。而在这个漫长的旅程中，有一个地方，它如同一只温暖的摇篮，给予我们无尽的关爱与支持，助力我们茁壮成长。这个地方，就是我们成长的摇篮。</w:t>
      </w:r>
    </w:p>
    <w:p w14:paraId="2778D126" w14:textId="77777777" w:rsidR="00AB1976" w:rsidRDefault="00AB1976">
      <w:pPr>
        <w:rPr>
          <w:rFonts w:hint="eastAsia"/>
        </w:rPr>
      </w:pPr>
    </w:p>
    <w:p w14:paraId="5073A633" w14:textId="77777777" w:rsidR="00AB1976" w:rsidRDefault="00AB1976">
      <w:pPr>
        <w:rPr>
          <w:rFonts w:hint="eastAsia"/>
        </w:rPr>
      </w:pPr>
    </w:p>
    <w:p w14:paraId="63653AC4" w14:textId="77777777" w:rsidR="00AB1976" w:rsidRDefault="00AB1976">
      <w:pPr>
        <w:rPr>
          <w:rFonts w:hint="eastAsia"/>
        </w:rPr>
      </w:pPr>
    </w:p>
    <w:p w14:paraId="4CD997A1" w14:textId="77777777" w:rsidR="00AB1976" w:rsidRDefault="00AB1976">
      <w:pPr>
        <w:rPr>
          <w:rFonts w:hint="eastAsia"/>
        </w:rPr>
      </w:pPr>
      <w:r>
        <w:rPr>
          <w:rFonts w:hint="eastAsia"/>
        </w:rPr>
        <w:tab/>
        <w:t>家庭：最初的成长摇篮</w:t>
      </w:r>
    </w:p>
    <w:p w14:paraId="1A277B7B" w14:textId="77777777" w:rsidR="00AB1976" w:rsidRDefault="00AB1976">
      <w:pPr>
        <w:rPr>
          <w:rFonts w:hint="eastAsia"/>
        </w:rPr>
      </w:pPr>
    </w:p>
    <w:p w14:paraId="0BB23BBD" w14:textId="77777777" w:rsidR="00AB1976" w:rsidRDefault="00AB1976">
      <w:pPr>
        <w:rPr>
          <w:rFonts w:hint="eastAsia"/>
        </w:rPr>
      </w:pPr>
    </w:p>
    <w:p w14:paraId="220E819B" w14:textId="77777777" w:rsidR="00AB1976" w:rsidRDefault="00AB1976">
      <w:pPr>
        <w:rPr>
          <w:rFonts w:hint="eastAsia"/>
        </w:rPr>
      </w:pPr>
      <w:r>
        <w:rPr>
          <w:rFonts w:hint="eastAsia"/>
        </w:rPr>
        <w:tab/>
        <w:t>家庭，无疑是我们人生中第一个成长的摇篮。在这里，我们呱呱坠地，开始感知这个世界的色彩与声音。父母的爱如同摇篮边的温暖灯火，照亮我们前行的道路。他们不仅为我们提供了物质上的满足，更在精神上给予了我们无尽的滋养。在家庭的摇篮中，我们学会了走路、说话，更学会了如何去爱、如何去关怀他人。</w:t>
      </w:r>
    </w:p>
    <w:p w14:paraId="7F56A38F" w14:textId="77777777" w:rsidR="00AB1976" w:rsidRDefault="00AB1976">
      <w:pPr>
        <w:rPr>
          <w:rFonts w:hint="eastAsia"/>
        </w:rPr>
      </w:pPr>
    </w:p>
    <w:p w14:paraId="1DEFE167" w14:textId="77777777" w:rsidR="00AB1976" w:rsidRDefault="00AB1976">
      <w:pPr>
        <w:rPr>
          <w:rFonts w:hint="eastAsia"/>
        </w:rPr>
      </w:pPr>
    </w:p>
    <w:p w14:paraId="1C60B4ED" w14:textId="77777777" w:rsidR="00AB1976" w:rsidRDefault="00AB1976">
      <w:pPr>
        <w:rPr>
          <w:rFonts w:hint="eastAsia"/>
        </w:rPr>
      </w:pPr>
      <w:r>
        <w:rPr>
          <w:rFonts w:hint="eastAsia"/>
        </w:rPr>
        <w:t>##</w:t>
      </w:r>
    </w:p>
    <w:p w14:paraId="1C268DA3" w14:textId="77777777" w:rsidR="00AB1976" w:rsidRDefault="00AB1976">
      <w:pPr>
        <w:rPr>
          <w:rFonts w:hint="eastAsia"/>
        </w:rPr>
      </w:pPr>
    </w:p>
    <w:p w14:paraId="413FA4C1" w14:textId="77777777" w:rsidR="00AB1976" w:rsidRDefault="00AB1976">
      <w:pPr>
        <w:rPr>
          <w:rFonts w:hint="eastAsia"/>
        </w:rPr>
      </w:pPr>
      <w:r>
        <w:rPr>
          <w:rFonts w:hint="eastAsia"/>
        </w:rPr>
        <w:tab/>
        <w:t>学校：知识的成长摇篮</w:t>
      </w:r>
    </w:p>
    <w:p w14:paraId="3D3DB31E" w14:textId="77777777" w:rsidR="00AB1976" w:rsidRDefault="00AB1976">
      <w:pPr>
        <w:rPr>
          <w:rFonts w:hint="eastAsia"/>
        </w:rPr>
      </w:pPr>
    </w:p>
    <w:p w14:paraId="339A41C6" w14:textId="77777777" w:rsidR="00AB1976" w:rsidRDefault="00AB1976">
      <w:pPr>
        <w:rPr>
          <w:rFonts w:hint="eastAsia"/>
        </w:rPr>
      </w:pPr>
    </w:p>
    <w:p w14:paraId="2AD45204" w14:textId="77777777" w:rsidR="00AB1976" w:rsidRDefault="00AB1976">
      <w:pPr>
        <w:rPr>
          <w:rFonts w:hint="eastAsia"/>
        </w:rPr>
      </w:pPr>
      <w:r>
        <w:rPr>
          <w:rFonts w:hint="eastAsia"/>
        </w:rPr>
        <w:tab/>
        <w:t>随着岁月的流逝，我们踏入了学校的大门，这里成为了我们知识成长的摇篮。在学校里，我们遇到了和蔼可亲的老师，他们如同灯塔一般，指引着我们在知识的海洋中遨游。书籍、课堂、实验……这一切都成为了我们汲取知识的源泉。学校的摇篮不仅教会了我们知识，更培养了我们的思维能力和创新精神。</w:t>
      </w:r>
    </w:p>
    <w:p w14:paraId="7A209C62" w14:textId="77777777" w:rsidR="00AB1976" w:rsidRDefault="00AB1976">
      <w:pPr>
        <w:rPr>
          <w:rFonts w:hint="eastAsia"/>
        </w:rPr>
      </w:pPr>
    </w:p>
    <w:p w14:paraId="6C98ACF5" w14:textId="77777777" w:rsidR="00AB1976" w:rsidRDefault="00AB1976">
      <w:pPr>
        <w:rPr>
          <w:rFonts w:hint="eastAsia"/>
        </w:rPr>
      </w:pPr>
    </w:p>
    <w:p w14:paraId="2A717DDD" w14:textId="77777777" w:rsidR="00AB1976" w:rsidRDefault="00AB1976">
      <w:pPr>
        <w:rPr>
          <w:rFonts w:hint="eastAsia"/>
        </w:rPr>
      </w:pPr>
      <w:r>
        <w:rPr>
          <w:rFonts w:hint="eastAsia"/>
        </w:rPr>
        <w:t>##</w:t>
      </w:r>
    </w:p>
    <w:p w14:paraId="2BBF8865" w14:textId="77777777" w:rsidR="00AB1976" w:rsidRDefault="00AB1976">
      <w:pPr>
        <w:rPr>
          <w:rFonts w:hint="eastAsia"/>
        </w:rPr>
      </w:pPr>
    </w:p>
    <w:p w14:paraId="52BFFB1F" w14:textId="77777777" w:rsidR="00AB1976" w:rsidRDefault="00AB1976">
      <w:pPr>
        <w:rPr>
          <w:rFonts w:hint="eastAsia"/>
        </w:rPr>
      </w:pPr>
      <w:r>
        <w:rPr>
          <w:rFonts w:hint="eastAsia"/>
        </w:rPr>
        <w:tab/>
        <w:t>社会：实践的成长摇篮</w:t>
      </w:r>
    </w:p>
    <w:p w14:paraId="06FFC2B4" w14:textId="77777777" w:rsidR="00AB1976" w:rsidRDefault="00AB1976">
      <w:pPr>
        <w:rPr>
          <w:rFonts w:hint="eastAsia"/>
        </w:rPr>
      </w:pPr>
    </w:p>
    <w:p w14:paraId="69BEB49D" w14:textId="77777777" w:rsidR="00AB1976" w:rsidRDefault="00AB1976">
      <w:pPr>
        <w:rPr>
          <w:rFonts w:hint="eastAsia"/>
        </w:rPr>
      </w:pPr>
    </w:p>
    <w:p w14:paraId="031A5B73" w14:textId="77777777" w:rsidR="00AB1976" w:rsidRDefault="00AB1976">
      <w:pPr>
        <w:rPr>
          <w:rFonts w:hint="eastAsia"/>
        </w:rPr>
      </w:pPr>
      <w:r>
        <w:rPr>
          <w:rFonts w:hint="eastAsia"/>
        </w:rPr>
        <w:tab/>
        <w:t>当我们走出校园，步入社会时，社会便成为了我们实践成长的摇篮。在这里，我们经历了各种挑战与机遇，学会了如何与人交往、如何合作共事。社会的摇篮让我们更加成熟、更加独立，也让我们明白了责任与担当的重要性。在这个摇篮中，我们不断地磨砺自己，逐渐成长为社会的栋梁之材。</w:t>
      </w:r>
    </w:p>
    <w:p w14:paraId="32228056" w14:textId="77777777" w:rsidR="00AB1976" w:rsidRDefault="00AB1976">
      <w:pPr>
        <w:rPr>
          <w:rFonts w:hint="eastAsia"/>
        </w:rPr>
      </w:pPr>
    </w:p>
    <w:p w14:paraId="1C1F3404" w14:textId="77777777" w:rsidR="00AB1976" w:rsidRDefault="00AB1976">
      <w:pPr>
        <w:rPr>
          <w:rFonts w:hint="eastAsia"/>
        </w:rPr>
      </w:pPr>
    </w:p>
    <w:p w14:paraId="56B47825" w14:textId="77777777" w:rsidR="00AB1976" w:rsidRDefault="00AB1976">
      <w:pPr>
        <w:rPr>
          <w:rFonts w:hint="eastAsia"/>
        </w:rPr>
      </w:pPr>
      <w:r>
        <w:rPr>
          <w:rFonts w:hint="eastAsia"/>
        </w:rPr>
        <w:t>##</w:t>
      </w:r>
    </w:p>
    <w:p w14:paraId="02EF11C4" w14:textId="77777777" w:rsidR="00AB1976" w:rsidRDefault="00AB1976">
      <w:pPr>
        <w:rPr>
          <w:rFonts w:hint="eastAsia"/>
        </w:rPr>
      </w:pPr>
    </w:p>
    <w:p w14:paraId="32D019BC" w14:textId="77777777" w:rsidR="00AB1976" w:rsidRDefault="00AB1976">
      <w:pPr>
        <w:rPr>
          <w:rFonts w:hint="eastAsia"/>
        </w:rPr>
      </w:pPr>
      <w:r>
        <w:rPr>
          <w:rFonts w:hint="eastAsia"/>
        </w:rPr>
        <w:tab/>
        <w:t>文化：精神的成长摇篮</w:t>
      </w:r>
    </w:p>
    <w:p w14:paraId="3B54A650" w14:textId="77777777" w:rsidR="00AB1976" w:rsidRDefault="00AB1976">
      <w:pPr>
        <w:rPr>
          <w:rFonts w:hint="eastAsia"/>
        </w:rPr>
      </w:pPr>
    </w:p>
    <w:p w14:paraId="12DAAE20" w14:textId="77777777" w:rsidR="00AB1976" w:rsidRDefault="00AB1976">
      <w:pPr>
        <w:rPr>
          <w:rFonts w:hint="eastAsia"/>
        </w:rPr>
      </w:pPr>
    </w:p>
    <w:p w14:paraId="1C546DC6" w14:textId="77777777" w:rsidR="00AB1976" w:rsidRDefault="00AB1976">
      <w:pPr>
        <w:rPr>
          <w:rFonts w:hint="eastAsia"/>
        </w:rPr>
      </w:pPr>
      <w:r>
        <w:rPr>
          <w:rFonts w:hint="eastAsia"/>
        </w:rPr>
        <w:tab/>
        <w:t>除了家庭、学校和社会，文化也是我们成长过程中不可或缺的一部分。文化如同一个博大精深的摇篮，滋养着我们的精神世界。它让我们了解了自己的根和魂，明白了自己从哪里来、要到哪里去。在文化的熏陶下，我们学会了欣赏美、创造美，也学会了如何以更加包容和开放的心态去面对世界。</w:t>
      </w:r>
    </w:p>
    <w:p w14:paraId="2BA22555" w14:textId="77777777" w:rsidR="00AB1976" w:rsidRDefault="00AB1976">
      <w:pPr>
        <w:rPr>
          <w:rFonts w:hint="eastAsia"/>
        </w:rPr>
      </w:pPr>
    </w:p>
    <w:p w14:paraId="4E419E97" w14:textId="77777777" w:rsidR="00AB1976" w:rsidRDefault="00AB1976">
      <w:pPr>
        <w:rPr>
          <w:rFonts w:hint="eastAsia"/>
        </w:rPr>
      </w:pPr>
    </w:p>
    <w:p w14:paraId="00D61864" w14:textId="77777777" w:rsidR="00AB1976" w:rsidRDefault="00AB1976">
      <w:pPr>
        <w:rPr>
          <w:rFonts w:hint="eastAsia"/>
        </w:rPr>
      </w:pPr>
      <w:r>
        <w:rPr>
          <w:rFonts w:hint="eastAsia"/>
        </w:rPr>
        <w:t>##</w:t>
      </w:r>
    </w:p>
    <w:p w14:paraId="304A1868" w14:textId="77777777" w:rsidR="00AB1976" w:rsidRDefault="00AB1976">
      <w:pPr>
        <w:rPr>
          <w:rFonts w:hint="eastAsia"/>
        </w:rPr>
      </w:pPr>
    </w:p>
    <w:p w14:paraId="312CF3A4" w14:textId="77777777" w:rsidR="00AB1976" w:rsidRDefault="00AB1976">
      <w:pPr>
        <w:rPr>
          <w:rFonts w:hint="eastAsia"/>
        </w:rPr>
      </w:pPr>
      <w:r>
        <w:rPr>
          <w:rFonts w:hint="eastAsia"/>
        </w:rPr>
        <w:tab/>
        <w:t>网络：新时代的成长摇篮</w:t>
      </w:r>
    </w:p>
    <w:p w14:paraId="1B5DB399" w14:textId="77777777" w:rsidR="00AB1976" w:rsidRDefault="00AB1976">
      <w:pPr>
        <w:rPr>
          <w:rFonts w:hint="eastAsia"/>
        </w:rPr>
      </w:pPr>
    </w:p>
    <w:p w14:paraId="79249798" w14:textId="77777777" w:rsidR="00AB1976" w:rsidRDefault="00AB1976">
      <w:pPr>
        <w:rPr>
          <w:rFonts w:hint="eastAsia"/>
        </w:rPr>
      </w:pPr>
    </w:p>
    <w:p w14:paraId="107A1F62" w14:textId="77777777" w:rsidR="00AB1976" w:rsidRDefault="00AB1976">
      <w:pPr>
        <w:rPr>
          <w:rFonts w:hint="eastAsia"/>
        </w:rPr>
      </w:pPr>
      <w:r>
        <w:rPr>
          <w:rFonts w:hint="eastAsia"/>
        </w:rPr>
        <w:tab/>
        <w:t>随着科技的飞速发展，网络已经成为了新时代的成长摇篮。在这个虚拟的世界里，我们可以跨越时空的限制，与世界各地的朋友交流思想、分享经验。网络不仅为我们提供了便捷的学习方式，还让我们有机会接触到更加多元的文化和观念。然而，网络也是一把双刃剑，我们在享受其带来的便利的也要学会如何辨别真伪、保护自己。</w:t>
      </w:r>
    </w:p>
    <w:p w14:paraId="3D748AB5" w14:textId="77777777" w:rsidR="00AB1976" w:rsidRDefault="00AB1976">
      <w:pPr>
        <w:rPr>
          <w:rFonts w:hint="eastAsia"/>
        </w:rPr>
      </w:pPr>
    </w:p>
    <w:p w14:paraId="26A5978A" w14:textId="77777777" w:rsidR="00AB1976" w:rsidRDefault="00AB1976">
      <w:pPr>
        <w:rPr>
          <w:rFonts w:hint="eastAsia"/>
        </w:rPr>
      </w:pPr>
    </w:p>
    <w:p w14:paraId="31D49D09" w14:textId="77777777" w:rsidR="00AB1976" w:rsidRDefault="00AB1976">
      <w:pPr>
        <w:rPr>
          <w:rFonts w:hint="eastAsia"/>
        </w:rPr>
      </w:pPr>
      <w:r>
        <w:rPr>
          <w:rFonts w:hint="eastAsia"/>
        </w:rPr>
        <w:t>##</w:t>
      </w:r>
    </w:p>
    <w:p w14:paraId="4425810B" w14:textId="77777777" w:rsidR="00AB1976" w:rsidRDefault="00AB1976">
      <w:pPr>
        <w:rPr>
          <w:rFonts w:hint="eastAsia"/>
        </w:rPr>
      </w:pPr>
    </w:p>
    <w:p w14:paraId="088F9D2F" w14:textId="77777777" w:rsidR="00AB1976" w:rsidRDefault="00AB1976">
      <w:pPr>
        <w:rPr>
          <w:rFonts w:hint="eastAsia"/>
        </w:rPr>
      </w:pPr>
      <w:r>
        <w:rPr>
          <w:rFonts w:hint="eastAsia"/>
        </w:rPr>
        <w:tab/>
        <w:t>成长摇篮的共同特质</w:t>
      </w:r>
    </w:p>
    <w:p w14:paraId="4147483E" w14:textId="77777777" w:rsidR="00AB1976" w:rsidRDefault="00AB1976">
      <w:pPr>
        <w:rPr>
          <w:rFonts w:hint="eastAsia"/>
        </w:rPr>
      </w:pPr>
    </w:p>
    <w:p w14:paraId="52363922" w14:textId="77777777" w:rsidR="00AB1976" w:rsidRDefault="00AB1976">
      <w:pPr>
        <w:rPr>
          <w:rFonts w:hint="eastAsia"/>
        </w:rPr>
      </w:pPr>
    </w:p>
    <w:p w14:paraId="459308A9" w14:textId="77777777" w:rsidR="00AB1976" w:rsidRDefault="00AB1976">
      <w:pPr>
        <w:rPr>
          <w:rFonts w:hint="eastAsia"/>
        </w:rPr>
      </w:pPr>
      <w:r>
        <w:rPr>
          <w:rFonts w:hint="eastAsia"/>
        </w:rPr>
        <w:tab/>
        <w:t>无论是家庭、学校、社会、文化还是网络，它们作为成长的摇篮，都有一些共同特质。它们都给予我们关爱与支持，让我们在成长的道路上不再孤单。它们都为我们提供了成长的空间与机会，让我们能够不断地探索与尝试。它们都在潜移默化中影响着我们的价值观和世界观，塑造着我们成为更好的自己。</w:t>
      </w:r>
    </w:p>
    <w:p w14:paraId="45916C46" w14:textId="77777777" w:rsidR="00AB1976" w:rsidRDefault="00AB1976">
      <w:pPr>
        <w:rPr>
          <w:rFonts w:hint="eastAsia"/>
        </w:rPr>
      </w:pPr>
    </w:p>
    <w:p w14:paraId="79E12A2D" w14:textId="77777777" w:rsidR="00AB1976" w:rsidRDefault="00AB1976">
      <w:pPr>
        <w:rPr>
          <w:rFonts w:hint="eastAsia"/>
        </w:rPr>
      </w:pPr>
    </w:p>
    <w:p w14:paraId="1FB05C9D" w14:textId="77777777" w:rsidR="00AB1976" w:rsidRDefault="00AB1976">
      <w:pPr>
        <w:rPr>
          <w:rFonts w:hint="eastAsia"/>
        </w:rPr>
      </w:pPr>
      <w:r>
        <w:rPr>
          <w:rFonts w:hint="eastAsia"/>
        </w:rPr>
        <w:t>##</w:t>
      </w:r>
    </w:p>
    <w:p w14:paraId="15A7EEF5" w14:textId="77777777" w:rsidR="00AB1976" w:rsidRDefault="00AB1976">
      <w:pPr>
        <w:rPr>
          <w:rFonts w:hint="eastAsia"/>
        </w:rPr>
      </w:pPr>
    </w:p>
    <w:p w14:paraId="6086B309" w14:textId="77777777" w:rsidR="00AB1976" w:rsidRDefault="00AB1976">
      <w:pPr>
        <w:rPr>
          <w:rFonts w:hint="eastAsia"/>
        </w:rPr>
      </w:pPr>
      <w:r>
        <w:rPr>
          <w:rFonts w:hint="eastAsia"/>
        </w:rPr>
        <w:tab/>
        <w:t>最后的总结：珍惜成长摇篮，拥抱美好未来</w:t>
      </w:r>
    </w:p>
    <w:p w14:paraId="5344FAE3" w14:textId="77777777" w:rsidR="00AB1976" w:rsidRDefault="00AB1976">
      <w:pPr>
        <w:rPr>
          <w:rFonts w:hint="eastAsia"/>
        </w:rPr>
      </w:pPr>
    </w:p>
    <w:p w14:paraId="44D3063D" w14:textId="77777777" w:rsidR="00AB1976" w:rsidRDefault="00AB1976">
      <w:pPr>
        <w:rPr>
          <w:rFonts w:hint="eastAsia"/>
        </w:rPr>
      </w:pPr>
    </w:p>
    <w:p w14:paraId="06151F94" w14:textId="77777777" w:rsidR="00AB1976" w:rsidRDefault="00AB1976">
      <w:pPr>
        <w:rPr>
          <w:rFonts w:hint="eastAsia"/>
        </w:rPr>
      </w:pPr>
      <w:r>
        <w:rPr>
          <w:rFonts w:hint="eastAsia"/>
        </w:rPr>
        <w:tab/>
        <w:t>成长的摇篮是我们人生旅程中最宝贵的财富。它们陪伴着我们走过每一个阶段，见证着我们的成长与蜕变。因此，我们应该珍惜这些摇篮，感恩它们给予我们的一切。我们也应该积极地拥抱未来，用自己的努力和智慧去书写更加精彩的人生篇章。</w:t>
      </w:r>
    </w:p>
    <w:p w14:paraId="253E1D93" w14:textId="77777777" w:rsidR="00AB1976" w:rsidRDefault="00AB1976">
      <w:pPr>
        <w:rPr>
          <w:rFonts w:hint="eastAsia"/>
        </w:rPr>
      </w:pPr>
    </w:p>
    <w:p w14:paraId="5D983DC0" w14:textId="77777777" w:rsidR="00AB1976" w:rsidRDefault="00AB1976">
      <w:pPr>
        <w:rPr>
          <w:rFonts w:hint="eastAsia"/>
        </w:rPr>
      </w:pPr>
    </w:p>
    <w:p w14:paraId="0C924D57" w14:textId="77777777" w:rsidR="00AB1976" w:rsidRDefault="00AB1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CB6C1" w14:textId="3485D03C" w:rsidR="00266BFC" w:rsidRDefault="00266BFC"/>
    <w:sectPr w:rsidR="00266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FC"/>
    <w:rsid w:val="00266BFC"/>
    <w:rsid w:val="00277131"/>
    <w:rsid w:val="00A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C0EE1-8CAD-415C-8421-2FEC6E44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