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8EB8" w14:textId="77777777" w:rsidR="00F6593B" w:rsidRDefault="00F6593B">
      <w:pPr>
        <w:rPr>
          <w:rFonts w:hint="eastAsia"/>
        </w:rPr>
      </w:pPr>
    </w:p>
    <w:p w14:paraId="64B180D9" w14:textId="77777777" w:rsidR="00F6593B" w:rsidRDefault="00F6593B">
      <w:pPr>
        <w:rPr>
          <w:rFonts w:hint="eastAsia"/>
        </w:rPr>
      </w:pPr>
    </w:p>
    <w:p w14:paraId="5361A7E9" w14:textId="77777777" w:rsidR="00F6593B" w:rsidRDefault="00F6593B">
      <w:pPr>
        <w:rPr>
          <w:rFonts w:hint="eastAsia"/>
        </w:rPr>
      </w:pPr>
      <w:r>
        <w:rPr>
          <w:rFonts w:hint="eastAsia"/>
        </w:rPr>
        <w:t>一、成都概况</w:t>
      </w:r>
    </w:p>
    <w:p w14:paraId="3E79D7D6" w14:textId="77777777" w:rsidR="00F6593B" w:rsidRDefault="00F6593B">
      <w:pPr>
        <w:rPr>
          <w:rFonts w:hint="eastAsia"/>
        </w:rPr>
      </w:pPr>
      <w:r>
        <w:rPr>
          <w:rFonts w:hint="eastAsia"/>
        </w:rPr>
        <w:t>成都，一座拥有着丰富历史文化和现代魅力的城市。它位于中国西南地区的四川盆地西部，是四川省的省会，也是西南地区重要的中心城市。成都简称蓉，有着“天府之国”的美誉，这一美称源于其得天独厚的自然条件，土地肥沃，物产丰富，自古以来就有着高度发达的农业和繁荣的商业。</w:t>
      </w:r>
    </w:p>
    <w:p w14:paraId="0ED55E26" w14:textId="77777777" w:rsidR="00F6593B" w:rsidRDefault="00F6593B">
      <w:pPr>
        <w:rPr>
          <w:rFonts w:hint="eastAsia"/>
        </w:rPr>
      </w:pPr>
    </w:p>
    <w:p w14:paraId="7D09B449" w14:textId="77777777" w:rsidR="00F6593B" w:rsidRDefault="00F6593B">
      <w:pPr>
        <w:rPr>
          <w:rFonts w:hint="eastAsia"/>
        </w:rPr>
      </w:pPr>
    </w:p>
    <w:p w14:paraId="22DA9082" w14:textId="77777777" w:rsidR="00F6593B" w:rsidRDefault="00F6593B">
      <w:pPr>
        <w:rPr>
          <w:rFonts w:hint="eastAsia"/>
        </w:rPr>
      </w:pPr>
      <w:r>
        <w:rPr>
          <w:rFonts w:hint="eastAsia"/>
        </w:rPr>
        <w:t>二、历史文化底蕴</w:t>
      </w:r>
    </w:p>
    <w:p w14:paraId="088E8A67" w14:textId="77777777" w:rsidR="00F6593B" w:rsidRDefault="00F6593B">
      <w:pPr>
        <w:rPr>
          <w:rFonts w:hint="eastAsia"/>
        </w:rPr>
      </w:pPr>
      <w:r>
        <w:rPr>
          <w:rFonts w:hint="eastAsia"/>
        </w:rPr>
        <w:t>成都的历史源远流长，有着超过3000年的建城史。在漫长的历史长河中，成都孕育出了灿烂的古蜀文明。从金沙遗址出土的金器、玉器等文物，就见证了古蜀时期高度发达的青铜文化和独特的艺术风格。锦里古街是成都历史文化的一个缩影，在这里，传统川西民居风格的建筑鳞次栉比，古色古香。街内有众多的传统手工艺品店、茶馆和小吃摊，游客可以在这里体验到传统的成都生活方式，观看民间艺人的精彩表演，如糖画制作、面人捏制等。</w:t>
      </w:r>
    </w:p>
    <w:p w14:paraId="0B42B6BD" w14:textId="77777777" w:rsidR="00F6593B" w:rsidRDefault="00F6593B">
      <w:pPr>
        <w:rPr>
          <w:rFonts w:hint="eastAsia"/>
        </w:rPr>
      </w:pPr>
    </w:p>
    <w:p w14:paraId="70ECCC46" w14:textId="77777777" w:rsidR="00F6593B" w:rsidRDefault="00F6593B">
      <w:pPr>
        <w:rPr>
          <w:rFonts w:hint="eastAsia"/>
        </w:rPr>
      </w:pPr>
    </w:p>
    <w:p w14:paraId="1D202BEB" w14:textId="77777777" w:rsidR="00F6593B" w:rsidRDefault="00F6593B">
      <w:pPr>
        <w:rPr>
          <w:rFonts w:hint="eastAsia"/>
        </w:rPr>
      </w:pPr>
      <w:r>
        <w:rPr>
          <w:rFonts w:hint="eastAsia"/>
        </w:rPr>
        <w:t>三、美食天堂</w:t>
      </w:r>
    </w:p>
    <w:p w14:paraId="6AB13650" w14:textId="77777777" w:rsidR="00F6593B" w:rsidRDefault="00F6593B">
      <w:pPr>
        <w:rPr>
          <w:rFonts w:hint="eastAsia"/>
        </w:rPr>
      </w:pPr>
      <w:r>
        <w:rPr>
          <w:rFonts w:hint="eastAsia"/>
        </w:rPr>
        <w:t>成都无疑是美食爱好者的天堂。火锅，作为成都美食的代表之一，以其麻辣鲜香的独特口味闻名于世。锅底中丰富的牛油、辣椒、花椒等调料相互交融，涮煮毛肚、鸭肠、黄喉等食材，每一口都充满了浓郁的香味。除了火锅，还有串串香这种独特的饮食方式，各种食材串在竹签上，放入滚烫的锅中煮熟后，再蘸上特制的干碟或油碟，别有一番风味。像钟水饺、龙抄手、担担面等小吃也是不可错过的美味。这些小吃不仅口感绝佳，而且价格实惠，在成都的大街小巷随处可见。</w:t>
      </w:r>
    </w:p>
    <w:p w14:paraId="0CF6AEAA" w14:textId="77777777" w:rsidR="00F6593B" w:rsidRDefault="00F6593B">
      <w:pPr>
        <w:rPr>
          <w:rFonts w:hint="eastAsia"/>
        </w:rPr>
      </w:pPr>
    </w:p>
    <w:p w14:paraId="3F3CF830" w14:textId="77777777" w:rsidR="00F6593B" w:rsidRDefault="00F6593B">
      <w:pPr>
        <w:rPr>
          <w:rFonts w:hint="eastAsia"/>
        </w:rPr>
      </w:pPr>
    </w:p>
    <w:p w14:paraId="1B48FFDE" w14:textId="77777777" w:rsidR="00F6593B" w:rsidRDefault="00F6593B">
      <w:pPr>
        <w:rPr>
          <w:rFonts w:hint="eastAsia"/>
        </w:rPr>
      </w:pPr>
      <w:r>
        <w:rPr>
          <w:rFonts w:hint="eastAsia"/>
        </w:rPr>
        <w:t>四、休闲之都的体现</w:t>
      </w:r>
    </w:p>
    <w:p w14:paraId="5FBD6592" w14:textId="77777777" w:rsidR="00F6593B" w:rsidRDefault="00F6593B">
      <w:pPr>
        <w:rPr>
          <w:rFonts w:hint="eastAsia"/>
        </w:rPr>
      </w:pPr>
      <w:r>
        <w:rPr>
          <w:rFonts w:hint="eastAsia"/>
        </w:rPr>
        <w:t>成都人对休闲生活有着独特的追求。茶馆遍布城市的各个角落，老人们坐在竹椅上，品着盖碗茶，晒着太阳，打打麻将、摆摆龙门阵（聊天），这样的场景是成都人悠闲生活的生动写照。成都还有许多美丽的公园，如人民公园。这里是成都市民休闲娱乐的好去处，人们可以在里面散步、划船，享受大自然的宁静与美好。成都的城市节奏仿佛有一种魔力，能让人在繁忙的都市生活中找到慢下来的惬意。</w:t>
      </w:r>
    </w:p>
    <w:p w14:paraId="7AFD8DC4" w14:textId="77777777" w:rsidR="00F6593B" w:rsidRDefault="00F6593B">
      <w:pPr>
        <w:rPr>
          <w:rFonts w:hint="eastAsia"/>
        </w:rPr>
      </w:pPr>
    </w:p>
    <w:p w14:paraId="37F8A8D7" w14:textId="77777777" w:rsidR="00F6593B" w:rsidRDefault="00F6593B">
      <w:pPr>
        <w:rPr>
          <w:rFonts w:hint="eastAsia"/>
        </w:rPr>
      </w:pPr>
    </w:p>
    <w:p w14:paraId="35ECBB21" w14:textId="77777777" w:rsidR="00F6593B" w:rsidRDefault="00F6593B">
      <w:pPr>
        <w:rPr>
          <w:rFonts w:hint="eastAsia"/>
        </w:rPr>
      </w:pPr>
      <w:r>
        <w:rPr>
          <w:rFonts w:hint="eastAsia"/>
        </w:rPr>
        <w:t>五、现代成都的发展</w:t>
      </w:r>
    </w:p>
    <w:p w14:paraId="3803798F" w14:textId="77777777" w:rsidR="00F6593B" w:rsidRDefault="00F6593B">
      <w:pPr>
        <w:rPr>
          <w:rFonts w:hint="eastAsia"/>
        </w:rPr>
      </w:pPr>
      <w:r>
        <w:rPr>
          <w:rFonts w:hint="eastAsia"/>
        </w:rPr>
        <w:t>在现代社会，成都也取得了巨大的发展成就。在经济方面，成都的高新技术产业蓬勃发展，成都高新区聚集了众多知名企业，涵盖电子、通信、软件等多个领域。成都的交通也十分便利，拥有双流国际机场、天府国际机场等完善的航空运输网络，铁路、公路交通也很发达。城市建设日新月异，高楼大厦不断拔地而起，现代化的商业中心、购物中心等如春熙路等地吸引着来自世界各地的游客和投资者。成都正向着现代化、国际化的大都市不断迈进。</w:t>
      </w:r>
    </w:p>
    <w:p w14:paraId="5BE22977" w14:textId="77777777" w:rsidR="00F6593B" w:rsidRDefault="00F6593B">
      <w:pPr>
        <w:rPr>
          <w:rFonts w:hint="eastAsia"/>
        </w:rPr>
      </w:pPr>
    </w:p>
    <w:p w14:paraId="366B0F32" w14:textId="77777777" w:rsidR="00F6593B" w:rsidRDefault="00F65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A9BC5" w14:textId="0E5D9007" w:rsidR="004E2FC6" w:rsidRDefault="004E2FC6"/>
    <w:sectPr w:rsidR="004E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C6"/>
    <w:rsid w:val="00277131"/>
    <w:rsid w:val="004E2FC6"/>
    <w:rsid w:val="00F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81CB2-6B2E-4511-BE89-7214218E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