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1F65" w14:textId="77777777" w:rsidR="00407599" w:rsidRDefault="00407599">
      <w:pPr>
        <w:rPr>
          <w:rFonts w:hint="eastAsia"/>
        </w:rPr>
      </w:pPr>
      <w:r>
        <w:rPr>
          <w:rFonts w:hint="eastAsia"/>
        </w:rPr>
        <w:t>成都拼写规则</w:t>
      </w:r>
    </w:p>
    <w:p w14:paraId="02C5C72C" w14:textId="77777777" w:rsidR="00407599" w:rsidRDefault="00407599">
      <w:pPr>
        <w:rPr>
          <w:rFonts w:hint="eastAsia"/>
        </w:rPr>
      </w:pPr>
      <w:r>
        <w:rPr>
          <w:rFonts w:hint="eastAsia"/>
        </w:rPr>
        <w:t>成都，这座位于中国西南地区的魅力城市，在不同语境下有着相应的正确拼写规则。正确了解和遵循成都的拼写规则，无论是在日常书写、地图标识还是文化交流等方面都有着重要意义。</w:t>
      </w:r>
    </w:p>
    <w:p w14:paraId="76661656" w14:textId="77777777" w:rsidR="00407599" w:rsidRDefault="00407599">
      <w:pPr>
        <w:rPr>
          <w:rFonts w:hint="eastAsia"/>
        </w:rPr>
      </w:pPr>
    </w:p>
    <w:p w14:paraId="05E80ED8" w14:textId="77777777" w:rsidR="00407599" w:rsidRDefault="00407599">
      <w:pPr>
        <w:rPr>
          <w:rFonts w:hint="eastAsia"/>
        </w:rPr>
      </w:pPr>
    </w:p>
    <w:p w14:paraId="106EB9CF" w14:textId="77777777" w:rsidR="00407599" w:rsidRDefault="00407599">
      <w:pPr>
        <w:rPr>
          <w:rFonts w:hint="eastAsia"/>
        </w:rPr>
      </w:pPr>
      <w:r>
        <w:rPr>
          <w:rFonts w:hint="eastAsia"/>
        </w:rPr>
        <w:t>英文拼写规则</w:t>
      </w:r>
    </w:p>
    <w:p w14:paraId="33313C51" w14:textId="77777777" w:rsidR="00407599" w:rsidRDefault="00407599">
      <w:pPr>
        <w:rPr>
          <w:rFonts w:hint="eastAsia"/>
        </w:rPr>
      </w:pPr>
      <w:r>
        <w:rPr>
          <w:rFonts w:hint="eastAsia"/>
        </w:rPr>
        <w:t>在英文语境中，“成都”通常被拼写为“Chengdu”。这个拼写来源于汉语拼音系统，是国际通用的将成都这一名称翻译成英文的方式。汉语拼音是一种以拉丁字母为基础，用来表示汉语发音的方案，自1958年被正式确定以来，已成为中国地名、人名等音译成外文的重要依据。所以，无论是在国际旅游宣传资料、英文地图，还是外国媒体关于成都的报道中，“Chengdu”都是最常见的英文拼写形式。而且在国际航班目的地标识、跨国公司的市场推广等场景中，这种标准的拼音拼写确保了信息传递的准确性和一致性，让世界各地的人们能清晰地识别这个城市名称。</w:t>
      </w:r>
    </w:p>
    <w:p w14:paraId="7787A90E" w14:textId="77777777" w:rsidR="00407599" w:rsidRDefault="00407599">
      <w:pPr>
        <w:rPr>
          <w:rFonts w:hint="eastAsia"/>
        </w:rPr>
      </w:pPr>
    </w:p>
    <w:p w14:paraId="42094E5F" w14:textId="77777777" w:rsidR="00407599" w:rsidRDefault="00407599">
      <w:pPr>
        <w:rPr>
          <w:rFonts w:hint="eastAsia"/>
        </w:rPr>
      </w:pPr>
    </w:p>
    <w:p w14:paraId="61C9397F" w14:textId="77777777" w:rsidR="00407599" w:rsidRDefault="00407599">
      <w:pPr>
        <w:rPr>
          <w:rFonts w:hint="eastAsia"/>
        </w:rPr>
      </w:pPr>
      <w:r>
        <w:rPr>
          <w:rFonts w:hint="eastAsia"/>
        </w:rPr>
        <w:t>历史文化背景下的拼写</w:t>
      </w:r>
    </w:p>
    <w:p w14:paraId="7258F5E4" w14:textId="77777777" w:rsidR="00407599" w:rsidRDefault="00407599">
      <w:pPr>
        <w:rPr>
          <w:rFonts w:hint="eastAsia"/>
        </w:rPr>
      </w:pPr>
      <w:r>
        <w:rPr>
          <w:rFonts w:hint="eastAsia"/>
        </w:rPr>
        <w:t>从历史文化的角度来看，在古代，“成都”这一名称就有诸多载录与不同写法。早期在古籍文献里，会依据当时的汉字书写规范和认知来表述，例如“成都”二字在古隶体、小篆等字体形态下有不同的书写样式，但表意相对统一。随着时代发展，在民国时期也曾有过遵循旧习惯或简化用法的拼写尝试，不过后来随着国家推行汉语拼音方案，标准统一的拼音拼写形式“Chengdu”逐渐确立并广泛应用。</w:t>
      </w:r>
    </w:p>
    <w:p w14:paraId="385DC27C" w14:textId="77777777" w:rsidR="00407599" w:rsidRDefault="00407599">
      <w:pPr>
        <w:rPr>
          <w:rFonts w:hint="eastAsia"/>
        </w:rPr>
      </w:pPr>
    </w:p>
    <w:p w14:paraId="5441669D" w14:textId="77777777" w:rsidR="00407599" w:rsidRDefault="00407599">
      <w:pPr>
        <w:rPr>
          <w:rFonts w:hint="eastAsia"/>
        </w:rPr>
      </w:pPr>
    </w:p>
    <w:p w14:paraId="6AD2F070" w14:textId="77777777" w:rsidR="00407599" w:rsidRDefault="00407599">
      <w:pPr>
        <w:rPr>
          <w:rFonts w:hint="eastAsia"/>
        </w:rPr>
      </w:pPr>
      <w:r>
        <w:rPr>
          <w:rFonts w:hint="eastAsia"/>
        </w:rPr>
        <w:t>方言拼写近似情况</w:t>
      </w:r>
    </w:p>
    <w:p w14:paraId="74BFFD4E" w14:textId="77777777" w:rsidR="00407599" w:rsidRDefault="00407599">
      <w:pPr>
        <w:rPr>
          <w:rFonts w:hint="eastAsia"/>
        </w:rPr>
      </w:pPr>
      <w:r>
        <w:rPr>
          <w:rFonts w:hint="eastAsia"/>
        </w:rPr>
        <w:t>在成都本地的一些方言中，发音有一定的声调变化和习惯读法。比如在一些方言里“成”字发音可能会有点不同，但并没有形成固定的方言拼写。不过在研究方言文化、记录方言音韵等方面，有时可能会有学者用更接近方言发音的音标等方式记录为类似“cin du”（仅为示例，非标准）等形式，但这更多是在语言学术研究范畴内，为辅助理解方言发音，并不用于常规的城市标识拼写。而在日常书面表达，尤其是面向大众或正式场合，“Chengdu”的拼写是绝对主流且规范的。</w:t>
      </w:r>
    </w:p>
    <w:p w14:paraId="480DDCE6" w14:textId="77777777" w:rsidR="00407599" w:rsidRDefault="00407599">
      <w:pPr>
        <w:rPr>
          <w:rFonts w:hint="eastAsia"/>
        </w:rPr>
      </w:pPr>
    </w:p>
    <w:p w14:paraId="72A6089D" w14:textId="77777777" w:rsidR="00407599" w:rsidRDefault="00407599">
      <w:pPr>
        <w:rPr>
          <w:rFonts w:hint="eastAsia"/>
        </w:rPr>
      </w:pPr>
    </w:p>
    <w:p w14:paraId="6FD51514" w14:textId="77777777" w:rsidR="00407599" w:rsidRDefault="00407599">
      <w:pPr>
        <w:rPr>
          <w:rFonts w:hint="eastAsia"/>
        </w:rPr>
      </w:pPr>
      <w:r>
        <w:rPr>
          <w:rFonts w:hint="eastAsia"/>
        </w:rPr>
        <w:t>数字时代与拼写</w:t>
      </w:r>
    </w:p>
    <w:p w14:paraId="6DA529D1" w14:textId="77777777" w:rsidR="00407599" w:rsidRDefault="00407599">
      <w:pPr>
        <w:rPr>
          <w:rFonts w:hint="eastAsia"/>
        </w:rPr>
      </w:pPr>
      <w:r>
        <w:rPr>
          <w:rFonts w:hint="eastAsia"/>
        </w:rPr>
        <w:t>在数字时代，“Chengdu”这个拼写更是广泛出现在互联网的各个角落，从社交媒体里的城市定位、旅游网站的城市介绍，到电子地图的搜索关键词等。在搜索引擎里输入“Chengdu”，能迅速获取海量的相关信息，无论是景点攻略、美食推荐还是城市动态，都基于这个统一的拼写得以准确呈现。这也体现出了现代科技背景下标准拼写的重要性，它让信息检索和传播更为高效便捷。而且各种输入法的智能联想和纠错功能也进一步规范了成都这一名称的拼写，确保用户以最准确的形式表达和记录这座魅力之城的名字。</w:t>
      </w:r>
    </w:p>
    <w:p w14:paraId="27CEA6D4" w14:textId="77777777" w:rsidR="00407599" w:rsidRDefault="00407599">
      <w:pPr>
        <w:rPr>
          <w:rFonts w:hint="eastAsia"/>
        </w:rPr>
      </w:pPr>
    </w:p>
    <w:p w14:paraId="429D4226" w14:textId="77777777" w:rsidR="00407599" w:rsidRDefault="00407599">
      <w:pPr>
        <w:rPr>
          <w:rFonts w:hint="eastAsia"/>
        </w:rPr>
      </w:pPr>
      <w:r>
        <w:rPr>
          <w:rFonts w:hint="eastAsia"/>
        </w:rPr>
        <w:t>本文是由懂得生活网（dongdeshenghuo.com）为大家创作</w:t>
      </w:r>
    </w:p>
    <w:p w14:paraId="27B7478D" w14:textId="3DE2D8A0" w:rsidR="008079B8" w:rsidRDefault="008079B8"/>
    <w:sectPr w:rsidR="00807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B8"/>
    <w:rsid w:val="00277131"/>
    <w:rsid w:val="00407599"/>
    <w:rsid w:val="0080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4A64D-CA23-42DE-9826-E01CFAD3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9B8"/>
    <w:rPr>
      <w:rFonts w:cstheme="majorBidi"/>
      <w:color w:val="2F5496" w:themeColor="accent1" w:themeShade="BF"/>
      <w:sz w:val="28"/>
      <w:szCs w:val="28"/>
    </w:rPr>
  </w:style>
  <w:style w:type="character" w:customStyle="1" w:styleId="50">
    <w:name w:val="标题 5 字符"/>
    <w:basedOn w:val="a0"/>
    <w:link w:val="5"/>
    <w:uiPriority w:val="9"/>
    <w:semiHidden/>
    <w:rsid w:val="008079B8"/>
    <w:rPr>
      <w:rFonts w:cstheme="majorBidi"/>
      <w:color w:val="2F5496" w:themeColor="accent1" w:themeShade="BF"/>
      <w:sz w:val="24"/>
    </w:rPr>
  </w:style>
  <w:style w:type="character" w:customStyle="1" w:styleId="60">
    <w:name w:val="标题 6 字符"/>
    <w:basedOn w:val="a0"/>
    <w:link w:val="6"/>
    <w:uiPriority w:val="9"/>
    <w:semiHidden/>
    <w:rsid w:val="008079B8"/>
    <w:rPr>
      <w:rFonts w:cstheme="majorBidi"/>
      <w:b/>
      <w:bCs/>
      <w:color w:val="2F5496" w:themeColor="accent1" w:themeShade="BF"/>
    </w:rPr>
  </w:style>
  <w:style w:type="character" w:customStyle="1" w:styleId="70">
    <w:name w:val="标题 7 字符"/>
    <w:basedOn w:val="a0"/>
    <w:link w:val="7"/>
    <w:uiPriority w:val="9"/>
    <w:semiHidden/>
    <w:rsid w:val="008079B8"/>
    <w:rPr>
      <w:rFonts w:cstheme="majorBidi"/>
      <w:b/>
      <w:bCs/>
      <w:color w:val="595959" w:themeColor="text1" w:themeTint="A6"/>
    </w:rPr>
  </w:style>
  <w:style w:type="character" w:customStyle="1" w:styleId="80">
    <w:name w:val="标题 8 字符"/>
    <w:basedOn w:val="a0"/>
    <w:link w:val="8"/>
    <w:uiPriority w:val="9"/>
    <w:semiHidden/>
    <w:rsid w:val="008079B8"/>
    <w:rPr>
      <w:rFonts w:cstheme="majorBidi"/>
      <w:color w:val="595959" w:themeColor="text1" w:themeTint="A6"/>
    </w:rPr>
  </w:style>
  <w:style w:type="character" w:customStyle="1" w:styleId="90">
    <w:name w:val="标题 9 字符"/>
    <w:basedOn w:val="a0"/>
    <w:link w:val="9"/>
    <w:uiPriority w:val="9"/>
    <w:semiHidden/>
    <w:rsid w:val="008079B8"/>
    <w:rPr>
      <w:rFonts w:eastAsiaTheme="majorEastAsia" w:cstheme="majorBidi"/>
      <w:color w:val="595959" w:themeColor="text1" w:themeTint="A6"/>
    </w:rPr>
  </w:style>
  <w:style w:type="paragraph" w:styleId="a3">
    <w:name w:val="Title"/>
    <w:basedOn w:val="a"/>
    <w:next w:val="a"/>
    <w:link w:val="a4"/>
    <w:uiPriority w:val="10"/>
    <w:qFormat/>
    <w:rsid w:val="00807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9B8"/>
    <w:pPr>
      <w:spacing w:before="160"/>
      <w:jc w:val="center"/>
    </w:pPr>
    <w:rPr>
      <w:i/>
      <w:iCs/>
      <w:color w:val="404040" w:themeColor="text1" w:themeTint="BF"/>
    </w:rPr>
  </w:style>
  <w:style w:type="character" w:customStyle="1" w:styleId="a8">
    <w:name w:val="引用 字符"/>
    <w:basedOn w:val="a0"/>
    <w:link w:val="a7"/>
    <w:uiPriority w:val="29"/>
    <w:rsid w:val="008079B8"/>
    <w:rPr>
      <w:i/>
      <w:iCs/>
      <w:color w:val="404040" w:themeColor="text1" w:themeTint="BF"/>
    </w:rPr>
  </w:style>
  <w:style w:type="paragraph" w:styleId="a9">
    <w:name w:val="List Paragraph"/>
    <w:basedOn w:val="a"/>
    <w:uiPriority w:val="34"/>
    <w:qFormat/>
    <w:rsid w:val="008079B8"/>
    <w:pPr>
      <w:ind w:left="720"/>
      <w:contextualSpacing/>
    </w:pPr>
  </w:style>
  <w:style w:type="character" w:styleId="aa">
    <w:name w:val="Intense Emphasis"/>
    <w:basedOn w:val="a0"/>
    <w:uiPriority w:val="21"/>
    <w:qFormat/>
    <w:rsid w:val="008079B8"/>
    <w:rPr>
      <w:i/>
      <w:iCs/>
      <w:color w:val="2F5496" w:themeColor="accent1" w:themeShade="BF"/>
    </w:rPr>
  </w:style>
  <w:style w:type="paragraph" w:styleId="ab">
    <w:name w:val="Intense Quote"/>
    <w:basedOn w:val="a"/>
    <w:next w:val="a"/>
    <w:link w:val="ac"/>
    <w:uiPriority w:val="30"/>
    <w:qFormat/>
    <w:rsid w:val="00807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9B8"/>
    <w:rPr>
      <w:i/>
      <w:iCs/>
      <w:color w:val="2F5496" w:themeColor="accent1" w:themeShade="BF"/>
    </w:rPr>
  </w:style>
  <w:style w:type="character" w:styleId="ad">
    <w:name w:val="Intense Reference"/>
    <w:basedOn w:val="a0"/>
    <w:uiPriority w:val="32"/>
    <w:qFormat/>
    <w:rsid w:val="00807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