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D6F3" w14:textId="77777777" w:rsidR="0017176C" w:rsidRDefault="0017176C">
      <w:pPr>
        <w:rPr>
          <w:rFonts w:hint="eastAsia"/>
        </w:rPr>
      </w:pPr>
      <w:r>
        <w:rPr>
          <w:rFonts w:hint="eastAsia"/>
        </w:rPr>
        <w:t>一、成语"肆无忌惮"的准确拼音</w:t>
      </w:r>
    </w:p>
    <w:p w14:paraId="4DB65E8B" w14:textId="77777777" w:rsidR="0017176C" w:rsidRDefault="0017176C">
      <w:pPr>
        <w:rPr>
          <w:rFonts w:hint="eastAsia"/>
        </w:rPr>
      </w:pPr>
      <w:r>
        <w:rPr>
          <w:rFonts w:hint="eastAsia"/>
        </w:rPr>
        <w:t>成语"肆无忌惮"的标准拼音是 sì wú jì dàn。四声的"肆"，二声的"无"，四声的"忌"，四声的"惮"。这个成语形容人毫无顾忌地做坏事或放纵自己的言行，其中每个字的发音都蕴含着独特的文化内涵。作为汉语成语中的常用词汇，它的正确拼音在日常生活、文学创作和语言学习中都具有重要意义。</w:t>
      </w:r>
    </w:p>
    <w:p w14:paraId="3FBCD90B" w14:textId="77777777" w:rsidR="0017176C" w:rsidRDefault="0017176C">
      <w:pPr>
        <w:rPr>
          <w:rFonts w:hint="eastAsia"/>
        </w:rPr>
      </w:pPr>
    </w:p>
    <w:p w14:paraId="75534113" w14:textId="77777777" w:rsidR="0017176C" w:rsidRDefault="0017176C">
      <w:pPr>
        <w:rPr>
          <w:rFonts w:hint="eastAsia"/>
        </w:rPr>
      </w:pPr>
    </w:p>
    <w:p w14:paraId="5CCE6DDD" w14:textId="77777777" w:rsidR="0017176C" w:rsidRDefault="0017176C">
      <w:pPr>
        <w:rPr>
          <w:rFonts w:hint="eastAsia"/>
        </w:rPr>
      </w:pPr>
      <w:r>
        <w:rPr>
          <w:rFonts w:hint="eastAsia"/>
        </w:rPr>
        <w:t>二、"肆无忌惮"各字含义解析</w:t>
      </w:r>
    </w:p>
    <w:p w14:paraId="214F9932" w14:textId="77777777" w:rsidR="0017176C" w:rsidRDefault="0017176C">
      <w:pPr>
        <w:rPr>
          <w:rFonts w:hint="eastAsia"/>
        </w:rPr>
      </w:pPr>
      <w:r>
        <w:rPr>
          <w:rFonts w:hint="eastAsia"/>
        </w:rPr>
        <w:t>"肆"字在成语中读作sì，表示放纵、任意的意思。在甲骨文时代，"肆"字象征着屠宰牲畜的场景，后来引申为放纵无度的行为。"无"字wú在此不是简单的否定词，而是表达一种不受任何约束的状态。"忌"dàn读四声，表示顾忌、畏惧，源于古人对于天神地祇的敬畏之心。"惮"dàn同样读四声，有害怕、畏难的意思，与"忌"字构成同义复现，增强了成语的语义浓度。</w:t>
      </w:r>
    </w:p>
    <w:p w14:paraId="05549AD0" w14:textId="77777777" w:rsidR="0017176C" w:rsidRDefault="0017176C">
      <w:pPr>
        <w:rPr>
          <w:rFonts w:hint="eastAsia"/>
        </w:rPr>
      </w:pPr>
    </w:p>
    <w:p w14:paraId="06687321" w14:textId="77777777" w:rsidR="0017176C" w:rsidRDefault="0017176C">
      <w:pPr>
        <w:rPr>
          <w:rFonts w:hint="eastAsia"/>
        </w:rPr>
      </w:pPr>
    </w:p>
    <w:p w14:paraId="028FB027" w14:textId="77777777" w:rsidR="0017176C" w:rsidRDefault="0017176C">
      <w:pPr>
        <w:rPr>
          <w:rFonts w:hint="eastAsia"/>
        </w:rPr>
      </w:pPr>
      <w:r>
        <w:rPr>
          <w:rFonts w:hint="eastAsia"/>
        </w:rPr>
        <w:t>三、成语来源与文化背景</w:t>
      </w:r>
    </w:p>
    <w:p w14:paraId="62363A3F" w14:textId="77777777" w:rsidR="0017176C" w:rsidRDefault="0017176C">
      <w:pPr>
        <w:rPr>
          <w:rFonts w:hint="eastAsia"/>
        </w:rPr>
      </w:pPr>
      <w:r>
        <w:rPr>
          <w:rFonts w:hint="eastAsia"/>
        </w:rPr>
        <w:t>"肆无忌惮"出自《礼记·中庸》"小人之（反）中庸也，小人而无忌惮也"。原文中孔子论述了君子与小人的行为差异，指出"小人之中庸也，小人而无忌惮也"，即小人违背中庸之道表现为肆无忌惮的行为。这个成语反映了古代儒家重视礼仪规范的思想体系，在《红楼梦》《三国演义》等经典文学作品中频繁出现，成为刻画人物性格的重要工具。随着时间推移，其使用范围已超越道德批判，扩展至描述各种越界行为。</w:t>
      </w:r>
    </w:p>
    <w:p w14:paraId="2FB0FA11" w14:textId="77777777" w:rsidR="0017176C" w:rsidRDefault="0017176C">
      <w:pPr>
        <w:rPr>
          <w:rFonts w:hint="eastAsia"/>
        </w:rPr>
      </w:pPr>
    </w:p>
    <w:p w14:paraId="57FC9262" w14:textId="77777777" w:rsidR="0017176C" w:rsidRDefault="0017176C">
      <w:pPr>
        <w:rPr>
          <w:rFonts w:hint="eastAsia"/>
        </w:rPr>
      </w:pPr>
    </w:p>
    <w:p w14:paraId="095E7BC1" w14:textId="77777777" w:rsidR="0017176C" w:rsidRDefault="0017176C">
      <w:pPr>
        <w:rPr>
          <w:rFonts w:hint="eastAsia"/>
        </w:rPr>
      </w:pPr>
      <w:r>
        <w:rPr>
          <w:rFonts w:hint="eastAsia"/>
        </w:rPr>
        <w:t>四、现代汉语中的使用场景分析</w:t>
      </w:r>
    </w:p>
    <w:p w14:paraId="0A85E9C0" w14:textId="77777777" w:rsidR="0017176C" w:rsidRDefault="0017176C">
      <w:pPr>
        <w:rPr>
          <w:rFonts w:hint="eastAsia"/>
        </w:rPr>
      </w:pPr>
      <w:r>
        <w:rPr>
          <w:rFonts w:hint="eastAsia"/>
        </w:rPr>
        <w:t>在现代社会，"肆无忌惮"广泛应用于政治、经济、文化等多个领域。新闻报道中常用来形容腐败官员的行为（如"肆无忌惮收取贿赂"），商业评论中描述市场垄断者的不正当竞争（如"肆无忌惮倾销商品"）。文学创作中，这个成语既可描述负面人物（暴君肆无忌惮地鱼肉百姓），也可用于反讽（某人自以为聪明而肆无忌惮地破坏规则）。网络语境下，年轻人创造性地使用"社死肆无忌惮"等变体表达，体现了语言的自我更新能力。</w:t>
      </w:r>
    </w:p>
    <w:p w14:paraId="1AB24CCF" w14:textId="77777777" w:rsidR="0017176C" w:rsidRDefault="0017176C">
      <w:pPr>
        <w:rPr>
          <w:rFonts w:hint="eastAsia"/>
        </w:rPr>
      </w:pPr>
    </w:p>
    <w:p w14:paraId="47F5CE88" w14:textId="77777777" w:rsidR="0017176C" w:rsidRDefault="0017176C">
      <w:pPr>
        <w:rPr>
          <w:rFonts w:hint="eastAsia"/>
        </w:rPr>
      </w:pPr>
    </w:p>
    <w:p w14:paraId="0EDFFC7F" w14:textId="77777777" w:rsidR="0017176C" w:rsidRDefault="0017176C">
      <w:pPr>
        <w:rPr>
          <w:rFonts w:hint="eastAsia"/>
        </w:rPr>
      </w:pPr>
      <w:r>
        <w:rPr>
          <w:rFonts w:hint="eastAsia"/>
        </w:rPr>
        <w:t>五、常见误写与正确使用建议</w:t>
      </w:r>
    </w:p>
    <w:p w14:paraId="38C9758E" w14:textId="77777777" w:rsidR="0017176C" w:rsidRDefault="0017176C">
      <w:pPr>
        <w:rPr>
          <w:rFonts w:hint="eastAsia"/>
        </w:rPr>
      </w:pPr>
      <w:r>
        <w:rPr>
          <w:rFonts w:hint="eastAsia"/>
        </w:rPr>
        <w:t>实际应用中常见误写包括"肆无忌弹"、"肆无惧惮"等，这些错误多源于同音字替换。要掌握正确用法，需注意四点：一是注意"惮"与"弹"发音相同但意义不同；二是理解"忌惮"作为固定搭配的语义完整性；三是观察成语内部声调的抑扬顿挫（四二四四声调变化）；四是结合具体语境判断褒贬倾向。推荐通过《现代汉语词典》查证，或参考权威媒体报道中的使用范例。</w:t>
      </w:r>
    </w:p>
    <w:p w14:paraId="22E30DB0" w14:textId="77777777" w:rsidR="0017176C" w:rsidRDefault="0017176C">
      <w:pPr>
        <w:rPr>
          <w:rFonts w:hint="eastAsia"/>
        </w:rPr>
      </w:pPr>
    </w:p>
    <w:p w14:paraId="7EB97C43" w14:textId="77777777" w:rsidR="0017176C" w:rsidRDefault="0017176C">
      <w:pPr>
        <w:rPr>
          <w:rFonts w:hint="eastAsia"/>
        </w:rPr>
      </w:pPr>
    </w:p>
    <w:p w14:paraId="4EFA48F9" w14:textId="77777777" w:rsidR="0017176C" w:rsidRDefault="0017176C">
      <w:pPr>
        <w:rPr>
          <w:rFonts w:hint="eastAsia"/>
        </w:rPr>
      </w:pPr>
      <w:r>
        <w:rPr>
          <w:rFonts w:hint="eastAsia"/>
        </w:rPr>
        <w:t>六、拓展：相关成语的对比研究</w:t>
      </w:r>
    </w:p>
    <w:p w14:paraId="1BE706AA" w14:textId="77777777" w:rsidR="0017176C" w:rsidRDefault="0017176C">
      <w:pPr>
        <w:rPr>
          <w:rFonts w:hint="eastAsia"/>
        </w:rPr>
      </w:pPr>
      <w:r>
        <w:rPr>
          <w:rFonts w:hint="eastAsia"/>
        </w:rPr>
        <w:t>与"肆无忌惮"意义相近的成语有"无法无天"、"肆意妄为"等，但侧重点有所不同。"无法无天"侧重于违反法律和道德，"肆意妄为"强调主观上的任意妄行。相对应的节制类成语有"谨言慎行"、"循规蹈矩"，形成鲜明对比。在文学创作中，这些成语的交替使用可以增强语言表现力，如"平日里谨言慎行的君子，在利益面前也会变得肆无忌惮"。掌握成语间的细微差别，有助于提升语言表达的精确度。</w:t>
      </w:r>
    </w:p>
    <w:p w14:paraId="16008CA0" w14:textId="77777777" w:rsidR="0017176C" w:rsidRDefault="0017176C">
      <w:pPr>
        <w:rPr>
          <w:rFonts w:hint="eastAsia"/>
        </w:rPr>
      </w:pPr>
    </w:p>
    <w:p w14:paraId="0BE01FC2" w14:textId="77777777" w:rsidR="0017176C" w:rsidRDefault="0017176C">
      <w:pPr>
        <w:rPr>
          <w:rFonts w:hint="eastAsia"/>
        </w:rPr>
      </w:pPr>
    </w:p>
    <w:p w14:paraId="17438CA5" w14:textId="77777777" w:rsidR="0017176C" w:rsidRDefault="0017176C">
      <w:pPr>
        <w:rPr>
          <w:rFonts w:hint="eastAsia"/>
        </w:rPr>
      </w:pPr>
      <w:r>
        <w:rPr>
          <w:rFonts w:hint="eastAsia"/>
        </w:rPr>
        <w:t>七、语言学习的文化意义</w:t>
      </w:r>
    </w:p>
    <w:p w14:paraId="6485A542" w14:textId="77777777" w:rsidR="0017176C" w:rsidRDefault="0017176C">
      <w:pPr>
        <w:rPr>
          <w:rFonts w:hint="eastAsia"/>
        </w:rPr>
      </w:pPr>
      <w:r>
        <w:rPr>
          <w:rFonts w:hint="eastAsia"/>
        </w:rPr>
        <w:t>正确掌握"肆无忌惮"的拼音和使用，不仅关乎语言规范，更是理解中华文化的重要途径。这个成语折射出儒家文化对礼仪规范的高度重视，也反映了汉语独特的语音美学。在全球化背景下，标准的语音知识是跨文化交流的基础，准确使用成语能避免文化误解。建议学习者在掌握单个成语的关注其文化内涵和使用场景，通过成语串联起中华文化的思想脉络。</w:t>
      </w:r>
    </w:p>
    <w:p w14:paraId="06FFA54C" w14:textId="77777777" w:rsidR="0017176C" w:rsidRDefault="0017176C">
      <w:pPr>
        <w:rPr>
          <w:rFonts w:hint="eastAsia"/>
        </w:rPr>
      </w:pPr>
    </w:p>
    <w:p w14:paraId="5D7BFD63" w14:textId="77777777" w:rsidR="0017176C" w:rsidRDefault="00171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9D5B7" w14:textId="18750CE2" w:rsidR="009357A2" w:rsidRDefault="009357A2"/>
    <w:sectPr w:rsidR="0093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A2"/>
    <w:rsid w:val="0017176C"/>
    <w:rsid w:val="00277131"/>
    <w:rsid w:val="0093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01DE-78C8-4366-BAD2-4641F97B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