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3967A" w14:textId="77777777" w:rsidR="00B635EA" w:rsidRDefault="00B635EA">
      <w:pPr>
        <w:rPr>
          <w:rFonts w:hint="eastAsia"/>
        </w:rPr>
      </w:pPr>
      <w:r>
        <w:rPr>
          <w:rFonts w:hint="eastAsia"/>
        </w:rPr>
        <w:t>成绩查询拼音：便捷获取学术反馈的新途径</w:t>
      </w:r>
    </w:p>
    <w:p w14:paraId="47890E2D" w14:textId="77777777" w:rsidR="00B635EA" w:rsidRDefault="00B635EA">
      <w:pPr>
        <w:rPr>
          <w:rFonts w:hint="eastAsia"/>
        </w:rPr>
      </w:pPr>
      <w:r>
        <w:rPr>
          <w:rFonts w:hint="eastAsia"/>
        </w:rPr>
        <w:t>在教育信息化快速发展的今天，成绩查询作为学生、家长以及教师了解学习成果的重要方式之一，其便利性和及时性得到了极大的提升。成绩查询拼音正是在这种背景下应运而生的一种新方法。通过使用拼音进行成绩查询，不仅为用户提供了更加友好的交互体验，也大大提高了信息检索的效率。特别是在汉语为母语的地区，利用拼音输入法查询成绩显得尤为方便快捷。</w:t>
      </w:r>
    </w:p>
    <w:p w14:paraId="26BCAD37" w14:textId="77777777" w:rsidR="00B635EA" w:rsidRDefault="00B635EA">
      <w:pPr>
        <w:rPr>
          <w:rFonts w:hint="eastAsia"/>
        </w:rPr>
      </w:pPr>
    </w:p>
    <w:p w14:paraId="56FDB4EF" w14:textId="77777777" w:rsidR="00B635EA" w:rsidRDefault="00B635EA">
      <w:pPr>
        <w:rPr>
          <w:rFonts w:hint="eastAsia"/>
        </w:rPr>
      </w:pPr>
    </w:p>
    <w:p w14:paraId="1BFE233E" w14:textId="77777777" w:rsidR="00B635EA" w:rsidRDefault="00B635EA">
      <w:pPr>
        <w:rPr>
          <w:rFonts w:hint="eastAsia"/>
        </w:rPr>
      </w:pPr>
      <w:r>
        <w:rPr>
          <w:rFonts w:hint="eastAsia"/>
        </w:rPr>
        <w:t>拼音查询成绩的技术背景</w:t>
      </w:r>
    </w:p>
    <w:p w14:paraId="563DE678" w14:textId="77777777" w:rsidR="00B635EA" w:rsidRDefault="00B635EA">
      <w:pPr>
        <w:rPr>
          <w:rFonts w:hint="eastAsia"/>
        </w:rPr>
      </w:pPr>
      <w:r>
        <w:rPr>
          <w:rFonts w:hint="eastAsia"/>
        </w:rPr>
        <w:t>随着信息技术的发展和智能设备的普及，传统的成绩通知单已经不能满足现代社会对信息获取速度和便捷性的要求。成绩查询系统因此被开发出来，并逐渐成为学校与家庭沟通学习成绩的主要桥梁。在这个过程中，为了进一步简化操作流程，使不同年龄段的用户都能轻松上手，基于拼音的成绩查询功能被集成到了各类教育管理软件中。这种技术依赖于先进的语音识别和文本处理算法，能够准确地将用户的拼音输入转化为相应的文字指令，从而实现成绩的快速检索。</w:t>
      </w:r>
    </w:p>
    <w:p w14:paraId="0F58C857" w14:textId="77777777" w:rsidR="00B635EA" w:rsidRDefault="00B635EA">
      <w:pPr>
        <w:rPr>
          <w:rFonts w:hint="eastAsia"/>
        </w:rPr>
      </w:pPr>
    </w:p>
    <w:p w14:paraId="16F9DB1D" w14:textId="77777777" w:rsidR="00B635EA" w:rsidRDefault="00B635EA">
      <w:pPr>
        <w:rPr>
          <w:rFonts w:hint="eastAsia"/>
        </w:rPr>
      </w:pPr>
    </w:p>
    <w:p w14:paraId="5E1091B1" w14:textId="77777777" w:rsidR="00B635EA" w:rsidRDefault="00B635EA">
      <w:pPr>
        <w:rPr>
          <w:rFonts w:hint="eastAsia"/>
        </w:rPr>
      </w:pPr>
      <w:r>
        <w:rPr>
          <w:rFonts w:hint="eastAsia"/>
        </w:rPr>
        <w:t>如何使用拼音查询成绩</w:t>
      </w:r>
    </w:p>
    <w:p w14:paraId="6525870D" w14:textId="77777777" w:rsidR="00B635EA" w:rsidRDefault="00B635EA">
      <w:pPr>
        <w:rPr>
          <w:rFonts w:hint="eastAsia"/>
        </w:rPr>
      </w:pPr>
      <w:r>
        <w:rPr>
          <w:rFonts w:hint="eastAsia"/>
        </w:rPr>
        <w:t>使用拼音查询成绩的过程相对简单直观。用户需要登录到指定的成绩查询平台或应用程序。在搜索栏或专门的成绩查询入口处，输入想要查询的科目名称或者个人姓名的拼音首字母缩写。例如，如果想要查询数学成绩，可以直接输入“shuxue”或“sx”。系统会根据输入的拼音自动匹配相关信息，并显示对应的分数及评语等详情。这种方式无需复杂的操作步骤，即便是不太熟悉电子产品的老年人也能迅速掌握。</w:t>
      </w:r>
    </w:p>
    <w:p w14:paraId="7A2E9E02" w14:textId="77777777" w:rsidR="00B635EA" w:rsidRDefault="00B635EA">
      <w:pPr>
        <w:rPr>
          <w:rFonts w:hint="eastAsia"/>
        </w:rPr>
      </w:pPr>
    </w:p>
    <w:p w14:paraId="20CA0606" w14:textId="77777777" w:rsidR="00B635EA" w:rsidRDefault="00B635EA">
      <w:pPr>
        <w:rPr>
          <w:rFonts w:hint="eastAsia"/>
        </w:rPr>
      </w:pPr>
    </w:p>
    <w:p w14:paraId="56460242" w14:textId="77777777" w:rsidR="00B635EA" w:rsidRDefault="00B635EA">
      <w:pPr>
        <w:rPr>
          <w:rFonts w:hint="eastAsia"/>
        </w:rPr>
      </w:pPr>
      <w:r>
        <w:rPr>
          <w:rFonts w:hint="eastAsia"/>
        </w:rPr>
        <w:t>拼音查询成绩的优势</w:t>
      </w:r>
    </w:p>
    <w:p w14:paraId="2B094A9D" w14:textId="77777777" w:rsidR="00B635EA" w:rsidRDefault="00B635EA">
      <w:pPr>
        <w:rPr>
          <w:rFonts w:hint="eastAsia"/>
        </w:rPr>
      </w:pPr>
      <w:r>
        <w:rPr>
          <w:rFonts w:hint="eastAsia"/>
        </w:rPr>
        <w:t>相较于其他查询方式，拼音查询成绩具有多项显著优势。它极大地降低了用户的操作门槛，使得更多人可以无障碍地享受数字化服务带来的便利。由于大多数中文用户习惯于使用拼音输入法，因此这种方式更符合人们的日常使用习惯，提升了用户体验。拼音查询还支持模糊搜索功能，即使用户记不清完整的名字拼写，也可以通过部分拼音找到所需的信息，这无疑增加了查询的灵活性和准确性。</w:t>
      </w:r>
    </w:p>
    <w:p w14:paraId="3608E5C9" w14:textId="77777777" w:rsidR="00B635EA" w:rsidRDefault="00B635EA">
      <w:pPr>
        <w:rPr>
          <w:rFonts w:hint="eastAsia"/>
        </w:rPr>
      </w:pPr>
    </w:p>
    <w:p w14:paraId="32A6DA1B" w14:textId="77777777" w:rsidR="00B635EA" w:rsidRDefault="00B635EA">
      <w:pPr>
        <w:rPr>
          <w:rFonts w:hint="eastAsia"/>
        </w:rPr>
      </w:pPr>
    </w:p>
    <w:p w14:paraId="09A20ADB" w14:textId="77777777" w:rsidR="00B635EA" w:rsidRDefault="00B635EA">
      <w:pPr>
        <w:rPr>
          <w:rFonts w:hint="eastAsia"/>
        </w:rPr>
      </w:pPr>
      <w:r>
        <w:rPr>
          <w:rFonts w:hint="eastAsia"/>
        </w:rPr>
        <w:t>未来展望：成绩查询拼音的发展趋势</w:t>
      </w:r>
    </w:p>
    <w:p w14:paraId="3AB310FC" w14:textId="77777777" w:rsidR="00B635EA" w:rsidRDefault="00B635EA">
      <w:pPr>
        <w:rPr>
          <w:rFonts w:hint="eastAsia"/>
        </w:rPr>
      </w:pPr>
      <w:r>
        <w:rPr>
          <w:rFonts w:hint="eastAsia"/>
        </w:rPr>
        <w:t>随着科技的不断进步，成绩查询拼音也将迎来新的发展机遇。一方面，随着人工智能技术的日益成熟，未来的成绩查询系统可能会更加智能化，不仅能理解用户的简单命令，还能根据上下文提供个性化的建议和服务。另一方面，随着5G网络的广泛覆盖和物联网设备的增多，成绩查询不再局限于电脑或智能手机，而是可以扩展到更多的智能终端上，如智能手表、智能家居等，让用户随时随地都能获取最新的学业信息。成绩查询拼音作为一种创新的服务模式，正逐步改变着我们获取教育反馈的方式，预示着一个更加智慧、便捷的教育新时代的到来。</w:t>
      </w:r>
    </w:p>
    <w:p w14:paraId="378AD3C7" w14:textId="77777777" w:rsidR="00B635EA" w:rsidRDefault="00B635EA">
      <w:pPr>
        <w:rPr>
          <w:rFonts w:hint="eastAsia"/>
        </w:rPr>
      </w:pPr>
    </w:p>
    <w:p w14:paraId="553A6F87" w14:textId="77777777" w:rsidR="00B635EA" w:rsidRDefault="00B635EA">
      <w:pPr>
        <w:rPr>
          <w:rFonts w:hint="eastAsia"/>
        </w:rPr>
      </w:pPr>
      <w:r>
        <w:rPr>
          <w:rFonts w:hint="eastAsia"/>
        </w:rPr>
        <w:t>本文是由懂得生活网（dongdeshenghuo.com）为大家创作</w:t>
      </w:r>
    </w:p>
    <w:p w14:paraId="487ABD25" w14:textId="63EB4EC9" w:rsidR="00A9467E" w:rsidRDefault="00A9467E"/>
    <w:sectPr w:rsidR="00A94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7E"/>
    <w:rsid w:val="00277131"/>
    <w:rsid w:val="00A9467E"/>
    <w:rsid w:val="00B63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6DFB7E-B627-42B7-B925-05B28AB8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67E"/>
    <w:rPr>
      <w:rFonts w:cstheme="majorBidi"/>
      <w:color w:val="2F5496" w:themeColor="accent1" w:themeShade="BF"/>
      <w:sz w:val="28"/>
      <w:szCs w:val="28"/>
    </w:rPr>
  </w:style>
  <w:style w:type="character" w:customStyle="1" w:styleId="50">
    <w:name w:val="标题 5 字符"/>
    <w:basedOn w:val="a0"/>
    <w:link w:val="5"/>
    <w:uiPriority w:val="9"/>
    <w:semiHidden/>
    <w:rsid w:val="00A9467E"/>
    <w:rPr>
      <w:rFonts w:cstheme="majorBidi"/>
      <w:color w:val="2F5496" w:themeColor="accent1" w:themeShade="BF"/>
      <w:sz w:val="24"/>
    </w:rPr>
  </w:style>
  <w:style w:type="character" w:customStyle="1" w:styleId="60">
    <w:name w:val="标题 6 字符"/>
    <w:basedOn w:val="a0"/>
    <w:link w:val="6"/>
    <w:uiPriority w:val="9"/>
    <w:semiHidden/>
    <w:rsid w:val="00A9467E"/>
    <w:rPr>
      <w:rFonts w:cstheme="majorBidi"/>
      <w:b/>
      <w:bCs/>
      <w:color w:val="2F5496" w:themeColor="accent1" w:themeShade="BF"/>
    </w:rPr>
  </w:style>
  <w:style w:type="character" w:customStyle="1" w:styleId="70">
    <w:name w:val="标题 7 字符"/>
    <w:basedOn w:val="a0"/>
    <w:link w:val="7"/>
    <w:uiPriority w:val="9"/>
    <w:semiHidden/>
    <w:rsid w:val="00A9467E"/>
    <w:rPr>
      <w:rFonts w:cstheme="majorBidi"/>
      <w:b/>
      <w:bCs/>
      <w:color w:val="595959" w:themeColor="text1" w:themeTint="A6"/>
    </w:rPr>
  </w:style>
  <w:style w:type="character" w:customStyle="1" w:styleId="80">
    <w:name w:val="标题 8 字符"/>
    <w:basedOn w:val="a0"/>
    <w:link w:val="8"/>
    <w:uiPriority w:val="9"/>
    <w:semiHidden/>
    <w:rsid w:val="00A9467E"/>
    <w:rPr>
      <w:rFonts w:cstheme="majorBidi"/>
      <w:color w:val="595959" w:themeColor="text1" w:themeTint="A6"/>
    </w:rPr>
  </w:style>
  <w:style w:type="character" w:customStyle="1" w:styleId="90">
    <w:name w:val="标题 9 字符"/>
    <w:basedOn w:val="a0"/>
    <w:link w:val="9"/>
    <w:uiPriority w:val="9"/>
    <w:semiHidden/>
    <w:rsid w:val="00A9467E"/>
    <w:rPr>
      <w:rFonts w:eastAsiaTheme="majorEastAsia" w:cstheme="majorBidi"/>
      <w:color w:val="595959" w:themeColor="text1" w:themeTint="A6"/>
    </w:rPr>
  </w:style>
  <w:style w:type="paragraph" w:styleId="a3">
    <w:name w:val="Title"/>
    <w:basedOn w:val="a"/>
    <w:next w:val="a"/>
    <w:link w:val="a4"/>
    <w:uiPriority w:val="10"/>
    <w:qFormat/>
    <w:rsid w:val="00A94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67E"/>
    <w:pPr>
      <w:spacing w:before="160"/>
      <w:jc w:val="center"/>
    </w:pPr>
    <w:rPr>
      <w:i/>
      <w:iCs/>
      <w:color w:val="404040" w:themeColor="text1" w:themeTint="BF"/>
    </w:rPr>
  </w:style>
  <w:style w:type="character" w:customStyle="1" w:styleId="a8">
    <w:name w:val="引用 字符"/>
    <w:basedOn w:val="a0"/>
    <w:link w:val="a7"/>
    <w:uiPriority w:val="29"/>
    <w:rsid w:val="00A9467E"/>
    <w:rPr>
      <w:i/>
      <w:iCs/>
      <w:color w:val="404040" w:themeColor="text1" w:themeTint="BF"/>
    </w:rPr>
  </w:style>
  <w:style w:type="paragraph" w:styleId="a9">
    <w:name w:val="List Paragraph"/>
    <w:basedOn w:val="a"/>
    <w:uiPriority w:val="34"/>
    <w:qFormat/>
    <w:rsid w:val="00A9467E"/>
    <w:pPr>
      <w:ind w:left="720"/>
      <w:contextualSpacing/>
    </w:pPr>
  </w:style>
  <w:style w:type="character" w:styleId="aa">
    <w:name w:val="Intense Emphasis"/>
    <w:basedOn w:val="a0"/>
    <w:uiPriority w:val="21"/>
    <w:qFormat/>
    <w:rsid w:val="00A9467E"/>
    <w:rPr>
      <w:i/>
      <w:iCs/>
      <w:color w:val="2F5496" w:themeColor="accent1" w:themeShade="BF"/>
    </w:rPr>
  </w:style>
  <w:style w:type="paragraph" w:styleId="ab">
    <w:name w:val="Intense Quote"/>
    <w:basedOn w:val="a"/>
    <w:next w:val="a"/>
    <w:link w:val="ac"/>
    <w:uiPriority w:val="30"/>
    <w:qFormat/>
    <w:rsid w:val="00A94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67E"/>
    <w:rPr>
      <w:i/>
      <w:iCs/>
      <w:color w:val="2F5496" w:themeColor="accent1" w:themeShade="BF"/>
    </w:rPr>
  </w:style>
  <w:style w:type="character" w:styleId="ad">
    <w:name w:val="Intense Reference"/>
    <w:basedOn w:val="a0"/>
    <w:uiPriority w:val="32"/>
    <w:qFormat/>
    <w:rsid w:val="00A94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