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5DCC1" w14:textId="77777777" w:rsidR="00783B2F" w:rsidRDefault="00783B2F">
      <w:pPr>
        <w:rPr>
          <w:rFonts w:hint="eastAsia"/>
        </w:rPr>
      </w:pPr>
      <w:r>
        <w:rPr>
          <w:rFonts w:hint="eastAsia"/>
        </w:rPr>
        <w:t>成熟招待传说的拼音是什么</w:t>
      </w:r>
    </w:p>
    <w:p w14:paraId="5BA4E00D" w14:textId="77777777" w:rsidR="00783B2F" w:rsidRDefault="00783B2F">
      <w:pPr>
        <w:rPr>
          <w:rFonts w:hint="eastAsia"/>
        </w:rPr>
      </w:pPr>
      <w:r>
        <w:rPr>
          <w:rFonts w:hint="eastAsia"/>
        </w:rPr>
        <w:t>“成熟招待传说”这一短语，从字面意思理解，可以拆分为“成熟”、“招待”、“传说”三个部分。它们各自的拼音分别是“chéng shú”、“zhāo dài”、“chuán shuō”。将这三个词组合起来，“成熟招待传说”的拼音则是“chéng shú zhāo dài chuán shuō”。这个拼音串并没有特定的文化背景或故事直接与之关联，但每个词汇背后都蕴含着丰富的文化意义和应用场景。</w:t>
      </w:r>
    </w:p>
    <w:p w14:paraId="716A4D4A" w14:textId="77777777" w:rsidR="00783B2F" w:rsidRDefault="00783B2F">
      <w:pPr>
        <w:rPr>
          <w:rFonts w:hint="eastAsia"/>
        </w:rPr>
      </w:pPr>
    </w:p>
    <w:p w14:paraId="7F64BAED" w14:textId="77777777" w:rsidR="00783B2F" w:rsidRDefault="00783B2F">
      <w:pPr>
        <w:rPr>
          <w:rFonts w:hint="eastAsia"/>
        </w:rPr>
      </w:pPr>
    </w:p>
    <w:p w14:paraId="5973313D" w14:textId="77777777" w:rsidR="00783B2F" w:rsidRDefault="00783B2F">
      <w:pPr>
        <w:rPr>
          <w:rFonts w:hint="eastAsia"/>
        </w:rPr>
      </w:pPr>
      <w:r>
        <w:rPr>
          <w:rFonts w:hint="eastAsia"/>
        </w:rPr>
        <w:t>成熟的含义及其文化内涵</w:t>
      </w:r>
    </w:p>
    <w:p w14:paraId="43FA2D8C" w14:textId="77777777" w:rsidR="00783B2F" w:rsidRDefault="00783B2F">
      <w:pPr>
        <w:rPr>
          <w:rFonts w:hint="eastAsia"/>
        </w:rPr>
      </w:pPr>
      <w:r>
        <w:rPr>
          <w:rFonts w:hint="eastAsia"/>
        </w:rPr>
        <w:t>“成熟”一词，在汉语中不仅指植物的果实完全长成，也比喻人的思想、行为等达到了一个较为完善的阶段。在社会文化层面，“成熟”被视为个人成长的重要标志之一，意味着个体能够在面对生活挑战时展现出理性思考和稳健决策的能力。对于一个人来说，达到心理上的成熟往往需要经历时间的沉淀和个人经验的积累。</w:t>
      </w:r>
    </w:p>
    <w:p w14:paraId="1FFD8FCF" w14:textId="77777777" w:rsidR="00783B2F" w:rsidRDefault="00783B2F">
      <w:pPr>
        <w:rPr>
          <w:rFonts w:hint="eastAsia"/>
        </w:rPr>
      </w:pPr>
    </w:p>
    <w:p w14:paraId="792EDB72" w14:textId="77777777" w:rsidR="00783B2F" w:rsidRDefault="00783B2F">
      <w:pPr>
        <w:rPr>
          <w:rFonts w:hint="eastAsia"/>
        </w:rPr>
      </w:pPr>
    </w:p>
    <w:p w14:paraId="1035C14D" w14:textId="77777777" w:rsidR="00783B2F" w:rsidRDefault="00783B2F">
      <w:pPr>
        <w:rPr>
          <w:rFonts w:hint="eastAsia"/>
        </w:rPr>
      </w:pPr>
      <w:r>
        <w:rPr>
          <w:rFonts w:hint="eastAsia"/>
        </w:rPr>
        <w:t>招待的艺术：礼仪文化的体现</w:t>
      </w:r>
    </w:p>
    <w:p w14:paraId="3A8BAEE4" w14:textId="77777777" w:rsidR="00783B2F" w:rsidRDefault="00783B2F">
      <w:pPr>
        <w:rPr>
          <w:rFonts w:hint="eastAsia"/>
        </w:rPr>
      </w:pPr>
      <w:r>
        <w:rPr>
          <w:rFonts w:hint="eastAsia"/>
        </w:rPr>
        <w:t>“招待”，即接待宾客的行为，是中华礼仪文化中的重要组成部分。在中国传统文化中，热情好客被视为一种美德。无论是家庭聚会还是商务宴请，如何恰当地招待客人体现了主人的教养和对客人的尊重。招待不仅仅是提供饮食住宿这么简单，它还包含了细致入微的服务态度、精心准备的环境布置以及真诚交流的态度。</w:t>
      </w:r>
    </w:p>
    <w:p w14:paraId="5CB59DA8" w14:textId="77777777" w:rsidR="00783B2F" w:rsidRDefault="00783B2F">
      <w:pPr>
        <w:rPr>
          <w:rFonts w:hint="eastAsia"/>
        </w:rPr>
      </w:pPr>
    </w:p>
    <w:p w14:paraId="221B5064" w14:textId="77777777" w:rsidR="00783B2F" w:rsidRDefault="00783B2F">
      <w:pPr>
        <w:rPr>
          <w:rFonts w:hint="eastAsia"/>
        </w:rPr>
      </w:pPr>
    </w:p>
    <w:p w14:paraId="31AA9407" w14:textId="77777777" w:rsidR="00783B2F" w:rsidRDefault="00783B2F">
      <w:pPr>
        <w:rPr>
          <w:rFonts w:hint="eastAsia"/>
        </w:rPr>
      </w:pPr>
      <w:r>
        <w:rPr>
          <w:rFonts w:hint="eastAsia"/>
        </w:rPr>
        <w:t>传说的魅力：口述历史与民间智慧</w:t>
      </w:r>
    </w:p>
    <w:p w14:paraId="5625A9D0" w14:textId="77777777" w:rsidR="00783B2F" w:rsidRDefault="00783B2F">
      <w:pPr>
        <w:rPr>
          <w:rFonts w:hint="eastAsia"/>
        </w:rPr>
      </w:pPr>
      <w:r>
        <w:rPr>
          <w:rFonts w:hint="eastAsia"/>
        </w:rPr>
        <w:t>“传说”，作为一种口头文学形式，承载了人类的记忆和想象力。传说通过一代又一代人口耳相传，保存了许多珍贵的历史信息和民间智慧。每一个传说都是一个民族文化遗产的一部分，它们以独特的方式反映了人们的价值观、世界观以及对未知世界的探索欲望。传说的魅力在于其神秘性和多样性，能够激发人们的无限遐想。</w:t>
      </w:r>
    </w:p>
    <w:p w14:paraId="0B2EC318" w14:textId="77777777" w:rsidR="00783B2F" w:rsidRDefault="00783B2F">
      <w:pPr>
        <w:rPr>
          <w:rFonts w:hint="eastAsia"/>
        </w:rPr>
      </w:pPr>
    </w:p>
    <w:p w14:paraId="25EA875B" w14:textId="77777777" w:rsidR="00783B2F" w:rsidRDefault="00783B2F">
      <w:pPr>
        <w:rPr>
          <w:rFonts w:hint="eastAsia"/>
        </w:rPr>
      </w:pPr>
    </w:p>
    <w:p w14:paraId="02ACBAC5" w14:textId="77777777" w:rsidR="00783B2F" w:rsidRDefault="00783B2F">
      <w:pPr>
        <w:rPr>
          <w:rFonts w:hint="eastAsia"/>
        </w:rPr>
      </w:pPr>
      <w:r>
        <w:rPr>
          <w:rFonts w:hint="eastAsia"/>
        </w:rPr>
        <w:t>总结：“成熟招待传说”的综合解读</w:t>
      </w:r>
    </w:p>
    <w:p w14:paraId="68FD2E83" w14:textId="77777777" w:rsidR="00783B2F" w:rsidRDefault="00783B2F">
      <w:pPr>
        <w:rPr>
          <w:rFonts w:hint="eastAsia"/>
        </w:rPr>
      </w:pPr>
      <w:r>
        <w:rPr>
          <w:rFonts w:hint="eastAsia"/>
        </w:rPr>
        <w:t>“成熟招待传说”的拼音虽然只是一个简单的语言符号组合，但它所涉及的三个方面——成熟、招待、传说，分别代表了个人成长的不同阶段、社会交往的基本准则以及文化传承的重要方式。这三者结合在一起，既展示了汉语语言的独特魅力，也为深入探讨人际关系、文化交流等议题提供了新的视角。无论是在日常生活中还是更广阔的社会背景下，“成熟招待传说”都提醒我们要珍视成长的过程，重视人际交往中的礼仪规范，并且不忘传承和发展我们的文化遗产。</w:t>
      </w:r>
    </w:p>
    <w:p w14:paraId="76917C1C" w14:textId="77777777" w:rsidR="00783B2F" w:rsidRDefault="00783B2F">
      <w:pPr>
        <w:rPr>
          <w:rFonts w:hint="eastAsia"/>
        </w:rPr>
      </w:pPr>
    </w:p>
    <w:p w14:paraId="007612AE" w14:textId="77777777" w:rsidR="00783B2F" w:rsidRDefault="00783B2F">
      <w:pPr>
        <w:rPr>
          <w:rFonts w:hint="eastAsia"/>
        </w:rPr>
      </w:pPr>
      <w:r>
        <w:rPr>
          <w:rFonts w:hint="eastAsia"/>
        </w:rPr>
        <w:t>本文是由懂得生活网（dongdeshenghuo.com）为大家创作</w:t>
      </w:r>
    </w:p>
    <w:p w14:paraId="493C759A" w14:textId="46533070" w:rsidR="009B547C" w:rsidRDefault="009B547C"/>
    <w:sectPr w:rsidR="009B5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7C"/>
    <w:rsid w:val="00277131"/>
    <w:rsid w:val="00783B2F"/>
    <w:rsid w:val="009B5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354837-C0D9-4AF8-94AC-B6275CAE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47C"/>
    <w:rPr>
      <w:rFonts w:cstheme="majorBidi"/>
      <w:color w:val="2F5496" w:themeColor="accent1" w:themeShade="BF"/>
      <w:sz w:val="28"/>
      <w:szCs w:val="28"/>
    </w:rPr>
  </w:style>
  <w:style w:type="character" w:customStyle="1" w:styleId="50">
    <w:name w:val="标题 5 字符"/>
    <w:basedOn w:val="a0"/>
    <w:link w:val="5"/>
    <w:uiPriority w:val="9"/>
    <w:semiHidden/>
    <w:rsid w:val="009B547C"/>
    <w:rPr>
      <w:rFonts w:cstheme="majorBidi"/>
      <w:color w:val="2F5496" w:themeColor="accent1" w:themeShade="BF"/>
      <w:sz w:val="24"/>
    </w:rPr>
  </w:style>
  <w:style w:type="character" w:customStyle="1" w:styleId="60">
    <w:name w:val="标题 6 字符"/>
    <w:basedOn w:val="a0"/>
    <w:link w:val="6"/>
    <w:uiPriority w:val="9"/>
    <w:semiHidden/>
    <w:rsid w:val="009B547C"/>
    <w:rPr>
      <w:rFonts w:cstheme="majorBidi"/>
      <w:b/>
      <w:bCs/>
      <w:color w:val="2F5496" w:themeColor="accent1" w:themeShade="BF"/>
    </w:rPr>
  </w:style>
  <w:style w:type="character" w:customStyle="1" w:styleId="70">
    <w:name w:val="标题 7 字符"/>
    <w:basedOn w:val="a0"/>
    <w:link w:val="7"/>
    <w:uiPriority w:val="9"/>
    <w:semiHidden/>
    <w:rsid w:val="009B547C"/>
    <w:rPr>
      <w:rFonts w:cstheme="majorBidi"/>
      <w:b/>
      <w:bCs/>
      <w:color w:val="595959" w:themeColor="text1" w:themeTint="A6"/>
    </w:rPr>
  </w:style>
  <w:style w:type="character" w:customStyle="1" w:styleId="80">
    <w:name w:val="标题 8 字符"/>
    <w:basedOn w:val="a0"/>
    <w:link w:val="8"/>
    <w:uiPriority w:val="9"/>
    <w:semiHidden/>
    <w:rsid w:val="009B547C"/>
    <w:rPr>
      <w:rFonts w:cstheme="majorBidi"/>
      <w:color w:val="595959" w:themeColor="text1" w:themeTint="A6"/>
    </w:rPr>
  </w:style>
  <w:style w:type="character" w:customStyle="1" w:styleId="90">
    <w:name w:val="标题 9 字符"/>
    <w:basedOn w:val="a0"/>
    <w:link w:val="9"/>
    <w:uiPriority w:val="9"/>
    <w:semiHidden/>
    <w:rsid w:val="009B547C"/>
    <w:rPr>
      <w:rFonts w:eastAsiaTheme="majorEastAsia" w:cstheme="majorBidi"/>
      <w:color w:val="595959" w:themeColor="text1" w:themeTint="A6"/>
    </w:rPr>
  </w:style>
  <w:style w:type="paragraph" w:styleId="a3">
    <w:name w:val="Title"/>
    <w:basedOn w:val="a"/>
    <w:next w:val="a"/>
    <w:link w:val="a4"/>
    <w:uiPriority w:val="10"/>
    <w:qFormat/>
    <w:rsid w:val="009B5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47C"/>
    <w:pPr>
      <w:spacing w:before="160"/>
      <w:jc w:val="center"/>
    </w:pPr>
    <w:rPr>
      <w:i/>
      <w:iCs/>
      <w:color w:val="404040" w:themeColor="text1" w:themeTint="BF"/>
    </w:rPr>
  </w:style>
  <w:style w:type="character" w:customStyle="1" w:styleId="a8">
    <w:name w:val="引用 字符"/>
    <w:basedOn w:val="a0"/>
    <w:link w:val="a7"/>
    <w:uiPriority w:val="29"/>
    <w:rsid w:val="009B547C"/>
    <w:rPr>
      <w:i/>
      <w:iCs/>
      <w:color w:val="404040" w:themeColor="text1" w:themeTint="BF"/>
    </w:rPr>
  </w:style>
  <w:style w:type="paragraph" w:styleId="a9">
    <w:name w:val="List Paragraph"/>
    <w:basedOn w:val="a"/>
    <w:uiPriority w:val="34"/>
    <w:qFormat/>
    <w:rsid w:val="009B547C"/>
    <w:pPr>
      <w:ind w:left="720"/>
      <w:contextualSpacing/>
    </w:pPr>
  </w:style>
  <w:style w:type="character" w:styleId="aa">
    <w:name w:val="Intense Emphasis"/>
    <w:basedOn w:val="a0"/>
    <w:uiPriority w:val="21"/>
    <w:qFormat/>
    <w:rsid w:val="009B547C"/>
    <w:rPr>
      <w:i/>
      <w:iCs/>
      <w:color w:val="2F5496" w:themeColor="accent1" w:themeShade="BF"/>
    </w:rPr>
  </w:style>
  <w:style w:type="paragraph" w:styleId="ab">
    <w:name w:val="Intense Quote"/>
    <w:basedOn w:val="a"/>
    <w:next w:val="a"/>
    <w:link w:val="ac"/>
    <w:uiPriority w:val="30"/>
    <w:qFormat/>
    <w:rsid w:val="009B5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47C"/>
    <w:rPr>
      <w:i/>
      <w:iCs/>
      <w:color w:val="2F5496" w:themeColor="accent1" w:themeShade="BF"/>
    </w:rPr>
  </w:style>
  <w:style w:type="character" w:styleId="ad">
    <w:name w:val="Intense Reference"/>
    <w:basedOn w:val="a0"/>
    <w:uiPriority w:val="32"/>
    <w:qFormat/>
    <w:rsid w:val="009B5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