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7A73A" w14:textId="77777777" w:rsidR="00EE6951" w:rsidRDefault="00EE6951">
      <w:pPr>
        <w:rPr>
          <w:rFonts w:hint="eastAsia"/>
        </w:rPr>
      </w:pPr>
    </w:p>
    <w:p w14:paraId="7C9D06A0" w14:textId="77777777" w:rsidR="00EE6951" w:rsidRDefault="00EE6951">
      <w:pPr>
        <w:rPr>
          <w:rFonts w:hint="eastAsia"/>
        </w:rPr>
      </w:pPr>
    </w:p>
    <w:p w14:paraId="31C3C2A1" w14:textId="77777777" w:rsidR="00EE6951" w:rsidRDefault="00EE6951">
      <w:pPr>
        <w:rPr>
          <w:rFonts w:hint="eastAsia"/>
        </w:rPr>
      </w:pPr>
      <w:r>
        <w:rPr>
          <w:rFonts w:hint="eastAsia"/>
        </w:rPr>
        <w:t>一、引言</w:t>
      </w:r>
    </w:p>
    <w:p w14:paraId="48419257" w14:textId="77777777" w:rsidR="00EE6951" w:rsidRDefault="00EE6951">
      <w:pPr>
        <w:rPr>
          <w:rFonts w:hint="eastAsia"/>
        </w:rPr>
      </w:pPr>
      <w:r>
        <w:rPr>
          <w:rFonts w:hint="eastAsia"/>
        </w:rPr>
        <w:t>在汉语的广阔天地里，每一个词汇都有其特定的读音，“成功”这个词也不例外。了解它的拼音拼写，不仅是汉语学习的基础要求，还可能在我们日常交流、语言研究等多方面发挥重要作用。无论是刚刚开始接触汉语的初学者，还是在深入探究汉语语言魅力的爱好者，都值得对“成功”一词的拼音有准确的认知。</w:t>
      </w:r>
    </w:p>
    <w:p w14:paraId="5BA2B56C" w14:textId="77777777" w:rsidR="00EE6951" w:rsidRDefault="00EE6951">
      <w:pPr>
        <w:rPr>
          <w:rFonts w:hint="eastAsia"/>
        </w:rPr>
      </w:pPr>
    </w:p>
    <w:p w14:paraId="656C3D5E" w14:textId="77777777" w:rsidR="00EE6951" w:rsidRDefault="00EE6951">
      <w:pPr>
        <w:rPr>
          <w:rFonts w:hint="eastAsia"/>
        </w:rPr>
      </w:pPr>
    </w:p>
    <w:p w14:paraId="05F55FFC" w14:textId="77777777" w:rsidR="00EE6951" w:rsidRDefault="00EE6951">
      <w:pPr>
        <w:rPr>
          <w:rFonts w:hint="eastAsia"/>
        </w:rPr>
      </w:pPr>
      <w:r>
        <w:rPr>
          <w:rFonts w:hint="eastAsia"/>
        </w:rPr>
        <w:t>二、“成功”的拼音</w:t>
      </w:r>
    </w:p>
    <w:p w14:paraId="7AB12C7A" w14:textId="77777777" w:rsidR="00EE6951" w:rsidRDefault="00EE6951">
      <w:pPr>
        <w:rPr>
          <w:rFonts w:hint="eastAsia"/>
        </w:rPr>
      </w:pPr>
      <w:r>
        <w:rPr>
          <w:rFonts w:hint="eastAsia"/>
        </w:rPr>
        <w:t>“成功”的拼音是“chéng gōng”。在汉语拼音方案中，“成”字对应的是“chéng”这个音节。其中，“ch”是舌尖后音声母，发音时舌尖上翘，抵住硬腭前部，然后气流冲破阻碍，摩擦成声；“éng”是后鼻音韵母，发音时舌头后缩，舌根向软腭靠拢，气流振动声带后从鼻腔出来。而“功”字对应的拼音是“gōng”。“g”是舌根不送气清塞音声母，发音时舌根贴近软腭，阻碍气流，然后气流冲破阻碍，发出爆破音；“ōng”也是后鼻音韵母，发音类似“gēng”但口型更圆，气流从鼻腔呼出更为充分。</w:t>
      </w:r>
    </w:p>
    <w:p w14:paraId="0CEE86A9" w14:textId="77777777" w:rsidR="00EE6951" w:rsidRDefault="00EE6951">
      <w:pPr>
        <w:rPr>
          <w:rFonts w:hint="eastAsia"/>
        </w:rPr>
      </w:pPr>
    </w:p>
    <w:p w14:paraId="569366A2" w14:textId="77777777" w:rsidR="00EE6951" w:rsidRDefault="00EE6951">
      <w:pPr>
        <w:rPr>
          <w:rFonts w:hint="eastAsia"/>
        </w:rPr>
      </w:pPr>
    </w:p>
    <w:p w14:paraId="600592A0" w14:textId="77777777" w:rsidR="00EE6951" w:rsidRDefault="00EE6951">
      <w:pPr>
        <w:rPr>
          <w:rFonts w:hint="eastAsia"/>
        </w:rPr>
      </w:pPr>
      <w:r>
        <w:rPr>
          <w:rFonts w:hint="eastAsia"/>
        </w:rPr>
        <w:t>三、拼音学习的意义</w:t>
      </w:r>
    </w:p>
    <w:p w14:paraId="67B72EB2" w14:textId="77777777" w:rsidR="00EE6951" w:rsidRDefault="00EE6951">
      <w:pPr>
        <w:rPr>
          <w:rFonts w:hint="eastAsia"/>
        </w:rPr>
      </w:pPr>
      <w:r>
        <w:rPr>
          <w:rFonts w:hint="eastAsia"/>
        </w:rPr>
        <w:t>准确掌握“成功”的拼音，对于汉语学习有着多方面的意义。从最基础的语言交流角度来看，正确的拼音能让学习者更准确地读出这个词汇，在口语表达中避免因读音错误而造成的误解。例如，在一些语言学习场景中，当学习者向老师或者同学请教“成功”这个词的读音时，如果知道准确的是“chéng gōng”，就能避免因错误读音而得到错误的指导。在对外汉语教学中，“chéng gōng”的准确拼音教学也有助于国外学习者更好地学习和掌握汉语发音规则。</w:t>
      </w:r>
    </w:p>
    <w:p w14:paraId="59E010B5" w14:textId="77777777" w:rsidR="00EE6951" w:rsidRDefault="00EE6951">
      <w:pPr>
        <w:rPr>
          <w:rFonts w:hint="eastAsia"/>
        </w:rPr>
      </w:pPr>
    </w:p>
    <w:p w14:paraId="56278933" w14:textId="77777777" w:rsidR="00EE6951" w:rsidRDefault="00EE6951">
      <w:pPr>
        <w:rPr>
          <w:rFonts w:hint="eastAsia"/>
        </w:rPr>
      </w:pPr>
    </w:p>
    <w:p w14:paraId="074B0C04" w14:textId="77777777" w:rsidR="00EE6951" w:rsidRDefault="00EE6951">
      <w:pPr>
        <w:rPr>
          <w:rFonts w:hint="eastAsia"/>
        </w:rPr>
      </w:pPr>
      <w:r>
        <w:rPr>
          <w:rFonts w:hint="eastAsia"/>
        </w:rPr>
        <w:t>四、在不同语境中的使用</w:t>
      </w:r>
    </w:p>
    <w:p w14:paraId="0AC750CE" w14:textId="77777777" w:rsidR="00EE6951" w:rsidRDefault="00EE6951">
      <w:pPr>
        <w:rPr>
          <w:rFonts w:hint="eastAsia"/>
        </w:rPr>
      </w:pPr>
      <w:r>
        <w:rPr>
          <w:rFonts w:hint="eastAsia"/>
        </w:rPr>
        <w:t>“成功”这个词在我们的日常生活和各类文本中频繁出现。在商业领域，“企业成功（chéng gōng）”可能意味着公司达成了预定的盈利目标、市场份额扩大等重要指标；在体育界，“运动员成功（chéng gōng）”可以表示取得了比赛的胜利、打破了纪录等；在个人成长方面，“个人成功（chéng gōng）”涵盖了实现自己的梦想、克服困难取得进步等众多情形。无论是在新闻报道、文学作品还是日常对话中，“chéng gōng”都以其准确的拼音形式存在，清晰地传达着胜利、达成目标等信息。</w:t>
      </w:r>
    </w:p>
    <w:p w14:paraId="40994C8B" w14:textId="77777777" w:rsidR="00EE6951" w:rsidRDefault="00EE6951">
      <w:pPr>
        <w:rPr>
          <w:rFonts w:hint="eastAsia"/>
        </w:rPr>
      </w:pPr>
    </w:p>
    <w:p w14:paraId="0D2A335F" w14:textId="77777777" w:rsidR="00EE6951" w:rsidRDefault="00EE6951">
      <w:pPr>
        <w:rPr>
          <w:rFonts w:hint="eastAsia"/>
        </w:rPr>
      </w:pPr>
    </w:p>
    <w:p w14:paraId="7C10F2AB" w14:textId="77777777" w:rsidR="00EE6951" w:rsidRDefault="00EE6951">
      <w:pPr>
        <w:rPr>
          <w:rFonts w:hint="eastAsia"/>
        </w:rPr>
      </w:pPr>
      <w:r>
        <w:rPr>
          <w:rFonts w:hint="eastAsia"/>
        </w:rPr>
        <w:t>五、总结</w:t>
      </w:r>
    </w:p>
    <w:p w14:paraId="1FA5E889" w14:textId="77777777" w:rsidR="00EE6951" w:rsidRDefault="00EE6951">
      <w:pPr>
        <w:rPr>
          <w:rFonts w:hint="eastAsia"/>
        </w:rPr>
      </w:pPr>
      <w:r>
        <w:rPr>
          <w:rFonts w:hint="eastAsia"/>
        </w:rPr>
        <w:t>“chéng gōng”这一拼写简单而意义深远。它不仅仅是一个词汇的拼音，更是汉语丰富内涵和准确表意功能的一个缩影。无论是在汉语学习的过程中，还是在广泛的社会应用场景里，“成功”的正确拼音都不可或缺。通过对“chéng gōng”拼音的深入理解，我们能够更好地运用汉语进行交流、学习，传承和弘扬汉语这一博大精深的语言文化瑰宝。</w:t>
      </w:r>
    </w:p>
    <w:p w14:paraId="56A8E931" w14:textId="77777777" w:rsidR="00EE6951" w:rsidRDefault="00EE6951">
      <w:pPr>
        <w:rPr>
          <w:rFonts w:hint="eastAsia"/>
        </w:rPr>
      </w:pPr>
    </w:p>
    <w:p w14:paraId="05512FAB" w14:textId="77777777" w:rsidR="00EE6951" w:rsidRDefault="00EE6951">
      <w:pPr>
        <w:rPr>
          <w:rFonts w:hint="eastAsia"/>
        </w:rPr>
      </w:pPr>
      <w:r>
        <w:rPr>
          <w:rFonts w:hint="eastAsia"/>
        </w:rPr>
        <w:t>本文是由懂得生活网（dongdeshenghuo.com）为大家创作</w:t>
      </w:r>
    </w:p>
    <w:p w14:paraId="2D347EC1" w14:textId="2906CF73" w:rsidR="002316BD" w:rsidRDefault="002316BD"/>
    <w:sectPr w:rsidR="00231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BD"/>
    <w:rsid w:val="002316BD"/>
    <w:rsid w:val="00277131"/>
    <w:rsid w:val="00EE6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453499-BB1F-4880-A468-7B9F9B86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6BD"/>
    <w:rPr>
      <w:rFonts w:cstheme="majorBidi"/>
      <w:color w:val="2F5496" w:themeColor="accent1" w:themeShade="BF"/>
      <w:sz w:val="28"/>
      <w:szCs w:val="28"/>
    </w:rPr>
  </w:style>
  <w:style w:type="character" w:customStyle="1" w:styleId="50">
    <w:name w:val="标题 5 字符"/>
    <w:basedOn w:val="a0"/>
    <w:link w:val="5"/>
    <w:uiPriority w:val="9"/>
    <w:semiHidden/>
    <w:rsid w:val="002316BD"/>
    <w:rPr>
      <w:rFonts w:cstheme="majorBidi"/>
      <w:color w:val="2F5496" w:themeColor="accent1" w:themeShade="BF"/>
      <w:sz w:val="24"/>
    </w:rPr>
  </w:style>
  <w:style w:type="character" w:customStyle="1" w:styleId="60">
    <w:name w:val="标题 6 字符"/>
    <w:basedOn w:val="a0"/>
    <w:link w:val="6"/>
    <w:uiPriority w:val="9"/>
    <w:semiHidden/>
    <w:rsid w:val="002316BD"/>
    <w:rPr>
      <w:rFonts w:cstheme="majorBidi"/>
      <w:b/>
      <w:bCs/>
      <w:color w:val="2F5496" w:themeColor="accent1" w:themeShade="BF"/>
    </w:rPr>
  </w:style>
  <w:style w:type="character" w:customStyle="1" w:styleId="70">
    <w:name w:val="标题 7 字符"/>
    <w:basedOn w:val="a0"/>
    <w:link w:val="7"/>
    <w:uiPriority w:val="9"/>
    <w:semiHidden/>
    <w:rsid w:val="002316BD"/>
    <w:rPr>
      <w:rFonts w:cstheme="majorBidi"/>
      <w:b/>
      <w:bCs/>
      <w:color w:val="595959" w:themeColor="text1" w:themeTint="A6"/>
    </w:rPr>
  </w:style>
  <w:style w:type="character" w:customStyle="1" w:styleId="80">
    <w:name w:val="标题 8 字符"/>
    <w:basedOn w:val="a0"/>
    <w:link w:val="8"/>
    <w:uiPriority w:val="9"/>
    <w:semiHidden/>
    <w:rsid w:val="002316BD"/>
    <w:rPr>
      <w:rFonts w:cstheme="majorBidi"/>
      <w:color w:val="595959" w:themeColor="text1" w:themeTint="A6"/>
    </w:rPr>
  </w:style>
  <w:style w:type="character" w:customStyle="1" w:styleId="90">
    <w:name w:val="标题 9 字符"/>
    <w:basedOn w:val="a0"/>
    <w:link w:val="9"/>
    <w:uiPriority w:val="9"/>
    <w:semiHidden/>
    <w:rsid w:val="002316BD"/>
    <w:rPr>
      <w:rFonts w:eastAsiaTheme="majorEastAsia" w:cstheme="majorBidi"/>
      <w:color w:val="595959" w:themeColor="text1" w:themeTint="A6"/>
    </w:rPr>
  </w:style>
  <w:style w:type="paragraph" w:styleId="a3">
    <w:name w:val="Title"/>
    <w:basedOn w:val="a"/>
    <w:next w:val="a"/>
    <w:link w:val="a4"/>
    <w:uiPriority w:val="10"/>
    <w:qFormat/>
    <w:rsid w:val="00231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6BD"/>
    <w:pPr>
      <w:spacing w:before="160"/>
      <w:jc w:val="center"/>
    </w:pPr>
    <w:rPr>
      <w:i/>
      <w:iCs/>
      <w:color w:val="404040" w:themeColor="text1" w:themeTint="BF"/>
    </w:rPr>
  </w:style>
  <w:style w:type="character" w:customStyle="1" w:styleId="a8">
    <w:name w:val="引用 字符"/>
    <w:basedOn w:val="a0"/>
    <w:link w:val="a7"/>
    <w:uiPriority w:val="29"/>
    <w:rsid w:val="002316BD"/>
    <w:rPr>
      <w:i/>
      <w:iCs/>
      <w:color w:val="404040" w:themeColor="text1" w:themeTint="BF"/>
    </w:rPr>
  </w:style>
  <w:style w:type="paragraph" w:styleId="a9">
    <w:name w:val="List Paragraph"/>
    <w:basedOn w:val="a"/>
    <w:uiPriority w:val="34"/>
    <w:qFormat/>
    <w:rsid w:val="002316BD"/>
    <w:pPr>
      <w:ind w:left="720"/>
      <w:contextualSpacing/>
    </w:pPr>
  </w:style>
  <w:style w:type="character" w:styleId="aa">
    <w:name w:val="Intense Emphasis"/>
    <w:basedOn w:val="a0"/>
    <w:uiPriority w:val="21"/>
    <w:qFormat/>
    <w:rsid w:val="002316BD"/>
    <w:rPr>
      <w:i/>
      <w:iCs/>
      <w:color w:val="2F5496" w:themeColor="accent1" w:themeShade="BF"/>
    </w:rPr>
  </w:style>
  <w:style w:type="paragraph" w:styleId="ab">
    <w:name w:val="Intense Quote"/>
    <w:basedOn w:val="a"/>
    <w:next w:val="a"/>
    <w:link w:val="ac"/>
    <w:uiPriority w:val="30"/>
    <w:qFormat/>
    <w:rsid w:val="00231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6BD"/>
    <w:rPr>
      <w:i/>
      <w:iCs/>
      <w:color w:val="2F5496" w:themeColor="accent1" w:themeShade="BF"/>
    </w:rPr>
  </w:style>
  <w:style w:type="character" w:styleId="ad">
    <w:name w:val="Intense Reference"/>
    <w:basedOn w:val="a0"/>
    <w:uiPriority w:val="32"/>
    <w:qFormat/>
    <w:rsid w:val="00231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