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66CDE" w14:textId="77777777" w:rsidR="007D6BEE" w:rsidRDefault="007D6BEE">
      <w:pPr>
        <w:rPr>
          <w:rFonts w:hint="eastAsia"/>
        </w:rPr>
      </w:pPr>
      <w:r>
        <w:rPr>
          <w:rFonts w:hint="eastAsia"/>
        </w:rPr>
        <w:t>成功拼音：开启中文学习的新篇章</w:t>
      </w:r>
    </w:p>
    <w:p w14:paraId="75E9AEFC" w14:textId="77777777" w:rsidR="007D6BEE" w:rsidRDefault="007D6BEE">
      <w:pPr>
        <w:rPr>
          <w:rFonts w:hint="eastAsia"/>
        </w:rPr>
      </w:pPr>
      <w:r>
        <w:rPr>
          <w:rFonts w:hint="eastAsia"/>
        </w:rPr>
        <w:t>在多元文化的交流中，汉语作为世界上最古老且富有表现力的语言之一，其重要性日益凸显。对于非汉语母语者来说，掌握汉语的发音规则——即“成功拼音”，是进入这个丰富多彩语言世界的金钥匙。成功拼音不仅仅是一种辅助工具，它更是连接不同文化背景人们心灵的桥梁。</w:t>
      </w:r>
    </w:p>
    <w:p w14:paraId="72A41F40" w14:textId="77777777" w:rsidR="007D6BEE" w:rsidRDefault="007D6BEE">
      <w:pPr>
        <w:rPr>
          <w:rFonts w:hint="eastAsia"/>
        </w:rPr>
      </w:pPr>
    </w:p>
    <w:p w14:paraId="1763352B" w14:textId="77777777" w:rsidR="007D6BEE" w:rsidRDefault="007D6BEE">
      <w:pPr>
        <w:rPr>
          <w:rFonts w:hint="eastAsia"/>
        </w:rPr>
      </w:pPr>
    </w:p>
    <w:p w14:paraId="71C199A2" w14:textId="77777777" w:rsidR="007D6BEE" w:rsidRDefault="007D6BEE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C982B02" w14:textId="77777777" w:rsidR="007D6BEE" w:rsidRDefault="007D6BEE">
      <w:pPr>
        <w:rPr>
          <w:rFonts w:hint="eastAsia"/>
        </w:rPr>
      </w:pPr>
      <w:r>
        <w:rPr>
          <w:rFonts w:hint="eastAsia"/>
        </w:rPr>
        <w:t>汉语拼音方案于1958年在中国正式公布实施，它是以拉丁字母为基础，用于标注汉字读音的系统。拼音的发展经历了漫长的过程，从最初的教会罗马字到民国时期的国语罗马字，再到新中国成立后的汉语拼音方案，每一次演变都是为了更好地服务于汉语的学习与推广。汉语拼音不仅极大地促进了中国国内的文化教育普及，也为全世界学习汉语的人们提供了极大的便利。</w:t>
      </w:r>
    </w:p>
    <w:p w14:paraId="1594BD18" w14:textId="77777777" w:rsidR="007D6BEE" w:rsidRDefault="007D6BEE">
      <w:pPr>
        <w:rPr>
          <w:rFonts w:hint="eastAsia"/>
        </w:rPr>
      </w:pPr>
    </w:p>
    <w:p w14:paraId="21681C04" w14:textId="77777777" w:rsidR="007D6BEE" w:rsidRDefault="007D6BEE">
      <w:pPr>
        <w:rPr>
          <w:rFonts w:hint="eastAsia"/>
        </w:rPr>
      </w:pPr>
    </w:p>
    <w:p w14:paraId="67B38638" w14:textId="77777777" w:rsidR="007D6BEE" w:rsidRDefault="007D6BEE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0DC9C03C" w14:textId="77777777" w:rsidR="007D6BEE" w:rsidRDefault="007D6BEE">
      <w:pPr>
        <w:rPr>
          <w:rFonts w:hint="eastAsia"/>
        </w:rPr>
      </w:pPr>
      <w:r>
        <w:rPr>
          <w:rFonts w:hint="eastAsia"/>
        </w:rPr>
        <w:t>在当今全球化的背景下，汉语热持续升温，越来越多的人开始学习汉语。成功拼音作为入门汉语的基石，发挥着不可或缺的作用。无论是儿童还是成人，在汉语学习的初期阶段，通过拼音可以有效地建立起对汉字语音的初步认识，帮助他们更快地记忆词汇和句子。拼音还被广泛应用于对外汉语教学中，成为国际友人了解中国文化的重要窗口。</w:t>
      </w:r>
    </w:p>
    <w:p w14:paraId="30AB5900" w14:textId="77777777" w:rsidR="007D6BEE" w:rsidRDefault="007D6BEE">
      <w:pPr>
        <w:rPr>
          <w:rFonts w:hint="eastAsia"/>
        </w:rPr>
      </w:pPr>
    </w:p>
    <w:p w14:paraId="71E7A6D5" w14:textId="77777777" w:rsidR="007D6BEE" w:rsidRDefault="007D6BEE">
      <w:pPr>
        <w:rPr>
          <w:rFonts w:hint="eastAsia"/>
        </w:rPr>
      </w:pPr>
    </w:p>
    <w:p w14:paraId="707E80A3" w14:textId="77777777" w:rsidR="007D6BEE" w:rsidRDefault="007D6BEE">
      <w:pPr>
        <w:rPr>
          <w:rFonts w:hint="eastAsia"/>
        </w:rPr>
      </w:pPr>
      <w:r>
        <w:rPr>
          <w:rFonts w:hint="eastAsia"/>
        </w:rPr>
        <w:t>如何高效利用拼音学习汉语</w:t>
      </w:r>
    </w:p>
    <w:p w14:paraId="7122AC89" w14:textId="77777777" w:rsidR="007D6BEE" w:rsidRDefault="007D6BEE">
      <w:pPr>
        <w:rPr>
          <w:rFonts w:hint="eastAsia"/>
        </w:rPr>
      </w:pPr>
      <w:r>
        <w:rPr>
          <w:rFonts w:hint="eastAsia"/>
        </w:rPr>
        <w:t>要想成功掌握汉语拼音，首先需要理解拼音的基本组成：声母、韵母和声调。多听多说是提高拼音水平的关键。通过模仿标准发音，结合实际对话练习，能够有效提升发音准确性。利用多媒体资源如视频教程、在线课程等也是不错的选择。这些资源不仅能提供丰富的学习内容，还能增加学习的乐趣。</w:t>
      </w:r>
    </w:p>
    <w:p w14:paraId="32966E15" w14:textId="77777777" w:rsidR="007D6BEE" w:rsidRDefault="007D6BEE">
      <w:pPr>
        <w:rPr>
          <w:rFonts w:hint="eastAsia"/>
        </w:rPr>
      </w:pPr>
    </w:p>
    <w:p w14:paraId="28B632CB" w14:textId="77777777" w:rsidR="007D6BEE" w:rsidRDefault="007D6BEE">
      <w:pPr>
        <w:rPr>
          <w:rFonts w:hint="eastAsia"/>
        </w:rPr>
      </w:pPr>
    </w:p>
    <w:p w14:paraId="2C9DCFD9" w14:textId="77777777" w:rsidR="007D6BEE" w:rsidRDefault="007D6BEE">
      <w:pPr>
        <w:rPr>
          <w:rFonts w:hint="eastAsia"/>
        </w:rPr>
      </w:pPr>
      <w:r>
        <w:rPr>
          <w:rFonts w:hint="eastAsia"/>
        </w:rPr>
        <w:t>拼音与科技的融合</w:t>
      </w:r>
    </w:p>
    <w:p w14:paraId="5605A573" w14:textId="77777777" w:rsidR="007D6BEE" w:rsidRDefault="007D6BEE">
      <w:pPr>
        <w:rPr>
          <w:rFonts w:hint="eastAsia"/>
        </w:rPr>
      </w:pPr>
      <w:r>
        <w:rPr>
          <w:rFonts w:hint="eastAsia"/>
        </w:rPr>
        <w:t>随着科技的进步，拼音输入法已经成为日常生活中不可或缺的一部分。无论是在手机上还是电脑上，通过拼音快速准确地输入汉字已成为大多数人的选择。这不仅提高了信息交流的效率，也进一步证明了拼音在现代社会中的重要地位。未来，随着人工智能技术的发展，拼音将与更多高科技产品相结合，为汉语学习者带来前所未有的便捷体验。</w:t>
      </w:r>
    </w:p>
    <w:p w14:paraId="3C10D157" w14:textId="77777777" w:rsidR="007D6BEE" w:rsidRDefault="007D6BEE">
      <w:pPr>
        <w:rPr>
          <w:rFonts w:hint="eastAsia"/>
        </w:rPr>
      </w:pPr>
    </w:p>
    <w:p w14:paraId="4B0975FF" w14:textId="77777777" w:rsidR="007D6BEE" w:rsidRDefault="007D6BEE">
      <w:pPr>
        <w:rPr>
          <w:rFonts w:hint="eastAsia"/>
        </w:rPr>
      </w:pPr>
    </w:p>
    <w:p w14:paraId="3FEB5D3D" w14:textId="77777777" w:rsidR="007D6BEE" w:rsidRDefault="007D6BEE">
      <w:pPr>
        <w:rPr>
          <w:rFonts w:hint="eastAsia"/>
        </w:rPr>
      </w:pPr>
      <w:r>
        <w:rPr>
          <w:rFonts w:hint="eastAsia"/>
        </w:rPr>
        <w:t>最后的总结：走向成功的汉语之路</w:t>
      </w:r>
    </w:p>
    <w:p w14:paraId="091F801C" w14:textId="77777777" w:rsidR="007D6BEE" w:rsidRDefault="007D6BEE">
      <w:pPr>
        <w:rPr>
          <w:rFonts w:hint="eastAsia"/>
        </w:rPr>
      </w:pPr>
      <w:r>
        <w:rPr>
          <w:rFonts w:hint="eastAsia"/>
        </w:rPr>
        <w:t>“成功拼音”不仅是学习汉语的起点，更是深入理解和欣赏中华文化的媒介。通过不断努力学习拼音，每个人都能找到属于自己的通往汉语成功之路。在这个过程中，我们不仅要注重基础知识的学习，还要勇于实践，敢于开口，才能真正实现从拼音到流利汉语的转变。</w:t>
      </w:r>
    </w:p>
    <w:p w14:paraId="5FEF470A" w14:textId="77777777" w:rsidR="007D6BEE" w:rsidRDefault="007D6BEE">
      <w:pPr>
        <w:rPr>
          <w:rFonts w:hint="eastAsia"/>
        </w:rPr>
      </w:pPr>
    </w:p>
    <w:p w14:paraId="085893A5" w14:textId="77777777" w:rsidR="007D6BEE" w:rsidRDefault="007D6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0BFE0" w14:textId="79854297" w:rsidR="00DB4B64" w:rsidRDefault="00DB4B64"/>
    <w:sectPr w:rsidR="00DB4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64"/>
    <w:rsid w:val="00277131"/>
    <w:rsid w:val="007D6BEE"/>
    <w:rsid w:val="00DB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53AE6-6C5A-4FF0-ACA0-56FCC8CC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