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D73B8" w14:textId="77777777" w:rsidR="003565E5" w:rsidRDefault="003565E5">
      <w:pPr>
        <w:rPr>
          <w:rFonts w:hint="eastAsia"/>
        </w:rPr>
      </w:pPr>
      <w:r>
        <w:rPr>
          <w:rFonts w:hint="eastAsia"/>
        </w:rPr>
        <w:t>成人零基础学拼音的重要性</w:t>
      </w:r>
    </w:p>
    <w:p w14:paraId="337A0B86" w14:textId="77777777" w:rsidR="003565E5" w:rsidRDefault="003565E5">
      <w:pPr>
        <w:rPr>
          <w:rFonts w:hint="eastAsia"/>
        </w:rPr>
      </w:pPr>
      <w:r>
        <w:rPr>
          <w:rFonts w:hint="eastAsia"/>
        </w:rPr>
        <w:t>随着社会的发展，越来越多的成年人意识到学习普通话和拼音的重要性。对于许多非母语使用者或方言区的人来说，掌握拼音是提升语言能力的关键一步。拼音作为汉字的标准音标系统，不仅能够帮助我们准确发音，还能辅助记忆词汇，提高阅读理解和书写能力。</w:t>
      </w:r>
    </w:p>
    <w:p w14:paraId="0FF3004E" w14:textId="77777777" w:rsidR="003565E5" w:rsidRDefault="003565E5">
      <w:pPr>
        <w:rPr>
          <w:rFonts w:hint="eastAsia"/>
        </w:rPr>
      </w:pPr>
    </w:p>
    <w:p w14:paraId="023F494D" w14:textId="77777777" w:rsidR="003565E5" w:rsidRDefault="003565E5">
      <w:pPr>
        <w:rPr>
          <w:rFonts w:hint="eastAsia"/>
        </w:rPr>
      </w:pPr>
    </w:p>
    <w:p w14:paraId="017271BB" w14:textId="77777777" w:rsidR="003565E5" w:rsidRDefault="003565E5">
      <w:pPr>
        <w:rPr>
          <w:rFonts w:hint="eastAsia"/>
        </w:rPr>
      </w:pPr>
      <w:r>
        <w:rPr>
          <w:rFonts w:hint="eastAsia"/>
        </w:rPr>
        <w:t>拼音基础知识入门</w:t>
      </w:r>
    </w:p>
    <w:p w14:paraId="73E8B182" w14:textId="77777777" w:rsidR="003565E5" w:rsidRDefault="003565E5">
      <w:pPr>
        <w:rPr>
          <w:rFonts w:hint="eastAsia"/>
        </w:rPr>
      </w:pPr>
      <w:r>
        <w:rPr>
          <w:rFonts w:hint="eastAsia"/>
        </w:rPr>
        <w:t>成人开始学习拼音时，首先需要了解声母、韵母和声调这三个基本概念。声母是指一个音节开头的辅音，例如“b”、“p”。韵母则是跟在声母后面的元音或元音组合，如“a”、“o”。声调指的是汉语中字音高低升降的变化，共有四个主要声调和一个轻声。理解这些基础知识是迈向成功学习拼音的第一步。</w:t>
      </w:r>
    </w:p>
    <w:p w14:paraId="224FC3F0" w14:textId="77777777" w:rsidR="003565E5" w:rsidRDefault="003565E5">
      <w:pPr>
        <w:rPr>
          <w:rFonts w:hint="eastAsia"/>
        </w:rPr>
      </w:pPr>
    </w:p>
    <w:p w14:paraId="05930957" w14:textId="77777777" w:rsidR="003565E5" w:rsidRDefault="003565E5">
      <w:pPr>
        <w:rPr>
          <w:rFonts w:hint="eastAsia"/>
        </w:rPr>
      </w:pPr>
    </w:p>
    <w:p w14:paraId="69106280" w14:textId="77777777" w:rsidR="003565E5" w:rsidRDefault="003565E5">
      <w:pPr>
        <w:rPr>
          <w:rFonts w:hint="eastAsia"/>
        </w:rPr>
      </w:pPr>
      <w:r>
        <w:rPr>
          <w:rFonts w:hint="eastAsia"/>
        </w:rPr>
        <w:t>如何有效练习拼音组词</w:t>
      </w:r>
    </w:p>
    <w:p w14:paraId="6CBBE2E9" w14:textId="77777777" w:rsidR="003565E5" w:rsidRDefault="003565E5">
      <w:pPr>
        <w:rPr>
          <w:rFonts w:hint="eastAsia"/>
        </w:rPr>
      </w:pPr>
      <w:r>
        <w:rPr>
          <w:rFonts w:hint="eastAsia"/>
        </w:rPr>
        <w:t>一旦掌握了拼音的基础知识，下一步就是通过拼音来组词。可以从一些简单的日常词汇开始练习，比如“爸爸”(bàba)、“妈妈”(māma)等。使用拼音输入法也是一个不错的练习方式，它能让你更快地熟悉每个汉字对应的拼音，并且通过不断地打字实践加深印象。还可以尝试看图识字配拼音的方式，这样不仅能增加趣味性，也能更直观地理解词汇。</w:t>
      </w:r>
    </w:p>
    <w:p w14:paraId="4A28DC2B" w14:textId="77777777" w:rsidR="003565E5" w:rsidRDefault="003565E5">
      <w:pPr>
        <w:rPr>
          <w:rFonts w:hint="eastAsia"/>
        </w:rPr>
      </w:pPr>
    </w:p>
    <w:p w14:paraId="55818A06" w14:textId="77777777" w:rsidR="003565E5" w:rsidRDefault="003565E5">
      <w:pPr>
        <w:rPr>
          <w:rFonts w:hint="eastAsia"/>
        </w:rPr>
      </w:pPr>
    </w:p>
    <w:p w14:paraId="35406A32" w14:textId="77777777" w:rsidR="003565E5" w:rsidRDefault="003565E5">
      <w:pPr>
        <w:rPr>
          <w:rFonts w:hint="eastAsia"/>
        </w:rPr>
      </w:pPr>
      <w:r>
        <w:rPr>
          <w:rFonts w:hint="eastAsia"/>
        </w:rPr>
        <w:t>利用多媒体资源加速学习进程</w:t>
      </w:r>
    </w:p>
    <w:p w14:paraId="127D417A" w14:textId="77777777" w:rsidR="003565E5" w:rsidRDefault="003565E5">
      <w:pPr>
        <w:rPr>
          <w:rFonts w:hint="eastAsia"/>
        </w:rPr>
      </w:pPr>
      <w:r>
        <w:rPr>
          <w:rFonts w:hint="eastAsia"/>
        </w:rPr>
        <w:t>现代科技为拼音学习提供了诸多便利。现在有许多优质的在线课程、手机应用程序以及视频教程都专注于教授成人如何从零开始学习拼音。利用这些资源，你可以根据自己的时间安排灵活学习，并找到最适合自己的学习方法。听音频材料和观看视频也是提高听力和口语的好办法，它们能让你更自然地感受到语音语调的变化。</w:t>
      </w:r>
    </w:p>
    <w:p w14:paraId="0A402494" w14:textId="77777777" w:rsidR="003565E5" w:rsidRDefault="003565E5">
      <w:pPr>
        <w:rPr>
          <w:rFonts w:hint="eastAsia"/>
        </w:rPr>
      </w:pPr>
    </w:p>
    <w:p w14:paraId="68C749CB" w14:textId="77777777" w:rsidR="003565E5" w:rsidRDefault="003565E5">
      <w:pPr>
        <w:rPr>
          <w:rFonts w:hint="eastAsia"/>
        </w:rPr>
      </w:pPr>
    </w:p>
    <w:p w14:paraId="477E743A" w14:textId="77777777" w:rsidR="003565E5" w:rsidRDefault="003565E5">
      <w:pPr>
        <w:rPr>
          <w:rFonts w:hint="eastAsia"/>
        </w:rPr>
      </w:pPr>
      <w:r>
        <w:rPr>
          <w:rFonts w:hint="eastAsia"/>
        </w:rPr>
        <w:t>保持持续的学习动力</w:t>
      </w:r>
    </w:p>
    <w:p w14:paraId="2DA2BB5F" w14:textId="77777777" w:rsidR="003565E5" w:rsidRDefault="003565E5">
      <w:pPr>
        <w:rPr>
          <w:rFonts w:hint="eastAsia"/>
        </w:rPr>
      </w:pPr>
      <w:r>
        <w:rPr>
          <w:rFonts w:hint="eastAsia"/>
        </w:rPr>
        <w:t>成人学习过程中最大的挑战之一就是保持持续的动力。设定小目标并逐步实现可以极大地增强自信心。例如，每周学会一定数量的新词汇或者每天花固定的时间进行复习。与朋友一起学习或加入相关的社交群组也能提供额外的支持和鼓励。记住，每个人的学习节奏都是不同的，关键在于坚持。</w:t>
      </w:r>
    </w:p>
    <w:p w14:paraId="7434BFF4" w14:textId="77777777" w:rsidR="003565E5" w:rsidRDefault="003565E5">
      <w:pPr>
        <w:rPr>
          <w:rFonts w:hint="eastAsia"/>
        </w:rPr>
      </w:pPr>
    </w:p>
    <w:p w14:paraId="0751B357" w14:textId="77777777" w:rsidR="003565E5" w:rsidRDefault="003565E5">
      <w:pPr>
        <w:rPr>
          <w:rFonts w:hint="eastAsia"/>
        </w:rPr>
      </w:pPr>
    </w:p>
    <w:p w14:paraId="62768ECA" w14:textId="77777777" w:rsidR="003565E5" w:rsidRDefault="003565E5">
      <w:pPr>
        <w:rPr>
          <w:rFonts w:hint="eastAsia"/>
        </w:rPr>
      </w:pPr>
      <w:r>
        <w:rPr>
          <w:rFonts w:hint="eastAsia"/>
        </w:rPr>
        <w:t>最后的总结</w:t>
      </w:r>
    </w:p>
    <w:p w14:paraId="7DAB1FF3" w14:textId="77777777" w:rsidR="003565E5" w:rsidRDefault="003565E5">
      <w:pPr>
        <w:rPr>
          <w:rFonts w:hint="eastAsia"/>
        </w:rPr>
      </w:pPr>
      <w:r>
        <w:rPr>
          <w:rFonts w:hint="eastAsia"/>
        </w:rPr>
        <w:t>成人零基础学拼音虽然面临一定的挑战，但只要采用正确的方法并持之以恒，就能够有效地掌握这门技能。通过了解拼音的基本构成，结合有效的练习策略，并充分利用现代科技带来的便利，即使是完全没有基础的成年学习者也能够逐渐建立起对拼音的理解和运用能力。希望每位学习者都能在这个过程中发现乐趣，不断进步。</w:t>
      </w:r>
    </w:p>
    <w:p w14:paraId="75E76404" w14:textId="77777777" w:rsidR="003565E5" w:rsidRDefault="003565E5">
      <w:pPr>
        <w:rPr>
          <w:rFonts w:hint="eastAsia"/>
        </w:rPr>
      </w:pPr>
    </w:p>
    <w:p w14:paraId="7312689B" w14:textId="77777777" w:rsidR="003565E5" w:rsidRDefault="003565E5">
      <w:pPr>
        <w:rPr>
          <w:rFonts w:hint="eastAsia"/>
        </w:rPr>
      </w:pPr>
      <w:r>
        <w:rPr>
          <w:rFonts w:hint="eastAsia"/>
        </w:rPr>
        <w:t>本文是由懂得生活网（dongdeshenghuo.com）为大家创作</w:t>
      </w:r>
    </w:p>
    <w:p w14:paraId="4323CB2B" w14:textId="48F4D168" w:rsidR="005B467E" w:rsidRDefault="005B467E"/>
    <w:sectPr w:rsidR="005B4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67E"/>
    <w:rsid w:val="00277131"/>
    <w:rsid w:val="003565E5"/>
    <w:rsid w:val="005B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E27E19-B0DC-42A9-BB2A-CE55F2EF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6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6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6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6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6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6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6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6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6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6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6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6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67E"/>
    <w:rPr>
      <w:rFonts w:cstheme="majorBidi"/>
      <w:color w:val="2F5496" w:themeColor="accent1" w:themeShade="BF"/>
      <w:sz w:val="28"/>
      <w:szCs w:val="28"/>
    </w:rPr>
  </w:style>
  <w:style w:type="character" w:customStyle="1" w:styleId="50">
    <w:name w:val="标题 5 字符"/>
    <w:basedOn w:val="a0"/>
    <w:link w:val="5"/>
    <w:uiPriority w:val="9"/>
    <w:semiHidden/>
    <w:rsid w:val="005B467E"/>
    <w:rPr>
      <w:rFonts w:cstheme="majorBidi"/>
      <w:color w:val="2F5496" w:themeColor="accent1" w:themeShade="BF"/>
      <w:sz w:val="24"/>
    </w:rPr>
  </w:style>
  <w:style w:type="character" w:customStyle="1" w:styleId="60">
    <w:name w:val="标题 6 字符"/>
    <w:basedOn w:val="a0"/>
    <w:link w:val="6"/>
    <w:uiPriority w:val="9"/>
    <w:semiHidden/>
    <w:rsid w:val="005B467E"/>
    <w:rPr>
      <w:rFonts w:cstheme="majorBidi"/>
      <w:b/>
      <w:bCs/>
      <w:color w:val="2F5496" w:themeColor="accent1" w:themeShade="BF"/>
    </w:rPr>
  </w:style>
  <w:style w:type="character" w:customStyle="1" w:styleId="70">
    <w:name w:val="标题 7 字符"/>
    <w:basedOn w:val="a0"/>
    <w:link w:val="7"/>
    <w:uiPriority w:val="9"/>
    <w:semiHidden/>
    <w:rsid w:val="005B467E"/>
    <w:rPr>
      <w:rFonts w:cstheme="majorBidi"/>
      <w:b/>
      <w:bCs/>
      <w:color w:val="595959" w:themeColor="text1" w:themeTint="A6"/>
    </w:rPr>
  </w:style>
  <w:style w:type="character" w:customStyle="1" w:styleId="80">
    <w:name w:val="标题 8 字符"/>
    <w:basedOn w:val="a0"/>
    <w:link w:val="8"/>
    <w:uiPriority w:val="9"/>
    <w:semiHidden/>
    <w:rsid w:val="005B467E"/>
    <w:rPr>
      <w:rFonts w:cstheme="majorBidi"/>
      <w:color w:val="595959" w:themeColor="text1" w:themeTint="A6"/>
    </w:rPr>
  </w:style>
  <w:style w:type="character" w:customStyle="1" w:styleId="90">
    <w:name w:val="标题 9 字符"/>
    <w:basedOn w:val="a0"/>
    <w:link w:val="9"/>
    <w:uiPriority w:val="9"/>
    <w:semiHidden/>
    <w:rsid w:val="005B467E"/>
    <w:rPr>
      <w:rFonts w:eastAsiaTheme="majorEastAsia" w:cstheme="majorBidi"/>
      <w:color w:val="595959" w:themeColor="text1" w:themeTint="A6"/>
    </w:rPr>
  </w:style>
  <w:style w:type="paragraph" w:styleId="a3">
    <w:name w:val="Title"/>
    <w:basedOn w:val="a"/>
    <w:next w:val="a"/>
    <w:link w:val="a4"/>
    <w:uiPriority w:val="10"/>
    <w:qFormat/>
    <w:rsid w:val="005B46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6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6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6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67E"/>
    <w:pPr>
      <w:spacing w:before="160"/>
      <w:jc w:val="center"/>
    </w:pPr>
    <w:rPr>
      <w:i/>
      <w:iCs/>
      <w:color w:val="404040" w:themeColor="text1" w:themeTint="BF"/>
    </w:rPr>
  </w:style>
  <w:style w:type="character" w:customStyle="1" w:styleId="a8">
    <w:name w:val="引用 字符"/>
    <w:basedOn w:val="a0"/>
    <w:link w:val="a7"/>
    <w:uiPriority w:val="29"/>
    <w:rsid w:val="005B467E"/>
    <w:rPr>
      <w:i/>
      <w:iCs/>
      <w:color w:val="404040" w:themeColor="text1" w:themeTint="BF"/>
    </w:rPr>
  </w:style>
  <w:style w:type="paragraph" w:styleId="a9">
    <w:name w:val="List Paragraph"/>
    <w:basedOn w:val="a"/>
    <w:uiPriority w:val="34"/>
    <w:qFormat/>
    <w:rsid w:val="005B467E"/>
    <w:pPr>
      <w:ind w:left="720"/>
      <w:contextualSpacing/>
    </w:pPr>
  </w:style>
  <w:style w:type="character" w:styleId="aa">
    <w:name w:val="Intense Emphasis"/>
    <w:basedOn w:val="a0"/>
    <w:uiPriority w:val="21"/>
    <w:qFormat/>
    <w:rsid w:val="005B467E"/>
    <w:rPr>
      <w:i/>
      <w:iCs/>
      <w:color w:val="2F5496" w:themeColor="accent1" w:themeShade="BF"/>
    </w:rPr>
  </w:style>
  <w:style w:type="paragraph" w:styleId="ab">
    <w:name w:val="Intense Quote"/>
    <w:basedOn w:val="a"/>
    <w:next w:val="a"/>
    <w:link w:val="ac"/>
    <w:uiPriority w:val="30"/>
    <w:qFormat/>
    <w:rsid w:val="005B46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67E"/>
    <w:rPr>
      <w:i/>
      <w:iCs/>
      <w:color w:val="2F5496" w:themeColor="accent1" w:themeShade="BF"/>
    </w:rPr>
  </w:style>
  <w:style w:type="character" w:styleId="ad">
    <w:name w:val="Intense Reference"/>
    <w:basedOn w:val="a0"/>
    <w:uiPriority w:val="32"/>
    <w:qFormat/>
    <w:rsid w:val="005B46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