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B1A3" w14:textId="77777777" w:rsidR="00800493" w:rsidRDefault="00800493">
      <w:pPr>
        <w:rPr>
          <w:rFonts w:hint="eastAsia"/>
        </w:rPr>
      </w:pPr>
      <w:r>
        <w:rPr>
          <w:rFonts w:hint="eastAsia"/>
        </w:rPr>
        <w:t>成人汉语的拼音打字</w:t>
      </w:r>
    </w:p>
    <w:p w14:paraId="4835E6A0" w14:textId="77777777" w:rsidR="00800493" w:rsidRDefault="00800493">
      <w:pPr>
        <w:rPr>
          <w:rFonts w:hint="eastAsia"/>
        </w:rPr>
      </w:pPr>
      <w:r>
        <w:rPr>
          <w:rFonts w:hint="eastAsia"/>
        </w:rPr>
        <w:t>随着信息技术的发展，拼音输入法已经成为使用汉字进行电脑和手机操作的重要工具之一。对于成年汉语学习者来说，掌握拼音打字不仅是提高中文水平的关键一步，也是融入中文环境的有效途径。拼音打字通过将汉语拼音转换为相应的汉字，极大地简化了汉字输入的过程。</w:t>
      </w:r>
    </w:p>
    <w:p w14:paraId="0848B848" w14:textId="77777777" w:rsidR="00800493" w:rsidRDefault="00800493">
      <w:pPr>
        <w:rPr>
          <w:rFonts w:hint="eastAsia"/>
        </w:rPr>
      </w:pPr>
    </w:p>
    <w:p w14:paraId="69D56662" w14:textId="77777777" w:rsidR="00800493" w:rsidRDefault="00800493">
      <w:pPr>
        <w:rPr>
          <w:rFonts w:hint="eastAsia"/>
        </w:rPr>
      </w:pPr>
    </w:p>
    <w:p w14:paraId="49D3D5C6" w14:textId="77777777" w:rsidR="00800493" w:rsidRDefault="00800493">
      <w:pPr>
        <w:rPr>
          <w:rFonts w:hint="eastAsia"/>
        </w:rPr>
      </w:pPr>
      <w:r>
        <w:rPr>
          <w:rFonts w:hint="eastAsia"/>
        </w:rPr>
        <w:t>拼音输入法的基础知识</w:t>
      </w:r>
    </w:p>
    <w:p w14:paraId="0B1A1BEE" w14:textId="77777777" w:rsidR="00800493" w:rsidRDefault="00800493">
      <w:pPr>
        <w:rPr>
          <w:rFonts w:hint="eastAsia"/>
        </w:rPr>
      </w:pPr>
      <w:r>
        <w:rPr>
          <w:rFonts w:hint="eastAsia"/>
        </w:rPr>
        <w:t>拼音输入法基于汉语拼音方案，这是一种用拉丁字母拼写汉语普通话的标准方法。学习拼音打字首先需要熟悉汉语拼音的基本规则，包括声母、韵母以及声调的使用。正确理解这些元素如何组合形成完整的音节是高效使用拼音输入法的前提条件。由于同音字的存在，在选择正确的汉字时，上下文的理解同样重要。</w:t>
      </w:r>
    </w:p>
    <w:p w14:paraId="4B9A2963" w14:textId="77777777" w:rsidR="00800493" w:rsidRDefault="00800493">
      <w:pPr>
        <w:rPr>
          <w:rFonts w:hint="eastAsia"/>
        </w:rPr>
      </w:pPr>
    </w:p>
    <w:p w14:paraId="5210A531" w14:textId="77777777" w:rsidR="00800493" w:rsidRDefault="00800493">
      <w:pPr>
        <w:rPr>
          <w:rFonts w:hint="eastAsia"/>
        </w:rPr>
      </w:pPr>
    </w:p>
    <w:p w14:paraId="43C38956" w14:textId="77777777" w:rsidR="00800493" w:rsidRDefault="00800493">
      <w:pPr>
        <w:rPr>
          <w:rFonts w:hint="eastAsia"/>
        </w:rPr>
      </w:pPr>
      <w:r>
        <w:rPr>
          <w:rFonts w:hint="eastAsia"/>
        </w:rPr>
        <w:t>拼音打字的学习方法</w:t>
      </w:r>
    </w:p>
    <w:p w14:paraId="0F3F98FE" w14:textId="77777777" w:rsidR="00800493" w:rsidRDefault="00800493">
      <w:pPr>
        <w:rPr>
          <w:rFonts w:hint="eastAsia"/>
        </w:rPr>
      </w:pPr>
      <w:r>
        <w:rPr>
          <w:rFonts w:hint="eastAsia"/>
        </w:rPr>
        <w:t>成人学习拼音打字可以从简单的练习开始，比如先练习常用词汇和短语的输入。随着熟练度的提升，可以逐渐增加难度，尝试输入更复杂的句子和段落。利用在线资源和软件也是一个不错的选择，这些工具通常提供了丰富的练习内容和即时反馈，有助于快速提高打字速度和准确性。保持耐心和持续练习是关键，因为从初学到熟练需要一定的时间。</w:t>
      </w:r>
    </w:p>
    <w:p w14:paraId="58821421" w14:textId="77777777" w:rsidR="00800493" w:rsidRDefault="00800493">
      <w:pPr>
        <w:rPr>
          <w:rFonts w:hint="eastAsia"/>
        </w:rPr>
      </w:pPr>
    </w:p>
    <w:p w14:paraId="09D2F0DC" w14:textId="77777777" w:rsidR="00800493" w:rsidRDefault="00800493">
      <w:pPr>
        <w:rPr>
          <w:rFonts w:hint="eastAsia"/>
        </w:rPr>
      </w:pPr>
    </w:p>
    <w:p w14:paraId="45FA51AC" w14:textId="77777777" w:rsidR="00800493" w:rsidRDefault="00800493">
      <w:pPr>
        <w:rPr>
          <w:rFonts w:hint="eastAsia"/>
        </w:rPr>
      </w:pPr>
      <w:r>
        <w:rPr>
          <w:rFonts w:hint="eastAsia"/>
        </w:rPr>
        <w:t>拼音打字的优势与挑战</w:t>
      </w:r>
    </w:p>
    <w:p w14:paraId="51B7F19B" w14:textId="77777777" w:rsidR="00800493" w:rsidRDefault="00800493">
      <w:pPr>
        <w:rPr>
          <w:rFonts w:hint="eastAsia"/>
        </w:rPr>
      </w:pPr>
      <w:r>
        <w:rPr>
          <w:rFonts w:hint="eastAsia"/>
        </w:rPr>
        <w:t>拼音打字的最大优势在于其易学性，尤其是对于已经熟悉拉丁字母系统的成人学习者而言。它提供了一种直观的方法来接触和学习汉字，而无需记忆复杂的笔画顺序。然而，拼音打字也面临着一些挑战，如同音字的误选、对语音敏感性的要求等。为了克服这些问题，不断积累词汇量和深入了解汉字的文化背景是非常有帮助的。</w:t>
      </w:r>
    </w:p>
    <w:p w14:paraId="15FAF1F0" w14:textId="77777777" w:rsidR="00800493" w:rsidRDefault="00800493">
      <w:pPr>
        <w:rPr>
          <w:rFonts w:hint="eastAsia"/>
        </w:rPr>
      </w:pPr>
    </w:p>
    <w:p w14:paraId="0CD5C5F9" w14:textId="77777777" w:rsidR="00800493" w:rsidRDefault="00800493">
      <w:pPr>
        <w:rPr>
          <w:rFonts w:hint="eastAsia"/>
        </w:rPr>
      </w:pPr>
    </w:p>
    <w:p w14:paraId="4A3BC4D1" w14:textId="77777777" w:rsidR="00800493" w:rsidRDefault="00800493">
      <w:pPr>
        <w:rPr>
          <w:rFonts w:hint="eastAsia"/>
        </w:rPr>
      </w:pPr>
      <w:r>
        <w:rPr>
          <w:rFonts w:hint="eastAsia"/>
        </w:rPr>
        <w:t>拼音打字在日常生活中的应用</w:t>
      </w:r>
    </w:p>
    <w:p w14:paraId="2ADFFC8B" w14:textId="77777777" w:rsidR="00800493" w:rsidRDefault="00800493">
      <w:pPr>
        <w:rPr>
          <w:rFonts w:hint="eastAsia"/>
        </w:rPr>
      </w:pPr>
      <w:r>
        <w:rPr>
          <w:rFonts w:hint="eastAsia"/>
        </w:rPr>
        <w:t>在现代社会中，拼音打字不仅限于文字处理和交流，还广泛应用于搜索引擎、社交媒体以及其他数字平台。掌握这一技能可以帮助成年汉语学习者更好地适应中文环境，享受科技带来的便利。无论是发送电子邮件、撰写博客还是参与在线讨论，拼音打字都是一项不可或缺的技能。</w:t>
      </w:r>
    </w:p>
    <w:p w14:paraId="7E32E805" w14:textId="77777777" w:rsidR="00800493" w:rsidRDefault="00800493">
      <w:pPr>
        <w:rPr>
          <w:rFonts w:hint="eastAsia"/>
        </w:rPr>
      </w:pPr>
    </w:p>
    <w:p w14:paraId="39E11B30" w14:textId="77777777" w:rsidR="00800493" w:rsidRDefault="00800493">
      <w:pPr>
        <w:rPr>
          <w:rFonts w:hint="eastAsia"/>
        </w:rPr>
      </w:pPr>
    </w:p>
    <w:p w14:paraId="334157E0" w14:textId="77777777" w:rsidR="00800493" w:rsidRDefault="00800493">
      <w:pPr>
        <w:rPr>
          <w:rFonts w:hint="eastAsia"/>
        </w:rPr>
      </w:pPr>
      <w:r>
        <w:rPr>
          <w:rFonts w:hint="eastAsia"/>
        </w:rPr>
        <w:t>最后的总结</w:t>
      </w:r>
    </w:p>
    <w:p w14:paraId="066429E2" w14:textId="77777777" w:rsidR="00800493" w:rsidRDefault="00800493">
      <w:pPr>
        <w:rPr>
          <w:rFonts w:hint="eastAsia"/>
        </w:rPr>
      </w:pPr>
      <w:r>
        <w:rPr>
          <w:rFonts w:hint="eastAsia"/>
        </w:rPr>
        <w:t>成人学习汉语拼音打字是一个既充满挑战又极具回报的过程。它不仅能够增强语言能力，还能促进跨文化交流和个人发展。随着时间的推移和技术的进步，拼音打字将继续在汉语学习领域扮演着重要的角色，成为连接人与信息世界的桥梁。</w:t>
      </w:r>
    </w:p>
    <w:p w14:paraId="74F2611D" w14:textId="77777777" w:rsidR="00800493" w:rsidRDefault="00800493">
      <w:pPr>
        <w:rPr>
          <w:rFonts w:hint="eastAsia"/>
        </w:rPr>
      </w:pPr>
    </w:p>
    <w:p w14:paraId="235AC8E6" w14:textId="77777777" w:rsidR="00800493" w:rsidRDefault="00800493">
      <w:pPr>
        <w:rPr>
          <w:rFonts w:hint="eastAsia"/>
        </w:rPr>
      </w:pPr>
      <w:r>
        <w:rPr>
          <w:rFonts w:hint="eastAsia"/>
        </w:rPr>
        <w:t>本文是由懂得生活网（dongdeshenghuo.com）为大家创作</w:t>
      </w:r>
    </w:p>
    <w:p w14:paraId="645B600D" w14:textId="11848123" w:rsidR="0019034E" w:rsidRDefault="0019034E"/>
    <w:sectPr w:rsidR="00190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4E"/>
    <w:rsid w:val="0019034E"/>
    <w:rsid w:val="00277131"/>
    <w:rsid w:val="0080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ED182-A4C3-440A-9777-83C0C537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34E"/>
    <w:rPr>
      <w:rFonts w:cstheme="majorBidi"/>
      <w:color w:val="2F5496" w:themeColor="accent1" w:themeShade="BF"/>
      <w:sz w:val="28"/>
      <w:szCs w:val="28"/>
    </w:rPr>
  </w:style>
  <w:style w:type="character" w:customStyle="1" w:styleId="50">
    <w:name w:val="标题 5 字符"/>
    <w:basedOn w:val="a0"/>
    <w:link w:val="5"/>
    <w:uiPriority w:val="9"/>
    <w:semiHidden/>
    <w:rsid w:val="0019034E"/>
    <w:rPr>
      <w:rFonts w:cstheme="majorBidi"/>
      <w:color w:val="2F5496" w:themeColor="accent1" w:themeShade="BF"/>
      <w:sz w:val="24"/>
    </w:rPr>
  </w:style>
  <w:style w:type="character" w:customStyle="1" w:styleId="60">
    <w:name w:val="标题 6 字符"/>
    <w:basedOn w:val="a0"/>
    <w:link w:val="6"/>
    <w:uiPriority w:val="9"/>
    <w:semiHidden/>
    <w:rsid w:val="0019034E"/>
    <w:rPr>
      <w:rFonts w:cstheme="majorBidi"/>
      <w:b/>
      <w:bCs/>
      <w:color w:val="2F5496" w:themeColor="accent1" w:themeShade="BF"/>
    </w:rPr>
  </w:style>
  <w:style w:type="character" w:customStyle="1" w:styleId="70">
    <w:name w:val="标题 7 字符"/>
    <w:basedOn w:val="a0"/>
    <w:link w:val="7"/>
    <w:uiPriority w:val="9"/>
    <w:semiHidden/>
    <w:rsid w:val="0019034E"/>
    <w:rPr>
      <w:rFonts w:cstheme="majorBidi"/>
      <w:b/>
      <w:bCs/>
      <w:color w:val="595959" w:themeColor="text1" w:themeTint="A6"/>
    </w:rPr>
  </w:style>
  <w:style w:type="character" w:customStyle="1" w:styleId="80">
    <w:name w:val="标题 8 字符"/>
    <w:basedOn w:val="a0"/>
    <w:link w:val="8"/>
    <w:uiPriority w:val="9"/>
    <w:semiHidden/>
    <w:rsid w:val="0019034E"/>
    <w:rPr>
      <w:rFonts w:cstheme="majorBidi"/>
      <w:color w:val="595959" w:themeColor="text1" w:themeTint="A6"/>
    </w:rPr>
  </w:style>
  <w:style w:type="character" w:customStyle="1" w:styleId="90">
    <w:name w:val="标题 9 字符"/>
    <w:basedOn w:val="a0"/>
    <w:link w:val="9"/>
    <w:uiPriority w:val="9"/>
    <w:semiHidden/>
    <w:rsid w:val="0019034E"/>
    <w:rPr>
      <w:rFonts w:eastAsiaTheme="majorEastAsia" w:cstheme="majorBidi"/>
      <w:color w:val="595959" w:themeColor="text1" w:themeTint="A6"/>
    </w:rPr>
  </w:style>
  <w:style w:type="paragraph" w:styleId="a3">
    <w:name w:val="Title"/>
    <w:basedOn w:val="a"/>
    <w:next w:val="a"/>
    <w:link w:val="a4"/>
    <w:uiPriority w:val="10"/>
    <w:qFormat/>
    <w:rsid w:val="00190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34E"/>
    <w:pPr>
      <w:spacing w:before="160"/>
      <w:jc w:val="center"/>
    </w:pPr>
    <w:rPr>
      <w:i/>
      <w:iCs/>
      <w:color w:val="404040" w:themeColor="text1" w:themeTint="BF"/>
    </w:rPr>
  </w:style>
  <w:style w:type="character" w:customStyle="1" w:styleId="a8">
    <w:name w:val="引用 字符"/>
    <w:basedOn w:val="a0"/>
    <w:link w:val="a7"/>
    <w:uiPriority w:val="29"/>
    <w:rsid w:val="0019034E"/>
    <w:rPr>
      <w:i/>
      <w:iCs/>
      <w:color w:val="404040" w:themeColor="text1" w:themeTint="BF"/>
    </w:rPr>
  </w:style>
  <w:style w:type="paragraph" w:styleId="a9">
    <w:name w:val="List Paragraph"/>
    <w:basedOn w:val="a"/>
    <w:uiPriority w:val="34"/>
    <w:qFormat/>
    <w:rsid w:val="0019034E"/>
    <w:pPr>
      <w:ind w:left="720"/>
      <w:contextualSpacing/>
    </w:pPr>
  </w:style>
  <w:style w:type="character" w:styleId="aa">
    <w:name w:val="Intense Emphasis"/>
    <w:basedOn w:val="a0"/>
    <w:uiPriority w:val="21"/>
    <w:qFormat/>
    <w:rsid w:val="0019034E"/>
    <w:rPr>
      <w:i/>
      <w:iCs/>
      <w:color w:val="2F5496" w:themeColor="accent1" w:themeShade="BF"/>
    </w:rPr>
  </w:style>
  <w:style w:type="paragraph" w:styleId="ab">
    <w:name w:val="Intense Quote"/>
    <w:basedOn w:val="a"/>
    <w:next w:val="a"/>
    <w:link w:val="ac"/>
    <w:uiPriority w:val="30"/>
    <w:qFormat/>
    <w:rsid w:val="00190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34E"/>
    <w:rPr>
      <w:i/>
      <w:iCs/>
      <w:color w:val="2F5496" w:themeColor="accent1" w:themeShade="BF"/>
    </w:rPr>
  </w:style>
  <w:style w:type="character" w:styleId="ad">
    <w:name w:val="Intense Reference"/>
    <w:basedOn w:val="a0"/>
    <w:uiPriority w:val="32"/>
    <w:qFormat/>
    <w:rsid w:val="00190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