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CD13B" w14:textId="77777777" w:rsidR="008D2612" w:rsidRDefault="008D2612">
      <w:pPr>
        <w:rPr>
          <w:rFonts w:hint="eastAsia"/>
        </w:rPr>
      </w:pPr>
      <w:r>
        <w:rPr>
          <w:rFonts w:hint="eastAsia"/>
        </w:rPr>
        <w:t>成人怎样学拼音打字快</w:t>
      </w:r>
    </w:p>
    <w:p w14:paraId="41619A47" w14:textId="77777777" w:rsidR="008D2612" w:rsidRDefault="008D2612">
      <w:pPr>
        <w:rPr>
          <w:rFonts w:hint="eastAsia"/>
        </w:rPr>
      </w:pPr>
      <w:r>
        <w:rPr>
          <w:rFonts w:hint="eastAsia"/>
        </w:rPr>
        <w:t>随着数字化时代的到来，无论是在工作还是日常生活中，掌握快速的拼音打字技能变得尤为重要。对于成年人而言，学习拼音打字不仅是提升工作效率的关键，也是适应现代社会发展的必要条件之一。虽然成人的学习能力相较于青少年可能稍逊一筹，但通过科学的方法和持续的努力，同样可以迅速提高自己的拼音打字速度。</w:t>
      </w:r>
    </w:p>
    <w:p w14:paraId="388F9709" w14:textId="77777777" w:rsidR="008D2612" w:rsidRDefault="008D2612">
      <w:pPr>
        <w:rPr>
          <w:rFonts w:hint="eastAsia"/>
        </w:rPr>
      </w:pPr>
    </w:p>
    <w:p w14:paraId="1C6C17B8" w14:textId="77777777" w:rsidR="008D2612" w:rsidRDefault="008D2612">
      <w:pPr>
        <w:rPr>
          <w:rFonts w:hint="eastAsia"/>
        </w:rPr>
      </w:pPr>
    </w:p>
    <w:p w14:paraId="3E97E32E" w14:textId="77777777" w:rsidR="008D2612" w:rsidRDefault="008D2612">
      <w:pPr>
        <w:rPr>
          <w:rFonts w:hint="eastAsia"/>
        </w:rPr>
      </w:pPr>
      <w:r>
        <w:rPr>
          <w:rFonts w:hint="eastAsia"/>
        </w:rPr>
        <w:t>选择合适的输入法工具</w:t>
      </w:r>
    </w:p>
    <w:p w14:paraId="7E1D7072" w14:textId="77777777" w:rsidR="008D2612" w:rsidRDefault="008D2612">
      <w:pPr>
        <w:rPr>
          <w:rFonts w:hint="eastAsia"/>
        </w:rPr>
      </w:pPr>
      <w:r>
        <w:rPr>
          <w:rFonts w:hint="eastAsia"/>
        </w:rPr>
        <w:t>选择一款适合自己的拼音输入法至关重要。市面上有多种拼音输入法可供选择，如搜狗输入法、百度输入法等。这些输入法不仅支持基本的拼音输入，还提供了丰富的词汇联想功能，能够大大提高打字效率。一些输入法还针对不同的用户群体设计了专门的学习模式，帮助初学者更快地熟悉和掌握拼音打字。</w:t>
      </w:r>
    </w:p>
    <w:p w14:paraId="3F1C6EB5" w14:textId="77777777" w:rsidR="008D2612" w:rsidRDefault="008D2612">
      <w:pPr>
        <w:rPr>
          <w:rFonts w:hint="eastAsia"/>
        </w:rPr>
      </w:pPr>
    </w:p>
    <w:p w14:paraId="02082456" w14:textId="77777777" w:rsidR="008D2612" w:rsidRDefault="008D2612">
      <w:pPr>
        <w:rPr>
          <w:rFonts w:hint="eastAsia"/>
        </w:rPr>
      </w:pPr>
    </w:p>
    <w:p w14:paraId="385C7340" w14:textId="77777777" w:rsidR="008D2612" w:rsidRDefault="008D2612">
      <w:pPr>
        <w:rPr>
          <w:rFonts w:hint="eastAsia"/>
        </w:rPr>
      </w:pPr>
      <w:r>
        <w:rPr>
          <w:rFonts w:hint="eastAsia"/>
        </w:rPr>
        <w:t>多练习是关键</w:t>
      </w:r>
    </w:p>
    <w:p w14:paraId="131377B5" w14:textId="77777777" w:rsidR="008D2612" w:rsidRDefault="008D2612">
      <w:pPr>
        <w:rPr>
          <w:rFonts w:hint="eastAsia"/>
        </w:rPr>
      </w:pPr>
      <w:r>
        <w:rPr>
          <w:rFonts w:hint="eastAsia"/>
        </w:rPr>
        <w:t>无论是学习任何新技能，多练习总是提高水平的关键所在。在学习拼音打字的过程中，可以通过在线打字练习网站或者下载专门的打字练习软件来增加练习量。开始时，可以选择一些简单的文章或句子进行练习，逐步过渡到复杂的内容。尝试盲打也是非常重要的一步，它不仅能提高你的打字速度，还能让你更加专注于内容本身，而不是键盘。</w:t>
      </w:r>
    </w:p>
    <w:p w14:paraId="03E040A9" w14:textId="77777777" w:rsidR="008D2612" w:rsidRDefault="008D2612">
      <w:pPr>
        <w:rPr>
          <w:rFonts w:hint="eastAsia"/>
        </w:rPr>
      </w:pPr>
    </w:p>
    <w:p w14:paraId="78D2980F" w14:textId="77777777" w:rsidR="008D2612" w:rsidRDefault="008D2612">
      <w:pPr>
        <w:rPr>
          <w:rFonts w:hint="eastAsia"/>
        </w:rPr>
      </w:pPr>
    </w:p>
    <w:p w14:paraId="6FD7F33A" w14:textId="77777777" w:rsidR="008D2612" w:rsidRDefault="008D2612">
      <w:pPr>
        <w:rPr>
          <w:rFonts w:hint="eastAsia"/>
        </w:rPr>
      </w:pPr>
      <w:r>
        <w:rPr>
          <w:rFonts w:hint="eastAsia"/>
        </w:rPr>
        <w:t>利用碎片时间进行学习</w:t>
      </w:r>
    </w:p>
    <w:p w14:paraId="42178A78" w14:textId="77777777" w:rsidR="008D2612" w:rsidRDefault="008D2612">
      <w:pPr>
        <w:rPr>
          <w:rFonts w:hint="eastAsia"/>
        </w:rPr>
      </w:pPr>
      <w:r>
        <w:rPr>
          <w:rFonts w:hint="eastAsia"/>
        </w:rPr>
        <w:t>对于忙碌的成年人来说，找到大块的时间进行系统学习可能比较困难。因此，合理利用碎片时间成为一种有效的策略。例如，在乘坐公共交通工具时，可以使用手机上的打字练习应用进行短时间的练习；午休或茶歇期间，也可以抽出几分钟来进行打字游戏，既放松了心情，又提高了打字技能。</w:t>
      </w:r>
    </w:p>
    <w:p w14:paraId="426F0477" w14:textId="77777777" w:rsidR="008D2612" w:rsidRDefault="008D2612">
      <w:pPr>
        <w:rPr>
          <w:rFonts w:hint="eastAsia"/>
        </w:rPr>
      </w:pPr>
    </w:p>
    <w:p w14:paraId="1D44C71C" w14:textId="77777777" w:rsidR="008D2612" w:rsidRDefault="008D2612">
      <w:pPr>
        <w:rPr>
          <w:rFonts w:hint="eastAsia"/>
        </w:rPr>
      </w:pPr>
    </w:p>
    <w:p w14:paraId="3234284C" w14:textId="77777777" w:rsidR="008D2612" w:rsidRDefault="008D2612">
      <w:pPr>
        <w:rPr>
          <w:rFonts w:hint="eastAsia"/>
        </w:rPr>
      </w:pPr>
      <w:r>
        <w:rPr>
          <w:rFonts w:hint="eastAsia"/>
        </w:rPr>
        <w:t>参加线上或线下的培训课程</w:t>
      </w:r>
    </w:p>
    <w:p w14:paraId="50E89947" w14:textId="77777777" w:rsidR="008D2612" w:rsidRDefault="008D2612">
      <w:pPr>
        <w:rPr>
          <w:rFonts w:hint="eastAsia"/>
        </w:rPr>
      </w:pPr>
      <w:r>
        <w:rPr>
          <w:rFonts w:hint="eastAsia"/>
        </w:rPr>
        <w:t>如果自学过程中遇到瓶颈，不妨考虑参加一些线上或线下的拼音打字培训班。这些课程通常由经验丰富的教师授课，他们能提供专业的指导，并根据个人的具体情况制定合适的学习计划。与他人一起学习还可以形成良好的竞争氛围，激励自己不断进步。</w:t>
      </w:r>
    </w:p>
    <w:p w14:paraId="540A76F5" w14:textId="77777777" w:rsidR="008D2612" w:rsidRDefault="008D2612">
      <w:pPr>
        <w:rPr>
          <w:rFonts w:hint="eastAsia"/>
        </w:rPr>
      </w:pPr>
    </w:p>
    <w:p w14:paraId="16A9A8BB" w14:textId="77777777" w:rsidR="008D2612" w:rsidRDefault="008D2612">
      <w:pPr>
        <w:rPr>
          <w:rFonts w:hint="eastAsia"/>
        </w:rPr>
      </w:pPr>
    </w:p>
    <w:p w14:paraId="6963E1C3" w14:textId="77777777" w:rsidR="008D2612" w:rsidRDefault="008D2612">
      <w:pPr>
        <w:rPr>
          <w:rFonts w:hint="eastAsia"/>
        </w:rPr>
      </w:pPr>
      <w:r>
        <w:rPr>
          <w:rFonts w:hint="eastAsia"/>
        </w:rPr>
        <w:t>保持耐心与积极心态</w:t>
      </w:r>
    </w:p>
    <w:p w14:paraId="7B38583F" w14:textId="77777777" w:rsidR="008D2612" w:rsidRDefault="008D2612">
      <w:pPr>
        <w:rPr>
          <w:rFonts w:hint="eastAsia"/>
        </w:rPr>
      </w:pPr>
      <w:r>
        <w:rPr>
          <w:rFonts w:hint="eastAsia"/>
        </w:rPr>
        <w:t>学习拼音打字并非一蹴而就的事情，尤其是对于成年人来说，可能会遇到各种挑战。在这个过程中，保持足够的耐心和积极乐观的心态显得尤为重要。不要因为一时的进步缓慢而气馁，记住每一次小小的进步都是通向成功的重要一步。随着时间的推移，你会发现自己的打字速度和准确性都有了显著的提升。</w:t>
      </w:r>
    </w:p>
    <w:p w14:paraId="476EC650" w14:textId="77777777" w:rsidR="008D2612" w:rsidRDefault="008D2612">
      <w:pPr>
        <w:rPr>
          <w:rFonts w:hint="eastAsia"/>
        </w:rPr>
      </w:pPr>
    </w:p>
    <w:p w14:paraId="3996D54F" w14:textId="77777777" w:rsidR="008D2612" w:rsidRDefault="008D2612">
      <w:pPr>
        <w:rPr>
          <w:rFonts w:hint="eastAsia"/>
        </w:rPr>
      </w:pPr>
      <w:r>
        <w:rPr>
          <w:rFonts w:hint="eastAsia"/>
        </w:rPr>
        <w:t>本文是由懂得生活网（dongdeshenghuo.com）为大家创作</w:t>
      </w:r>
    </w:p>
    <w:p w14:paraId="262A3707" w14:textId="7FBABAA2" w:rsidR="0006016C" w:rsidRDefault="0006016C"/>
    <w:sectPr w:rsidR="00060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6C"/>
    <w:rsid w:val="0006016C"/>
    <w:rsid w:val="00277131"/>
    <w:rsid w:val="008D2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E3CA5-C282-48CB-A014-DC1DC427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16C"/>
    <w:rPr>
      <w:rFonts w:cstheme="majorBidi"/>
      <w:color w:val="2F5496" w:themeColor="accent1" w:themeShade="BF"/>
      <w:sz w:val="28"/>
      <w:szCs w:val="28"/>
    </w:rPr>
  </w:style>
  <w:style w:type="character" w:customStyle="1" w:styleId="50">
    <w:name w:val="标题 5 字符"/>
    <w:basedOn w:val="a0"/>
    <w:link w:val="5"/>
    <w:uiPriority w:val="9"/>
    <w:semiHidden/>
    <w:rsid w:val="0006016C"/>
    <w:rPr>
      <w:rFonts w:cstheme="majorBidi"/>
      <w:color w:val="2F5496" w:themeColor="accent1" w:themeShade="BF"/>
      <w:sz w:val="24"/>
    </w:rPr>
  </w:style>
  <w:style w:type="character" w:customStyle="1" w:styleId="60">
    <w:name w:val="标题 6 字符"/>
    <w:basedOn w:val="a0"/>
    <w:link w:val="6"/>
    <w:uiPriority w:val="9"/>
    <w:semiHidden/>
    <w:rsid w:val="0006016C"/>
    <w:rPr>
      <w:rFonts w:cstheme="majorBidi"/>
      <w:b/>
      <w:bCs/>
      <w:color w:val="2F5496" w:themeColor="accent1" w:themeShade="BF"/>
    </w:rPr>
  </w:style>
  <w:style w:type="character" w:customStyle="1" w:styleId="70">
    <w:name w:val="标题 7 字符"/>
    <w:basedOn w:val="a0"/>
    <w:link w:val="7"/>
    <w:uiPriority w:val="9"/>
    <w:semiHidden/>
    <w:rsid w:val="0006016C"/>
    <w:rPr>
      <w:rFonts w:cstheme="majorBidi"/>
      <w:b/>
      <w:bCs/>
      <w:color w:val="595959" w:themeColor="text1" w:themeTint="A6"/>
    </w:rPr>
  </w:style>
  <w:style w:type="character" w:customStyle="1" w:styleId="80">
    <w:name w:val="标题 8 字符"/>
    <w:basedOn w:val="a0"/>
    <w:link w:val="8"/>
    <w:uiPriority w:val="9"/>
    <w:semiHidden/>
    <w:rsid w:val="0006016C"/>
    <w:rPr>
      <w:rFonts w:cstheme="majorBidi"/>
      <w:color w:val="595959" w:themeColor="text1" w:themeTint="A6"/>
    </w:rPr>
  </w:style>
  <w:style w:type="character" w:customStyle="1" w:styleId="90">
    <w:name w:val="标题 9 字符"/>
    <w:basedOn w:val="a0"/>
    <w:link w:val="9"/>
    <w:uiPriority w:val="9"/>
    <w:semiHidden/>
    <w:rsid w:val="0006016C"/>
    <w:rPr>
      <w:rFonts w:eastAsiaTheme="majorEastAsia" w:cstheme="majorBidi"/>
      <w:color w:val="595959" w:themeColor="text1" w:themeTint="A6"/>
    </w:rPr>
  </w:style>
  <w:style w:type="paragraph" w:styleId="a3">
    <w:name w:val="Title"/>
    <w:basedOn w:val="a"/>
    <w:next w:val="a"/>
    <w:link w:val="a4"/>
    <w:uiPriority w:val="10"/>
    <w:qFormat/>
    <w:rsid w:val="00060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16C"/>
    <w:pPr>
      <w:spacing w:before="160"/>
      <w:jc w:val="center"/>
    </w:pPr>
    <w:rPr>
      <w:i/>
      <w:iCs/>
      <w:color w:val="404040" w:themeColor="text1" w:themeTint="BF"/>
    </w:rPr>
  </w:style>
  <w:style w:type="character" w:customStyle="1" w:styleId="a8">
    <w:name w:val="引用 字符"/>
    <w:basedOn w:val="a0"/>
    <w:link w:val="a7"/>
    <w:uiPriority w:val="29"/>
    <w:rsid w:val="0006016C"/>
    <w:rPr>
      <w:i/>
      <w:iCs/>
      <w:color w:val="404040" w:themeColor="text1" w:themeTint="BF"/>
    </w:rPr>
  </w:style>
  <w:style w:type="paragraph" w:styleId="a9">
    <w:name w:val="List Paragraph"/>
    <w:basedOn w:val="a"/>
    <w:uiPriority w:val="34"/>
    <w:qFormat/>
    <w:rsid w:val="0006016C"/>
    <w:pPr>
      <w:ind w:left="720"/>
      <w:contextualSpacing/>
    </w:pPr>
  </w:style>
  <w:style w:type="character" w:styleId="aa">
    <w:name w:val="Intense Emphasis"/>
    <w:basedOn w:val="a0"/>
    <w:uiPriority w:val="21"/>
    <w:qFormat/>
    <w:rsid w:val="0006016C"/>
    <w:rPr>
      <w:i/>
      <w:iCs/>
      <w:color w:val="2F5496" w:themeColor="accent1" w:themeShade="BF"/>
    </w:rPr>
  </w:style>
  <w:style w:type="paragraph" w:styleId="ab">
    <w:name w:val="Intense Quote"/>
    <w:basedOn w:val="a"/>
    <w:next w:val="a"/>
    <w:link w:val="ac"/>
    <w:uiPriority w:val="30"/>
    <w:qFormat/>
    <w:rsid w:val="00060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16C"/>
    <w:rPr>
      <w:i/>
      <w:iCs/>
      <w:color w:val="2F5496" w:themeColor="accent1" w:themeShade="BF"/>
    </w:rPr>
  </w:style>
  <w:style w:type="character" w:styleId="ad">
    <w:name w:val="Intense Reference"/>
    <w:basedOn w:val="a0"/>
    <w:uiPriority w:val="32"/>
    <w:qFormat/>
    <w:rsid w:val="00060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