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5B38" w14:textId="77777777" w:rsidR="003066CF" w:rsidRDefault="003066CF">
      <w:pPr>
        <w:rPr>
          <w:rFonts w:hint="eastAsia"/>
        </w:rPr>
      </w:pPr>
      <w:r>
        <w:rPr>
          <w:rFonts w:hint="eastAsia"/>
        </w:rPr>
        <w:t>成人学拼音打字方法</w:t>
      </w:r>
    </w:p>
    <w:p w14:paraId="7AFB8700" w14:textId="77777777" w:rsidR="003066CF" w:rsidRDefault="003066CF">
      <w:pPr>
        <w:rPr>
          <w:rFonts w:hint="eastAsia"/>
        </w:rPr>
      </w:pPr>
      <w:r>
        <w:rPr>
          <w:rFonts w:hint="eastAsia"/>
        </w:rPr>
        <w:t>随着信息技术的快速发展，计算机和智能手机已经成为我们日常生活和工作中不可或缺的一部分。对于很多成人来说，掌握拼音打字技能不仅是提升工作效率的关键，也是享受数字化生活乐趣的基础。本文将详细介绍成人学习拼音打字的方法，帮助您快速上手。</w:t>
      </w:r>
    </w:p>
    <w:p w14:paraId="567A43A3" w14:textId="77777777" w:rsidR="003066CF" w:rsidRDefault="003066CF">
      <w:pPr>
        <w:rPr>
          <w:rFonts w:hint="eastAsia"/>
        </w:rPr>
      </w:pPr>
    </w:p>
    <w:p w14:paraId="2634B549" w14:textId="77777777" w:rsidR="003066CF" w:rsidRDefault="003066CF">
      <w:pPr>
        <w:rPr>
          <w:rFonts w:hint="eastAsia"/>
        </w:rPr>
      </w:pPr>
    </w:p>
    <w:p w14:paraId="6D4B4AC6" w14:textId="77777777" w:rsidR="003066CF" w:rsidRDefault="003066CF">
      <w:pPr>
        <w:rPr>
          <w:rFonts w:hint="eastAsia"/>
        </w:rPr>
      </w:pPr>
      <w:r>
        <w:rPr>
          <w:rFonts w:hint="eastAsia"/>
        </w:rPr>
        <w:t>了解基础拼音知识</w:t>
      </w:r>
    </w:p>
    <w:p w14:paraId="69F66A3D" w14:textId="77777777" w:rsidR="003066CF" w:rsidRDefault="003066CF">
      <w:pPr>
        <w:rPr>
          <w:rFonts w:hint="eastAsia"/>
        </w:rPr>
      </w:pPr>
      <w:r>
        <w:rPr>
          <w:rFonts w:hint="eastAsia"/>
        </w:rPr>
        <w:t>要学习拼音打字，必须先熟悉汉语拼音的基本规则。汉语拼音由声母、韵母和声调组成，准确理解这些组成部分及其组合方式是打好拼音基础的第一步。可以通过查阅教材或在线资源来学习拼音基础知识，同时配合使用拼音练习软件，进行初步的拼音识别训练。</w:t>
      </w:r>
    </w:p>
    <w:p w14:paraId="6D36B21D" w14:textId="77777777" w:rsidR="003066CF" w:rsidRDefault="003066CF">
      <w:pPr>
        <w:rPr>
          <w:rFonts w:hint="eastAsia"/>
        </w:rPr>
      </w:pPr>
    </w:p>
    <w:p w14:paraId="719A2D26" w14:textId="77777777" w:rsidR="003066CF" w:rsidRDefault="003066CF">
      <w:pPr>
        <w:rPr>
          <w:rFonts w:hint="eastAsia"/>
        </w:rPr>
      </w:pPr>
    </w:p>
    <w:p w14:paraId="4C2EA411" w14:textId="77777777" w:rsidR="003066CF" w:rsidRDefault="003066CF">
      <w:pPr>
        <w:rPr>
          <w:rFonts w:hint="eastAsia"/>
        </w:rPr>
      </w:pPr>
      <w:r>
        <w:rPr>
          <w:rFonts w:hint="eastAsia"/>
        </w:rPr>
        <w:t>选择合适的输入法</w:t>
      </w:r>
    </w:p>
    <w:p w14:paraId="551A5603" w14:textId="77777777" w:rsidR="003066CF" w:rsidRDefault="003066CF">
      <w:pPr>
        <w:rPr>
          <w:rFonts w:hint="eastAsia"/>
        </w:rPr>
      </w:pPr>
      <w:r>
        <w:rPr>
          <w:rFonts w:hint="eastAsia"/>
        </w:rPr>
        <w:t>市场上有许多不同的拼音输入法可供选择，如搜狗拼音、百度输入法等。选择一款适合自己的输入法至关重要，好的输入法不仅能提高打字速度，还能纠正错误的拼音输入习惯。在选择时，可以考虑输入法的词库丰富度、智能纠错功能以及用户界面的友好程度等因素。</w:t>
      </w:r>
    </w:p>
    <w:p w14:paraId="55EE78D4" w14:textId="77777777" w:rsidR="003066CF" w:rsidRDefault="003066CF">
      <w:pPr>
        <w:rPr>
          <w:rFonts w:hint="eastAsia"/>
        </w:rPr>
      </w:pPr>
    </w:p>
    <w:p w14:paraId="2C099A6F" w14:textId="77777777" w:rsidR="003066CF" w:rsidRDefault="003066CF">
      <w:pPr>
        <w:rPr>
          <w:rFonts w:hint="eastAsia"/>
        </w:rPr>
      </w:pPr>
    </w:p>
    <w:p w14:paraId="640E62B5" w14:textId="77777777" w:rsidR="003066CF" w:rsidRDefault="003066CF">
      <w:pPr>
        <w:rPr>
          <w:rFonts w:hint="eastAsia"/>
        </w:rPr>
      </w:pPr>
      <w:r>
        <w:rPr>
          <w:rFonts w:hint="eastAsia"/>
        </w:rPr>
        <w:t>实践练习是关键</w:t>
      </w:r>
    </w:p>
    <w:p w14:paraId="7FF081F7" w14:textId="77777777" w:rsidR="003066CF" w:rsidRDefault="003066CF">
      <w:pPr>
        <w:rPr>
          <w:rFonts w:hint="eastAsia"/>
        </w:rPr>
      </w:pPr>
      <w:r>
        <w:rPr>
          <w:rFonts w:hint="eastAsia"/>
        </w:rPr>
        <w:t>理论知识固然重要，但没有大量的实践练习作为支撑，很难真正掌握拼音打字技巧。可以从简单的词汇开始练习，逐渐过渡到句子和短文。每天坚持一定时间的打字练习，能够显著提高打字速度和准确性。参加在线打字比赛或者与朋友进行打字竞赛也是增加练习趣味性的好方法。</w:t>
      </w:r>
    </w:p>
    <w:p w14:paraId="2BD45781" w14:textId="77777777" w:rsidR="003066CF" w:rsidRDefault="003066CF">
      <w:pPr>
        <w:rPr>
          <w:rFonts w:hint="eastAsia"/>
        </w:rPr>
      </w:pPr>
    </w:p>
    <w:p w14:paraId="52CDF981" w14:textId="77777777" w:rsidR="003066CF" w:rsidRDefault="003066CF">
      <w:pPr>
        <w:rPr>
          <w:rFonts w:hint="eastAsia"/>
        </w:rPr>
      </w:pPr>
    </w:p>
    <w:p w14:paraId="173FED51" w14:textId="77777777" w:rsidR="003066CF" w:rsidRDefault="003066CF">
      <w:pPr>
        <w:rPr>
          <w:rFonts w:hint="eastAsia"/>
        </w:rPr>
      </w:pPr>
      <w:r>
        <w:rPr>
          <w:rFonts w:hint="eastAsia"/>
        </w:rPr>
        <w:t>提高打字速度和准确性</w:t>
      </w:r>
    </w:p>
    <w:p w14:paraId="6B0ECC79" w14:textId="77777777" w:rsidR="003066CF" w:rsidRDefault="003066CF">
      <w:pPr>
        <w:rPr>
          <w:rFonts w:hint="eastAsia"/>
        </w:rPr>
      </w:pPr>
      <w:r>
        <w:rPr>
          <w:rFonts w:hint="eastAsia"/>
        </w:rPr>
        <w:t>为了进一步提高打字速度和准确性，可以尝试使用专业的打字练习软件，这类软件通常会提供从初级到高级的不同难度级别的练习内容。注意正确的手指放置位置和键盘操作姿势也非常重要，这有助于减少长时间打字带来的疲劳感，并提高打字效率。</w:t>
      </w:r>
    </w:p>
    <w:p w14:paraId="4177F5C9" w14:textId="77777777" w:rsidR="003066CF" w:rsidRDefault="003066CF">
      <w:pPr>
        <w:rPr>
          <w:rFonts w:hint="eastAsia"/>
        </w:rPr>
      </w:pPr>
    </w:p>
    <w:p w14:paraId="1C4B62DD" w14:textId="77777777" w:rsidR="003066CF" w:rsidRDefault="003066CF">
      <w:pPr>
        <w:rPr>
          <w:rFonts w:hint="eastAsia"/>
        </w:rPr>
      </w:pPr>
    </w:p>
    <w:p w14:paraId="476FA635" w14:textId="77777777" w:rsidR="003066CF" w:rsidRDefault="003066CF">
      <w:pPr>
        <w:rPr>
          <w:rFonts w:hint="eastAsia"/>
        </w:rPr>
      </w:pPr>
      <w:r>
        <w:rPr>
          <w:rFonts w:hint="eastAsia"/>
        </w:rPr>
        <w:t>不断复习和巩固</w:t>
      </w:r>
    </w:p>
    <w:p w14:paraId="640635C3" w14:textId="77777777" w:rsidR="003066CF" w:rsidRDefault="003066CF">
      <w:pPr>
        <w:rPr>
          <w:rFonts w:hint="eastAsia"/>
        </w:rPr>
      </w:pPr>
      <w:r>
        <w:rPr>
          <w:rFonts w:hint="eastAsia"/>
        </w:rPr>
        <w:t>学习拼音打字是一个持续的过程，即使掌握了基本技巧，也需要不断地复习和巩固已学知识。可以通过阅读并输入感兴趣的文本材料来保持对拼音打字的新鲜感，这样不仅能够复习拼音，还能扩大词汇量，一举多得。</w:t>
      </w:r>
    </w:p>
    <w:p w14:paraId="646645FD" w14:textId="77777777" w:rsidR="003066CF" w:rsidRDefault="003066CF">
      <w:pPr>
        <w:rPr>
          <w:rFonts w:hint="eastAsia"/>
        </w:rPr>
      </w:pPr>
    </w:p>
    <w:p w14:paraId="58BD9968" w14:textId="77777777" w:rsidR="003066CF" w:rsidRDefault="003066CF">
      <w:pPr>
        <w:rPr>
          <w:rFonts w:hint="eastAsia"/>
        </w:rPr>
      </w:pPr>
    </w:p>
    <w:p w14:paraId="7F00C8AD" w14:textId="77777777" w:rsidR="003066CF" w:rsidRDefault="003066CF">
      <w:pPr>
        <w:rPr>
          <w:rFonts w:hint="eastAsia"/>
        </w:rPr>
      </w:pPr>
      <w:r>
        <w:rPr>
          <w:rFonts w:hint="eastAsia"/>
        </w:rPr>
        <w:t>最后的总结</w:t>
      </w:r>
    </w:p>
    <w:p w14:paraId="71DD8160" w14:textId="77777777" w:rsidR="003066CF" w:rsidRDefault="003066CF">
      <w:pPr>
        <w:rPr>
          <w:rFonts w:hint="eastAsia"/>
        </w:rPr>
      </w:pPr>
      <w:r>
        <w:rPr>
          <w:rFonts w:hint="eastAsia"/>
        </w:rPr>
        <w:t>成人学习拼音打字需要时间和耐心，通过系统地学习拼音基础知识、选择合适的输入法、坚持不懈地练习，每个人都能有效地提升自己的拼音打字能力。希望上述建议能为您的学习之旅提供一些帮助，祝您早日实现流利的拼音打字梦想。</w:t>
      </w:r>
    </w:p>
    <w:p w14:paraId="3326CDA7" w14:textId="77777777" w:rsidR="003066CF" w:rsidRDefault="003066CF">
      <w:pPr>
        <w:rPr>
          <w:rFonts w:hint="eastAsia"/>
        </w:rPr>
      </w:pPr>
    </w:p>
    <w:p w14:paraId="555DAB27" w14:textId="77777777" w:rsidR="003066CF" w:rsidRDefault="003066CF">
      <w:pPr>
        <w:rPr>
          <w:rFonts w:hint="eastAsia"/>
        </w:rPr>
      </w:pPr>
      <w:r>
        <w:rPr>
          <w:rFonts w:hint="eastAsia"/>
        </w:rPr>
        <w:t>本文是由懂得生活网（dongdeshenghuo.com）为大家创作</w:t>
      </w:r>
    </w:p>
    <w:p w14:paraId="79CE30C3" w14:textId="72AC419A" w:rsidR="00251C75" w:rsidRDefault="00251C75"/>
    <w:sectPr w:rsidR="00251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75"/>
    <w:rsid w:val="00251C75"/>
    <w:rsid w:val="00277131"/>
    <w:rsid w:val="0030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CA34C5-C65A-43DB-9F6D-406F675E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C75"/>
    <w:rPr>
      <w:rFonts w:cstheme="majorBidi"/>
      <w:color w:val="2F5496" w:themeColor="accent1" w:themeShade="BF"/>
      <w:sz w:val="28"/>
      <w:szCs w:val="28"/>
    </w:rPr>
  </w:style>
  <w:style w:type="character" w:customStyle="1" w:styleId="50">
    <w:name w:val="标题 5 字符"/>
    <w:basedOn w:val="a0"/>
    <w:link w:val="5"/>
    <w:uiPriority w:val="9"/>
    <w:semiHidden/>
    <w:rsid w:val="00251C75"/>
    <w:rPr>
      <w:rFonts w:cstheme="majorBidi"/>
      <w:color w:val="2F5496" w:themeColor="accent1" w:themeShade="BF"/>
      <w:sz w:val="24"/>
    </w:rPr>
  </w:style>
  <w:style w:type="character" w:customStyle="1" w:styleId="60">
    <w:name w:val="标题 6 字符"/>
    <w:basedOn w:val="a0"/>
    <w:link w:val="6"/>
    <w:uiPriority w:val="9"/>
    <w:semiHidden/>
    <w:rsid w:val="00251C75"/>
    <w:rPr>
      <w:rFonts w:cstheme="majorBidi"/>
      <w:b/>
      <w:bCs/>
      <w:color w:val="2F5496" w:themeColor="accent1" w:themeShade="BF"/>
    </w:rPr>
  </w:style>
  <w:style w:type="character" w:customStyle="1" w:styleId="70">
    <w:name w:val="标题 7 字符"/>
    <w:basedOn w:val="a0"/>
    <w:link w:val="7"/>
    <w:uiPriority w:val="9"/>
    <w:semiHidden/>
    <w:rsid w:val="00251C75"/>
    <w:rPr>
      <w:rFonts w:cstheme="majorBidi"/>
      <w:b/>
      <w:bCs/>
      <w:color w:val="595959" w:themeColor="text1" w:themeTint="A6"/>
    </w:rPr>
  </w:style>
  <w:style w:type="character" w:customStyle="1" w:styleId="80">
    <w:name w:val="标题 8 字符"/>
    <w:basedOn w:val="a0"/>
    <w:link w:val="8"/>
    <w:uiPriority w:val="9"/>
    <w:semiHidden/>
    <w:rsid w:val="00251C75"/>
    <w:rPr>
      <w:rFonts w:cstheme="majorBidi"/>
      <w:color w:val="595959" w:themeColor="text1" w:themeTint="A6"/>
    </w:rPr>
  </w:style>
  <w:style w:type="character" w:customStyle="1" w:styleId="90">
    <w:name w:val="标题 9 字符"/>
    <w:basedOn w:val="a0"/>
    <w:link w:val="9"/>
    <w:uiPriority w:val="9"/>
    <w:semiHidden/>
    <w:rsid w:val="00251C75"/>
    <w:rPr>
      <w:rFonts w:eastAsiaTheme="majorEastAsia" w:cstheme="majorBidi"/>
      <w:color w:val="595959" w:themeColor="text1" w:themeTint="A6"/>
    </w:rPr>
  </w:style>
  <w:style w:type="paragraph" w:styleId="a3">
    <w:name w:val="Title"/>
    <w:basedOn w:val="a"/>
    <w:next w:val="a"/>
    <w:link w:val="a4"/>
    <w:uiPriority w:val="10"/>
    <w:qFormat/>
    <w:rsid w:val="00251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C75"/>
    <w:pPr>
      <w:spacing w:before="160"/>
      <w:jc w:val="center"/>
    </w:pPr>
    <w:rPr>
      <w:i/>
      <w:iCs/>
      <w:color w:val="404040" w:themeColor="text1" w:themeTint="BF"/>
    </w:rPr>
  </w:style>
  <w:style w:type="character" w:customStyle="1" w:styleId="a8">
    <w:name w:val="引用 字符"/>
    <w:basedOn w:val="a0"/>
    <w:link w:val="a7"/>
    <w:uiPriority w:val="29"/>
    <w:rsid w:val="00251C75"/>
    <w:rPr>
      <w:i/>
      <w:iCs/>
      <w:color w:val="404040" w:themeColor="text1" w:themeTint="BF"/>
    </w:rPr>
  </w:style>
  <w:style w:type="paragraph" w:styleId="a9">
    <w:name w:val="List Paragraph"/>
    <w:basedOn w:val="a"/>
    <w:uiPriority w:val="34"/>
    <w:qFormat/>
    <w:rsid w:val="00251C75"/>
    <w:pPr>
      <w:ind w:left="720"/>
      <w:contextualSpacing/>
    </w:pPr>
  </w:style>
  <w:style w:type="character" w:styleId="aa">
    <w:name w:val="Intense Emphasis"/>
    <w:basedOn w:val="a0"/>
    <w:uiPriority w:val="21"/>
    <w:qFormat/>
    <w:rsid w:val="00251C75"/>
    <w:rPr>
      <w:i/>
      <w:iCs/>
      <w:color w:val="2F5496" w:themeColor="accent1" w:themeShade="BF"/>
    </w:rPr>
  </w:style>
  <w:style w:type="paragraph" w:styleId="ab">
    <w:name w:val="Intense Quote"/>
    <w:basedOn w:val="a"/>
    <w:next w:val="a"/>
    <w:link w:val="ac"/>
    <w:uiPriority w:val="30"/>
    <w:qFormat/>
    <w:rsid w:val="00251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C75"/>
    <w:rPr>
      <w:i/>
      <w:iCs/>
      <w:color w:val="2F5496" w:themeColor="accent1" w:themeShade="BF"/>
    </w:rPr>
  </w:style>
  <w:style w:type="character" w:styleId="ad">
    <w:name w:val="Intense Reference"/>
    <w:basedOn w:val="a0"/>
    <w:uiPriority w:val="32"/>
    <w:qFormat/>
    <w:rsid w:val="00251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