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B359" w14:textId="77777777" w:rsidR="00E24EE7" w:rsidRDefault="00E24EE7">
      <w:pPr>
        <w:rPr>
          <w:rFonts w:hint="eastAsia"/>
        </w:rPr>
      </w:pPr>
      <w:r>
        <w:rPr>
          <w:rFonts w:hint="eastAsia"/>
        </w:rPr>
        <w:t>成人学拼音打字快速方法</w:t>
      </w:r>
    </w:p>
    <w:p w14:paraId="74A5B184" w14:textId="77777777" w:rsidR="00E24EE7" w:rsidRDefault="00E24EE7">
      <w:pPr>
        <w:rPr>
          <w:rFonts w:hint="eastAsia"/>
        </w:rPr>
      </w:pPr>
      <w:r>
        <w:rPr>
          <w:rFonts w:hint="eastAsia"/>
        </w:rPr>
        <w:t>随着信息技术的迅猛发展，电脑和智能手机已经成为我们日常生活中不可或缺的一部分。对于很多成年人来说，掌握拼音打字技能不仅可以提高工作效率，还能丰富个人生活。然而，不少成年人在学习拼音打字时感到困难重重，不知道从何入手。本文将为您介绍一些实用的方法，帮助您快速学会拼音打字。</w:t>
      </w:r>
    </w:p>
    <w:p w14:paraId="4A5129CC" w14:textId="77777777" w:rsidR="00E24EE7" w:rsidRDefault="00E24EE7">
      <w:pPr>
        <w:rPr>
          <w:rFonts w:hint="eastAsia"/>
        </w:rPr>
      </w:pPr>
    </w:p>
    <w:p w14:paraId="45DA82D7" w14:textId="77777777" w:rsidR="00E24EE7" w:rsidRDefault="00E24EE7">
      <w:pPr>
        <w:rPr>
          <w:rFonts w:hint="eastAsia"/>
        </w:rPr>
      </w:pPr>
    </w:p>
    <w:p w14:paraId="53A33475" w14:textId="77777777" w:rsidR="00E24EE7" w:rsidRDefault="00E24EE7">
      <w:pPr>
        <w:rPr>
          <w:rFonts w:hint="eastAsia"/>
        </w:rPr>
      </w:pPr>
      <w:r>
        <w:rPr>
          <w:rFonts w:hint="eastAsia"/>
        </w:rPr>
        <w:t>基础拼音知识的学习</w:t>
      </w:r>
    </w:p>
    <w:p w14:paraId="4D41EE87" w14:textId="77777777" w:rsidR="00E24EE7" w:rsidRDefault="00E24EE7">
      <w:pPr>
        <w:rPr>
          <w:rFonts w:hint="eastAsia"/>
        </w:rPr>
      </w:pPr>
      <w:r>
        <w:rPr>
          <w:rFonts w:hint="eastAsia"/>
        </w:rPr>
        <w:t>掌握拼音的基础知识是学习拼音打字的第一步。拼音由声母、韵母和声调组成，了解这些基本构成要素对于准确输入汉字至关重要。建议初学者先通过拼音表来熟悉各个拼音组合及其发音。可以使用专门的拼音学习书籍或者在线资源进行自学。观看视频教程也是个不错的选择，因为通过视觉和听觉的双重刺激，能够更有效地记住拼音。</w:t>
      </w:r>
    </w:p>
    <w:p w14:paraId="474B8A46" w14:textId="77777777" w:rsidR="00E24EE7" w:rsidRDefault="00E24EE7">
      <w:pPr>
        <w:rPr>
          <w:rFonts w:hint="eastAsia"/>
        </w:rPr>
      </w:pPr>
    </w:p>
    <w:p w14:paraId="1D48ADC7" w14:textId="77777777" w:rsidR="00E24EE7" w:rsidRDefault="00E24EE7">
      <w:pPr>
        <w:rPr>
          <w:rFonts w:hint="eastAsia"/>
        </w:rPr>
      </w:pPr>
    </w:p>
    <w:p w14:paraId="03E9A8CF" w14:textId="77777777" w:rsidR="00E24EE7" w:rsidRDefault="00E24EE7">
      <w:pPr>
        <w:rPr>
          <w:rFonts w:hint="eastAsia"/>
        </w:rPr>
      </w:pPr>
      <w:r>
        <w:rPr>
          <w:rFonts w:hint="eastAsia"/>
        </w:rPr>
        <w:t>练习软件的应用</w:t>
      </w:r>
    </w:p>
    <w:p w14:paraId="62EC7D7C" w14:textId="77777777" w:rsidR="00E24EE7" w:rsidRDefault="00E24EE7">
      <w:pPr>
        <w:rPr>
          <w:rFonts w:hint="eastAsia"/>
        </w:rPr>
      </w:pPr>
      <w:r>
        <w:rPr>
          <w:rFonts w:hint="eastAsia"/>
        </w:rPr>
        <w:t>市面上有许多专为拼音打字设计的练习软件，这些软件通常包括分级课程、游戏化练习等特色功能，非常适合成人学习者。通过这些软件，学习者可以在趣味中逐步提升自己的拼音打字速度和准确性。例如，某些应用会根据用户的水平提供个性化的学习计划，并实时跟踪学习进度，让用户清晰地看到自己的进步。</w:t>
      </w:r>
    </w:p>
    <w:p w14:paraId="27A2A89A" w14:textId="77777777" w:rsidR="00E24EE7" w:rsidRDefault="00E24EE7">
      <w:pPr>
        <w:rPr>
          <w:rFonts w:hint="eastAsia"/>
        </w:rPr>
      </w:pPr>
    </w:p>
    <w:p w14:paraId="588E786A" w14:textId="77777777" w:rsidR="00E24EE7" w:rsidRDefault="00E24EE7">
      <w:pPr>
        <w:rPr>
          <w:rFonts w:hint="eastAsia"/>
        </w:rPr>
      </w:pPr>
    </w:p>
    <w:p w14:paraId="7A33C5FB" w14:textId="77777777" w:rsidR="00E24EE7" w:rsidRDefault="00E24EE7">
      <w:pPr>
        <w:rPr>
          <w:rFonts w:hint="eastAsia"/>
        </w:rPr>
      </w:pPr>
      <w:r>
        <w:rPr>
          <w:rFonts w:hint="eastAsia"/>
        </w:rPr>
        <w:t>制定合理的学习计划</w:t>
      </w:r>
    </w:p>
    <w:p w14:paraId="2AF130B7" w14:textId="77777777" w:rsidR="00E24EE7" w:rsidRDefault="00E24EE7">
      <w:pPr>
        <w:rPr>
          <w:rFonts w:hint="eastAsia"/>
        </w:rPr>
      </w:pPr>
      <w:r>
        <w:rPr>
          <w:rFonts w:hint="eastAsia"/>
        </w:rPr>
        <w:t>有效的学习离不开科学合理的计划。对于成人学习者而言，每天安排固定的时间段进行练习非常重要。可以从每次15分钟开始，逐渐增加到30分钟或更长时间。重要的是保持持续性，而不是一次练几个小时然后隔很长时间不练习。设定具体可实现的目标，如一周内能够熟练打出100个常用汉字，也能极大地激励自己不断前进。</w:t>
      </w:r>
    </w:p>
    <w:p w14:paraId="08BF928E" w14:textId="77777777" w:rsidR="00E24EE7" w:rsidRDefault="00E24EE7">
      <w:pPr>
        <w:rPr>
          <w:rFonts w:hint="eastAsia"/>
        </w:rPr>
      </w:pPr>
    </w:p>
    <w:p w14:paraId="3BE02ADC" w14:textId="77777777" w:rsidR="00E24EE7" w:rsidRDefault="00E24EE7">
      <w:pPr>
        <w:rPr>
          <w:rFonts w:hint="eastAsia"/>
        </w:rPr>
      </w:pPr>
    </w:p>
    <w:p w14:paraId="1EBB5E51" w14:textId="77777777" w:rsidR="00E24EE7" w:rsidRDefault="00E24EE7">
      <w:pPr>
        <w:rPr>
          <w:rFonts w:hint="eastAsia"/>
        </w:rPr>
      </w:pPr>
      <w:r>
        <w:rPr>
          <w:rFonts w:hint="eastAsia"/>
        </w:rPr>
        <w:t>多场景实践运用</w:t>
      </w:r>
    </w:p>
    <w:p w14:paraId="2B2D9C5E" w14:textId="77777777" w:rsidR="00E24EE7" w:rsidRDefault="00E24EE7">
      <w:pPr>
        <w:rPr>
          <w:rFonts w:hint="eastAsia"/>
        </w:rPr>
      </w:pPr>
      <w:r>
        <w:rPr>
          <w:rFonts w:hint="eastAsia"/>
        </w:rPr>
        <w:t>理论与实践相结合是学习任何技能的关键。在掌握了基本的拼音打字技巧之后，应该尝试在不同的场景下使用，比如给朋友发短信、撰写工作邮件或是参与社交媒体上的讨论。这样做不仅能够巩固所学的知识，还能让学习变得更加有趣和有意义。实际操作过程中遇到的问题也会促使你去寻找解决方案，从而加深对知识点的理解。</w:t>
      </w:r>
    </w:p>
    <w:p w14:paraId="695D16FF" w14:textId="77777777" w:rsidR="00E24EE7" w:rsidRDefault="00E24EE7">
      <w:pPr>
        <w:rPr>
          <w:rFonts w:hint="eastAsia"/>
        </w:rPr>
      </w:pPr>
    </w:p>
    <w:p w14:paraId="701ADC13" w14:textId="77777777" w:rsidR="00E24EE7" w:rsidRDefault="00E24EE7">
      <w:pPr>
        <w:rPr>
          <w:rFonts w:hint="eastAsia"/>
        </w:rPr>
      </w:pPr>
    </w:p>
    <w:p w14:paraId="445B1349" w14:textId="77777777" w:rsidR="00E24EE7" w:rsidRDefault="00E24EE7">
      <w:pPr>
        <w:rPr>
          <w:rFonts w:hint="eastAsia"/>
        </w:rPr>
      </w:pPr>
      <w:r>
        <w:rPr>
          <w:rFonts w:hint="eastAsia"/>
        </w:rPr>
        <w:t>最后的总结</w:t>
      </w:r>
    </w:p>
    <w:p w14:paraId="0E699D70" w14:textId="77777777" w:rsidR="00E24EE7" w:rsidRDefault="00E24EE7">
      <w:pPr>
        <w:rPr>
          <w:rFonts w:hint="eastAsia"/>
        </w:rPr>
      </w:pPr>
      <w:r>
        <w:rPr>
          <w:rFonts w:hint="eastAsia"/>
        </w:rPr>
        <w:t>成人学习拼音打字并不是一件遥不可及的事情。只要采用正确的方法，坚持不懈地努力，相信不久之后您就能轻松自如地使用拼音输入法了。希望上述提供的建议能对您的学习之旅有所帮助，祝您早日达成目标！</w:t>
      </w:r>
    </w:p>
    <w:p w14:paraId="4062C0D0" w14:textId="77777777" w:rsidR="00E24EE7" w:rsidRDefault="00E24EE7">
      <w:pPr>
        <w:rPr>
          <w:rFonts w:hint="eastAsia"/>
        </w:rPr>
      </w:pPr>
    </w:p>
    <w:p w14:paraId="363DE7D1" w14:textId="77777777" w:rsidR="00E24EE7" w:rsidRDefault="00E24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D2436" w14:textId="278BB8D1" w:rsidR="006E49D1" w:rsidRDefault="006E49D1"/>
    <w:sectPr w:rsidR="006E4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D1"/>
    <w:rsid w:val="00277131"/>
    <w:rsid w:val="006E49D1"/>
    <w:rsid w:val="00E2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CDFEA-AA35-4FDA-936C-B477C01C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