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691C" w14:textId="77777777" w:rsidR="00F07B12" w:rsidRDefault="00F07B12">
      <w:pPr>
        <w:rPr>
          <w:rFonts w:hint="eastAsia"/>
        </w:rPr>
      </w:pPr>
      <w:r>
        <w:rPr>
          <w:rFonts w:hint="eastAsia"/>
        </w:rPr>
        <w:t>成人如何快速学拼音</w:t>
      </w:r>
    </w:p>
    <w:p w14:paraId="78ED82B3" w14:textId="77777777" w:rsidR="00F07B12" w:rsidRDefault="00F07B12">
      <w:pPr>
        <w:rPr>
          <w:rFonts w:hint="eastAsia"/>
        </w:rPr>
      </w:pPr>
      <w:r>
        <w:rPr>
          <w:rFonts w:hint="eastAsia"/>
        </w:rPr>
        <w:t>对于许多成年人来说，学习汉语拼音可能会显得有些困难，尤其是那些没有在早期接受过相关教育的人。然而，随着正确的方法和工具，任何人都能有效地掌握拼音。本文将介绍一些策略和技巧，帮助成人快速学习拼音。</w:t>
      </w:r>
    </w:p>
    <w:p w14:paraId="2BAD7E3F" w14:textId="77777777" w:rsidR="00F07B12" w:rsidRDefault="00F07B12">
      <w:pPr>
        <w:rPr>
          <w:rFonts w:hint="eastAsia"/>
        </w:rPr>
      </w:pPr>
    </w:p>
    <w:p w14:paraId="249B1FD2" w14:textId="77777777" w:rsidR="00F07B12" w:rsidRDefault="00F07B12">
      <w:pPr>
        <w:rPr>
          <w:rFonts w:hint="eastAsia"/>
        </w:rPr>
      </w:pPr>
    </w:p>
    <w:p w14:paraId="71E95176" w14:textId="77777777" w:rsidR="00F07B12" w:rsidRDefault="00F07B12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2104C91E" w14:textId="77777777" w:rsidR="00F07B12" w:rsidRDefault="00F07B12">
      <w:pPr>
        <w:rPr>
          <w:rFonts w:hint="eastAsia"/>
        </w:rPr>
      </w:pPr>
      <w:r>
        <w:rPr>
          <w:rFonts w:hint="eastAsia"/>
        </w:rPr>
        <w:t>了解拼音的基本组成部分是至关重要的。拼音由声母、韵母以及声调组成。声母是音节开头的辅音，而韵母则是跟随其后的元音或一组元音。每个汉字都有一个特定的声调，这决定了它的发音方式。掌握这些基础知识是学习拼音的第一步。</w:t>
      </w:r>
    </w:p>
    <w:p w14:paraId="6E7F1AE9" w14:textId="77777777" w:rsidR="00F07B12" w:rsidRDefault="00F07B12">
      <w:pPr>
        <w:rPr>
          <w:rFonts w:hint="eastAsia"/>
        </w:rPr>
      </w:pPr>
    </w:p>
    <w:p w14:paraId="1218D301" w14:textId="77777777" w:rsidR="00F07B12" w:rsidRDefault="00F07B12">
      <w:pPr>
        <w:rPr>
          <w:rFonts w:hint="eastAsia"/>
        </w:rPr>
      </w:pPr>
    </w:p>
    <w:p w14:paraId="4EE217CD" w14:textId="77777777" w:rsidR="00F07B12" w:rsidRDefault="00F07B12">
      <w:pPr>
        <w:rPr>
          <w:rFonts w:hint="eastAsia"/>
        </w:rPr>
      </w:pPr>
      <w:r>
        <w:rPr>
          <w:rFonts w:hint="eastAsia"/>
        </w:rPr>
        <w:t>利用在线资源和应用程序</w:t>
      </w:r>
    </w:p>
    <w:p w14:paraId="2F1BEF84" w14:textId="77777777" w:rsidR="00F07B12" w:rsidRDefault="00F07B12">
      <w:pPr>
        <w:rPr>
          <w:rFonts w:hint="eastAsia"/>
        </w:rPr>
      </w:pPr>
      <w:r>
        <w:rPr>
          <w:rFonts w:hint="eastAsia"/>
        </w:rPr>
        <w:t>互联网提供了大量的资源来帮助学习拼音。有许多在线课程和手机应用专门为成人设计，提供互动式学习体验。这些平台通常包括听、说、读、写四个方面的练习，有助于全面提升汉语能力。通过使用这些工具，学习者可以按照自己的节奏学习，并且随时复习所学内容。</w:t>
      </w:r>
    </w:p>
    <w:p w14:paraId="3B366274" w14:textId="77777777" w:rsidR="00F07B12" w:rsidRDefault="00F07B12">
      <w:pPr>
        <w:rPr>
          <w:rFonts w:hint="eastAsia"/>
        </w:rPr>
      </w:pPr>
    </w:p>
    <w:p w14:paraId="331C99F2" w14:textId="77777777" w:rsidR="00F07B12" w:rsidRDefault="00F07B12">
      <w:pPr>
        <w:rPr>
          <w:rFonts w:hint="eastAsia"/>
        </w:rPr>
      </w:pPr>
    </w:p>
    <w:p w14:paraId="281511B0" w14:textId="77777777" w:rsidR="00F07B12" w:rsidRDefault="00F07B12">
      <w:pPr>
        <w:rPr>
          <w:rFonts w:hint="eastAsia"/>
        </w:rPr>
      </w:pPr>
      <w:r>
        <w:rPr>
          <w:rFonts w:hint="eastAsia"/>
        </w:rPr>
        <w:t>实践发音和听力训练</w:t>
      </w:r>
    </w:p>
    <w:p w14:paraId="7ECCBF69" w14:textId="77777777" w:rsidR="00F07B12" w:rsidRDefault="00F07B12">
      <w:pPr>
        <w:rPr>
          <w:rFonts w:hint="eastAsia"/>
        </w:rPr>
      </w:pPr>
      <w:r>
        <w:rPr>
          <w:rFonts w:hint="eastAsia"/>
        </w:rPr>
        <w:t>学习拼音不仅仅是记住规则，还需要大量的实践来准确发音。模仿母语者的发音，参与语音对话练习，都是提高发音准确性的好方法。加强听力训练也非常重要，因为它有助于更好地理解和识别不同的声音和声调。可以通过观看中文电影、听中文歌曲或播客来增加对语言的熟悉度。</w:t>
      </w:r>
    </w:p>
    <w:p w14:paraId="72232079" w14:textId="77777777" w:rsidR="00F07B12" w:rsidRDefault="00F07B12">
      <w:pPr>
        <w:rPr>
          <w:rFonts w:hint="eastAsia"/>
        </w:rPr>
      </w:pPr>
    </w:p>
    <w:p w14:paraId="7CF67ADA" w14:textId="77777777" w:rsidR="00F07B12" w:rsidRDefault="00F07B12">
      <w:pPr>
        <w:rPr>
          <w:rFonts w:hint="eastAsia"/>
        </w:rPr>
      </w:pPr>
    </w:p>
    <w:p w14:paraId="3BB4F740" w14:textId="77777777" w:rsidR="00F07B12" w:rsidRDefault="00F07B12">
      <w:pPr>
        <w:rPr>
          <w:rFonts w:hint="eastAsia"/>
        </w:rPr>
      </w:pPr>
      <w:r>
        <w:rPr>
          <w:rFonts w:hint="eastAsia"/>
        </w:rPr>
        <w:t>制定学习计划并保持一致性</w:t>
      </w:r>
    </w:p>
    <w:p w14:paraId="0BC47C27" w14:textId="77777777" w:rsidR="00F07B12" w:rsidRDefault="00F07B12">
      <w:pPr>
        <w:rPr>
          <w:rFonts w:hint="eastAsia"/>
        </w:rPr>
      </w:pPr>
      <w:r>
        <w:rPr>
          <w:rFonts w:hint="eastAsia"/>
        </w:rPr>
        <w:t>为了确保持续进步，制定一个合理的学习计划是非常必要的。根据个人的时间安排，每天设定一定的学习时间，并坚持下去。即使每天只花15到30分钟，只要保持连续性和规律性，也能显著提升学习效果。定期回顾已学内容，巩固记忆，避免遗忘。</w:t>
      </w:r>
    </w:p>
    <w:p w14:paraId="00FC7623" w14:textId="77777777" w:rsidR="00F07B12" w:rsidRDefault="00F07B12">
      <w:pPr>
        <w:rPr>
          <w:rFonts w:hint="eastAsia"/>
        </w:rPr>
      </w:pPr>
    </w:p>
    <w:p w14:paraId="4D29817E" w14:textId="77777777" w:rsidR="00F07B12" w:rsidRDefault="00F07B12">
      <w:pPr>
        <w:rPr>
          <w:rFonts w:hint="eastAsia"/>
        </w:rPr>
      </w:pPr>
    </w:p>
    <w:p w14:paraId="23F5D412" w14:textId="77777777" w:rsidR="00F07B12" w:rsidRDefault="00F07B12">
      <w:pPr>
        <w:rPr>
          <w:rFonts w:hint="eastAsia"/>
        </w:rPr>
      </w:pPr>
      <w:r>
        <w:rPr>
          <w:rFonts w:hint="eastAsia"/>
        </w:rPr>
        <w:t>寻找学习伙伴或加入学习小组</w:t>
      </w:r>
    </w:p>
    <w:p w14:paraId="22CEB966" w14:textId="77777777" w:rsidR="00F07B12" w:rsidRDefault="00F07B12">
      <w:pPr>
        <w:rPr>
          <w:rFonts w:hint="eastAsia"/>
        </w:rPr>
      </w:pPr>
      <w:r>
        <w:rPr>
          <w:rFonts w:hint="eastAsia"/>
        </w:rPr>
        <w:t>与他人一起学习不仅能增加乐趣，还能提供额外的支持和动力。找到一个学习伙伴或者加入一个学习小组，可以让你有机会进行实际的语言交流，这对于提高口语能力和增强自信心非常有帮助。讨论遇到的问题和分享学习心得也是很有益的。</w:t>
      </w:r>
    </w:p>
    <w:p w14:paraId="15B4BECA" w14:textId="77777777" w:rsidR="00F07B12" w:rsidRDefault="00F07B12">
      <w:pPr>
        <w:rPr>
          <w:rFonts w:hint="eastAsia"/>
        </w:rPr>
      </w:pPr>
    </w:p>
    <w:p w14:paraId="174A9549" w14:textId="77777777" w:rsidR="00F07B12" w:rsidRDefault="00F07B12">
      <w:pPr>
        <w:rPr>
          <w:rFonts w:hint="eastAsia"/>
        </w:rPr>
      </w:pPr>
    </w:p>
    <w:p w14:paraId="7DA74CF9" w14:textId="77777777" w:rsidR="00F07B12" w:rsidRDefault="00F07B12">
      <w:pPr>
        <w:rPr>
          <w:rFonts w:hint="eastAsia"/>
        </w:rPr>
      </w:pPr>
      <w:r>
        <w:rPr>
          <w:rFonts w:hint="eastAsia"/>
        </w:rPr>
        <w:t>最后的总结</w:t>
      </w:r>
    </w:p>
    <w:p w14:paraId="3E6B84CE" w14:textId="77777777" w:rsidR="00F07B12" w:rsidRDefault="00F07B12">
      <w:pPr>
        <w:rPr>
          <w:rFonts w:hint="eastAsia"/>
        </w:rPr>
      </w:pPr>
      <w:r>
        <w:rPr>
          <w:rFonts w:hint="eastAsia"/>
        </w:rPr>
        <w:t>成人学习拼音虽然可能面临一些挑战，但通过采用适当的学习方法，如充分利用在线资源、加强实践和听力训练、制定有效的学习计划以及寻找学习伙伴等，都能使这一过程变得更加轻松和愉快。重要的是要保持积极的态度和耐心，相信自己能够成功掌握汉语拼音。</w:t>
      </w:r>
    </w:p>
    <w:p w14:paraId="55EC7DE2" w14:textId="77777777" w:rsidR="00F07B12" w:rsidRDefault="00F07B12">
      <w:pPr>
        <w:rPr>
          <w:rFonts w:hint="eastAsia"/>
        </w:rPr>
      </w:pPr>
    </w:p>
    <w:p w14:paraId="3B089DB5" w14:textId="77777777" w:rsidR="00F07B12" w:rsidRDefault="00F07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4A9C1" w14:textId="6CA6188C" w:rsidR="00445B36" w:rsidRDefault="00445B36"/>
    <w:sectPr w:rsidR="0044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36"/>
    <w:rsid w:val="00277131"/>
    <w:rsid w:val="00445B36"/>
    <w:rsid w:val="00F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A598F-C07A-4F18-BBF8-6D43EACF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