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3FBD" w14:textId="77777777" w:rsidR="00730427" w:rsidRDefault="00730427">
      <w:pPr>
        <w:rPr>
          <w:rFonts w:hint="eastAsia"/>
        </w:rPr>
      </w:pPr>
      <w:r>
        <w:rPr>
          <w:rFonts w:hint="eastAsia"/>
        </w:rPr>
        <w:t>成为有作为的人的拼音</w:t>
      </w:r>
    </w:p>
    <w:p w14:paraId="60D332E9" w14:textId="77777777" w:rsidR="00730427" w:rsidRDefault="00730427">
      <w:pPr>
        <w:rPr>
          <w:rFonts w:hint="eastAsia"/>
        </w:rPr>
      </w:pPr>
      <w:r>
        <w:rPr>
          <w:rFonts w:hint="eastAsia"/>
        </w:rPr>
        <w:t>成为有作为的人，在汉语中的拼音是 "chéng wéi yǒu zuò wéi de rén"。这不仅仅是一个简单的发音组合，它代表了一种追求、一种态度和一系列行为准则。在现代社会中，无论年龄大小，每个人都在以自己的方式诠释着这句话的意义。</w:t>
      </w:r>
    </w:p>
    <w:p w14:paraId="56C02981" w14:textId="77777777" w:rsidR="00730427" w:rsidRDefault="00730427">
      <w:pPr>
        <w:rPr>
          <w:rFonts w:hint="eastAsia"/>
        </w:rPr>
      </w:pPr>
    </w:p>
    <w:p w14:paraId="5166D451" w14:textId="77777777" w:rsidR="00730427" w:rsidRDefault="00730427">
      <w:pPr>
        <w:rPr>
          <w:rFonts w:hint="eastAsia"/>
        </w:rPr>
      </w:pPr>
    </w:p>
    <w:p w14:paraId="2A974CC1" w14:textId="77777777" w:rsidR="00730427" w:rsidRDefault="00730427">
      <w:pPr>
        <w:rPr>
          <w:rFonts w:hint="eastAsia"/>
        </w:rPr>
      </w:pPr>
      <w:r>
        <w:rPr>
          <w:rFonts w:hint="eastAsia"/>
        </w:rPr>
        <w:t>理解“有作为”的含义</w:t>
      </w:r>
    </w:p>
    <w:p w14:paraId="0709AC22" w14:textId="77777777" w:rsidR="00730427" w:rsidRDefault="00730427">
      <w:pPr>
        <w:rPr>
          <w:rFonts w:hint="eastAsia"/>
        </w:rPr>
      </w:pPr>
      <w:r>
        <w:rPr>
          <w:rFonts w:hint="eastAsia"/>
        </w:rPr>
        <w:t>“有作为”意味着个人在社会上有所贡献，能够在自己所处的领域或环境中发挥积极作用。这种作用可以是创新性的想法、技术上的突破、或是对他人生活产生积极影响的行为。成为一个有作为的人，并不局限于特定的职业或成就水平；关键在于是否能够持续地为周围的世界带来正面的变化。</w:t>
      </w:r>
    </w:p>
    <w:p w14:paraId="152843DD" w14:textId="77777777" w:rsidR="00730427" w:rsidRDefault="00730427">
      <w:pPr>
        <w:rPr>
          <w:rFonts w:hint="eastAsia"/>
        </w:rPr>
      </w:pPr>
    </w:p>
    <w:p w14:paraId="1B403E92" w14:textId="77777777" w:rsidR="00730427" w:rsidRDefault="00730427">
      <w:pPr>
        <w:rPr>
          <w:rFonts w:hint="eastAsia"/>
        </w:rPr>
      </w:pPr>
    </w:p>
    <w:p w14:paraId="2F185D88" w14:textId="77777777" w:rsidR="00730427" w:rsidRDefault="00730427">
      <w:pPr>
        <w:rPr>
          <w:rFonts w:hint="eastAsia"/>
        </w:rPr>
      </w:pPr>
      <w:r>
        <w:rPr>
          <w:rFonts w:hint="eastAsia"/>
        </w:rPr>
        <w:t>培养自我驱动力</w:t>
      </w:r>
    </w:p>
    <w:p w14:paraId="3A900648" w14:textId="77777777" w:rsidR="00730427" w:rsidRDefault="00730427">
      <w:pPr>
        <w:rPr>
          <w:rFonts w:hint="eastAsia"/>
        </w:rPr>
      </w:pPr>
      <w:r>
        <w:rPr>
          <w:rFonts w:hint="eastAsia"/>
        </w:rPr>
        <w:t>要成为这样的人，自我驱动力是必不可少的要素之一。“自我驱动力”指的是个体不受外界压力的影响，主动寻求成长和进步的能力。这种内在的动力可以来源于对知识的渴望、对未知世界的好奇心、或者是为了实现某个长期目标而付出的努力。培养自我驱动力，需要我们学会设定目标，并制定实际可行的计划去达成这些目标。</w:t>
      </w:r>
    </w:p>
    <w:p w14:paraId="3C58EE03" w14:textId="77777777" w:rsidR="00730427" w:rsidRDefault="00730427">
      <w:pPr>
        <w:rPr>
          <w:rFonts w:hint="eastAsia"/>
        </w:rPr>
      </w:pPr>
    </w:p>
    <w:p w14:paraId="00FEB6DB" w14:textId="77777777" w:rsidR="00730427" w:rsidRDefault="00730427">
      <w:pPr>
        <w:rPr>
          <w:rFonts w:hint="eastAsia"/>
        </w:rPr>
      </w:pPr>
    </w:p>
    <w:p w14:paraId="5BA4B6F3" w14:textId="77777777" w:rsidR="00730427" w:rsidRDefault="00730427">
      <w:pPr>
        <w:rPr>
          <w:rFonts w:hint="eastAsia"/>
        </w:rPr>
      </w:pPr>
      <w:r>
        <w:rPr>
          <w:rFonts w:hint="eastAsia"/>
        </w:rPr>
        <w:t>终身学习的重要性</w:t>
      </w:r>
    </w:p>
    <w:p w14:paraId="6797D3AE" w14:textId="77777777" w:rsidR="00730427" w:rsidRDefault="00730427">
      <w:pPr>
        <w:rPr>
          <w:rFonts w:hint="eastAsia"/>
        </w:rPr>
      </w:pPr>
      <w:r>
        <w:rPr>
          <w:rFonts w:hint="eastAsia"/>
        </w:rPr>
        <w:t>在快速变化的时代背景下，终身学习变得尤为重要。无论是通过正式教育还是自学，持续不断地获取新知识和技能，都是保持竞争力和个人成长的关键。学习不仅仅限于书本知识，还包括人际交往能力、时间管理技巧等软技能的发展。一个真正有作为的人，总是乐于接受新的挑战，并从中学习和成长。</w:t>
      </w:r>
    </w:p>
    <w:p w14:paraId="1C1CC8B6" w14:textId="77777777" w:rsidR="00730427" w:rsidRDefault="00730427">
      <w:pPr>
        <w:rPr>
          <w:rFonts w:hint="eastAsia"/>
        </w:rPr>
      </w:pPr>
    </w:p>
    <w:p w14:paraId="75BA0987" w14:textId="77777777" w:rsidR="00730427" w:rsidRDefault="00730427">
      <w:pPr>
        <w:rPr>
          <w:rFonts w:hint="eastAsia"/>
        </w:rPr>
      </w:pPr>
    </w:p>
    <w:p w14:paraId="6472991E" w14:textId="77777777" w:rsidR="00730427" w:rsidRDefault="00730427">
      <w:pPr>
        <w:rPr>
          <w:rFonts w:hint="eastAsia"/>
        </w:rPr>
      </w:pPr>
      <w:r>
        <w:rPr>
          <w:rFonts w:hint="eastAsia"/>
        </w:rPr>
        <w:t>实践与行动的力量</w:t>
      </w:r>
    </w:p>
    <w:p w14:paraId="244FB381" w14:textId="77777777" w:rsidR="00730427" w:rsidRDefault="00730427">
      <w:pPr>
        <w:rPr>
          <w:rFonts w:hint="eastAsia"/>
        </w:rPr>
      </w:pPr>
      <w:r>
        <w:rPr>
          <w:rFonts w:hint="eastAsia"/>
        </w:rPr>
        <w:t>理论固然重要，但没有实际行动的支持，一切都只能停留在想象阶段。因此，将想法转化为具体的行动计划，并勇敢地付诸实施，是成为有作为的人的重要步骤。每一次尝试都是一次学习的机会，即使遇到挫折也不应轻易放弃。只有通过不断的实践，才能积累经验，提升能力。</w:t>
      </w:r>
    </w:p>
    <w:p w14:paraId="226457B4" w14:textId="77777777" w:rsidR="00730427" w:rsidRDefault="00730427">
      <w:pPr>
        <w:rPr>
          <w:rFonts w:hint="eastAsia"/>
        </w:rPr>
      </w:pPr>
    </w:p>
    <w:p w14:paraId="5DE8B5DE" w14:textId="77777777" w:rsidR="00730427" w:rsidRDefault="00730427">
      <w:pPr>
        <w:rPr>
          <w:rFonts w:hint="eastAsia"/>
        </w:rPr>
      </w:pPr>
    </w:p>
    <w:p w14:paraId="671616CE" w14:textId="77777777" w:rsidR="00730427" w:rsidRDefault="00730427">
      <w:pPr>
        <w:rPr>
          <w:rFonts w:hint="eastAsia"/>
        </w:rPr>
      </w:pPr>
      <w:r>
        <w:rPr>
          <w:rFonts w:hint="eastAsia"/>
        </w:rPr>
        <w:t>最后的总结：共同前行</w:t>
      </w:r>
    </w:p>
    <w:p w14:paraId="280F4F90" w14:textId="77777777" w:rsidR="00730427" w:rsidRDefault="00730427">
      <w:pPr>
        <w:rPr>
          <w:rFonts w:hint="eastAsia"/>
        </w:rPr>
      </w:pPr>
      <w:r>
        <w:rPr>
          <w:rFonts w:hint="eastAsia"/>
        </w:rPr>
        <w:t>“chéng wéi yǒu zuò wéi de rén”这一理念鼓励着每一个人去追求更高的目标，不断超越自我。在这个过程中，我们会遇到各种各样的挑战，但正是这些挑战塑造了我们的性格，让我们变得更加坚强和智慧。让我们携手共进，努力成为有作为的人，为自己也为社会创造更加美好的未来。</w:t>
      </w:r>
    </w:p>
    <w:p w14:paraId="42C5636C" w14:textId="77777777" w:rsidR="00730427" w:rsidRDefault="00730427">
      <w:pPr>
        <w:rPr>
          <w:rFonts w:hint="eastAsia"/>
        </w:rPr>
      </w:pPr>
    </w:p>
    <w:p w14:paraId="4676FC6C" w14:textId="77777777" w:rsidR="00730427" w:rsidRDefault="00730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D24AA" w14:textId="2983F5BC" w:rsidR="00063976" w:rsidRDefault="00063976"/>
    <w:sectPr w:rsidR="0006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76"/>
    <w:rsid w:val="00063976"/>
    <w:rsid w:val="00277131"/>
    <w:rsid w:val="007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76EE3-9A6B-4CC5-A647-B6C1D351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