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B83F3">
      <w:pPr>
        <w:rPr>
          <w:rFonts w:hint="eastAsia"/>
          <w:lang w:eastAsia="zh-CN"/>
        </w:rPr>
      </w:pPr>
      <w:bookmarkStart w:id="0" w:name="_GoBack"/>
      <w:bookmarkEnd w:id="0"/>
      <w:r>
        <w:rPr>
          <w:rFonts w:hint="eastAsia"/>
          <w:lang w:eastAsia="zh-CN"/>
        </w:rPr>
        <w:t>戏狗的拼音怎么拼</w:t>
      </w:r>
    </w:p>
    <w:p w14:paraId="1038B5A4">
      <w:pPr>
        <w:rPr>
          <w:rFonts w:hint="eastAsia"/>
          <w:lang w:eastAsia="zh-CN"/>
        </w:rPr>
      </w:pPr>
      <w:r>
        <w:rPr>
          <w:rFonts w:hint="eastAsia"/>
          <w:lang w:eastAsia="zh-CN"/>
        </w:rPr>
        <w:t>戏狗，作为一种充满活力和趣味性的活动，在中国传统文化中占据着特殊的地位。然而，对于许多人来说，如何准确地用拼音表达“戏狗”这个词组却可能不太清楚。“戏狗”的拼音是“xì gǒu”。其中，“戏”字的拼音为“xì”，在汉语拼音体系中属于第四声，意味着发音时音调要下降；而“狗”字的拼音则是“gǒu”，属于第三声，发音时需先降后升。</w:t>
      </w:r>
    </w:p>
    <w:p w14:paraId="33C5C4F9">
      <w:pPr>
        <w:rPr>
          <w:rFonts w:hint="eastAsia"/>
          <w:lang w:eastAsia="zh-CN"/>
        </w:rPr>
      </w:pPr>
    </w:p>
    <w:p w14:paraId="0CC182F2">
      <w:pPr>
        <w:rPr>
          <w:rFonts w:hint="eastAsia"/>
          <w:lang w:eastAsia="zh-CN"/>
        </w:rPr>
      </w:pPr>
    </w:p>
    <w:p w14:paraId="0A2D2C6A">
      <w:pPr>
        <w:rPr>
          <w:rFonts w:hint="eastAsia"/>
          <w:lang w:eastAsia="zh-CN"/>
        </w:rPr>
      </w:pPr>
      <w:r>
        <w:rPr>
          <w:rFonts w:hint="eastAsia"/>
          <w:lang w:eastAsia="zh-CN"/>
        </w:rPr>
        <w:t>戏狗的历史背景</w:t>
      </w:r>
    </w:p>
    <w:p w14:paraId="0D6F0717">
      <w:pPr>
        <w:rPr>
          <w:rFonts w:hint="eastAsia"/>
          <w:lang w:eastAsia="zh-CN"/>
        </w:rPr>
      </w:pPr>
      <w:r>
        <w:rPr>
          <w:rFonts w:hint="eastAsia"/>
          <w:lang w:eastAsia="zh-CN"/>
        </w:rPr>
        <w:t>戏狗作为一种娱乐形式有着悠久的历史。它不仅是一种简单的游戏，更是人与动物之间建立联系、增进感情的方式之一。历史上，戏狗多流行于北方地区，尤其在寒冷的冬季，当农事活动减少时，人们便有了更多的时间和精力投入到这样的活动中。随着时代的发展，戏狗的形式也从最初简单的人与狗之间的互动，发展到今天更加多样化、专业化的比赛和表演。</w:t>
      </w:r>
    </w:p>
    <w:p w14:paraId="75FD293C">
      <w:pPr>
        <w:rPr>
          <w:rFonts w:hint="eastAsia"/>
          <w:lang w:eastAsia="zh-CN"/>
        </w:rPr>
      </w:pPr>
    </w:p>
    <w:p w14:paraId="2A11CF48">
      <w:pPr>
        <w:rPr>
          <w:rFonts w:hint="eastAsia"/>
          <w:lang w:eastAsia="zh-CN"/>
        </w:rPr>
      </w:pPr>
    </w:p>
    <w:p w14:paraId="024E3E16">
      <w:pPr>
        <w:rPr>
          <w:rFonts w:hint="eastAsia"/>
          <w:lang w:eastAsia="zh-CN"/>
        </w:rPr>
      </w:pPr>
      <w:r>
        <w:rPr>
          <w:rFonts w:hint="eastAsia"/>
          <w:lang w:eastAsia="zh-CN"/>
        </w:rPr>
        <w:t>戏狗文化的重要性</w:t>
      </w:r>
    </w:p>
    <w:p w14:paraId="07B295A7">
      <w:pPr>
        <w:rPr>
          <w:rFonts w:hint="eastAsia"/>
          <w:lang w:eastAsia="zh-CN"/>
        </w:rPr>
      </w:pPr>
      <w:r>
        <w:rPr>
          <w:rFonts w:hint="eastAsia"/>
          <w:lang w:eastAsia="zh-CN"/>
        </w:rPr>
        <w:t>戏狗不仅仅是娱乐活动，它还承载着深厚的文化价值和社会意义。通过参与戏狗，可以培养人们的爱心、责任感以及团队协作精神。同时，这种活动也有助于增强社区间的凝聚力，促进人际交往。在现代社会中，尽管生活方式发生了巨大变化，但戏狗作为一种传统习俗仍然受到很多人的喜爱和支持，这体现了人们对传统文化的珍视和传承。</w:t>
      </w:r>
    </w:p>
    <w:p w14:paraId="560B0987">
      <w:pPr>
        <w:rPr>
          <w:rFonts w:hint="eastAsia"/>
          <w:lang w:eastAsia="zh-CN"/>
        </w:rPr>
      </w:pPr>
    </w:p>
    <w:p w14:paraId="665081A0">
      <w:pPr>
        <w:rPr>
          <w:rFonts w:hint="eastAsia"/>
          <w:lang w:eastAsia="zh-CN"/>
        </w:rPr>
      </w:pPr>
    </w:p>
    <w:p w14:paraId="08933ABC">
      <w:pPr>
        <w:rPr>
          <w:rFonts w:hint="eastAsia"/>
          <w:lang w:eastAsia="zh-CN"/>
        </w:rPr>
      </w:pPr>
      <w:r>
        <w:rPr>
          <w:rFonts w:hint="eastAsia"/>
          <w:lang w:eastAsia="zh-CN"/>
        </w:rPr>
        <w:t>戏狗活动的现代发展</w:t>
      </w:r>
    </w:p>
    <w:p w14:paraId="59F94D82">
      <w:pPr>
        <w:rPr>
          <w:rFonts w:hint="eastAsia"/>
          <w:lang w:eastAsia="zh-CN"/>
        </w:rPr>
      </w:pPr>
      <w:r>
        <w:rPr>
          <w:rFonts w:hint="eastAsia"/>
          <w:lang w:eastAsia="zh-CN"/>
        </w:rPr>
        <w:t>进入21世纪以来，戏狗活动得到了新的发展契机。一方面，随着宠物文化的兴起，越来越多的家庭开始养狗，使得戏狗这一活动拥有了更广泛的群众基础；另一方面，各种专业的戏狗比赛和展示会层出不穷，这些活动不仅提高了公众对戏狗的兴趣，也为爱好者们提供了一个交流经验、展示技巧的平台。互联网技术的发展使得戏狗的相关知识和信息得以迅速传播，进一步推动了这项活动的发展。</w:t>
      </w:r>
    </w:p>
    <w:p w14:paraId="5F84AAF2">
      <w:pPr>
        <w:rPr>
          <w:rFonts w:hint="eastAsia"/>
          <w:lang w:eastAsia="zh-CN"/>
        </w:rPr>
      </w:pPr>
    </w:p>
    <w:p w14:paraId="5C3827A6">
      <w:pPr>
        <w:rPr>
          <w:rFonts w:hint="eastAsia"/>
          <w:lang w:eastAsia="zh-CN"/>
        </w:rPr>
      </w:pPr>
    </w:p>
    <w:p w14:paraId="209D15CA">
      <w:pPr>
        <w:rPr>
          <w:rFonts w:hint="eastAsia"/>
          <w:lang w:eastAsia="zh-CN"/>
        </w:rPr>
      </w:pPr>
      <w:r>
        <w:rPr>
          <w:rFonts w:hint="eastAsia"/>
          <w:lang w:eastAsia="zh-CN"/>
        </w:rPr>
        <w:t>如何更好地参与戏狗</w:t>
      </w:r>
    </w:p>
    <w:p w14:paraId="2DAE29B8">
      <w:pPr>
        <w:rPr>
          <w:rFonts w:hint="eastAsia"/>
          <w:lang w:eastAsia="zh-CN"/>
        </w:rPr>
      </w:pPr>
      <w:r>
        <w:rPr>
          <w:rFonts w:hint="eastAsia"/>
          <w:lang w:eastAsia="zh-CN"/>
        </w:rPr>
        <w:t>对于想要参与戏狗的人来说，首先需要了解基本的训练方法和安全知识。可以通过参加培训班或向有经验的朋友请教来学习如何正确地引导狗狗完成各种动作。同时，也要注意选择适合自己和宠物身体条件的游戏项目，避免过度劳累或受伤。最重要的是，在享受戏狗乐趣的同时，始终把动物福利放在首位，确保它们在一个健康、快乐的环境中成长。</w:t>
      </w:r>
    </w:p>
    <w:p w14:paraId="38F83C9F">
      <w:pPr>
        <w:rPr>
          <w:rFonts w:hint="eastAsia"/>
          <w:lang w:eastAsia="zh-CN"/>
        </w:rPr>
      </w:pPr>
    </w:p>
    <w:p w14:paraId="328BA3C2">
      <w:pPr>
        <w:rPr>
          <w:rFonts w:hint="eastAsia"/>
          <w:lang w:eastAsia="zh-CN"/>
        </w:rPr>
      </w:pPr>
      <w:r>
        <w:rPr>
          <w:rFonts w:hint="eastAsia"/>
          <w:lang w:eastAsia="zh-CN"/>
        </w:rPr>
        <w:t>本文是由懂得生活网（dongdeshenghuo.com）为大家创作</w:t>
      </w:r>
    </w:p>
    <w:p w14:paraId="791A8E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27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2025-08-19T13:05:57Z</dcterms:created>
  <cp:lastModifiedBy>Administrator</cp:lastModifiedBy>
  <dcterms:modified xsi:type="dcterms:W3CDTF">2025-08-19T13:05:57Z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188BE5D2E79E4741ADE23BC4A9E373B1_12</vt:lpwstr>
  </property>
</Properties>
</file>