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57B9">
      <w:pPr>
        <w:rPr>
          <w:rFonts w:hint="eastAsia"/>
          <w:lang w:eastAsia="zh-CN"/>
        </w:rPr>
      </w:pPr>
      <w:bookmarkStart w:id="0" w:name="_GoBack"/>
      <w:bookmarkEnd w:id="0"/>
      <w:r>
        <w:rPr>
          <w:rFonts w:hint="eastAsia"/>
          <w:lang w:eastAsia="zh-CN"/>
        </w:rPr>
        <w:t>懒羊羊懒洋洋的拼音</w:t>
      </w:r>
    </w:p>
    <w:p w14:paraId="7222FEEA">
      <w:pPr>
        <w:rPr>
          <w:rFonts w:hint="eastAsia"/>
          <w:lang w:eastAsia="zh-CN"/>
        </w:rPr>
      </w:pPr>
      <w:r>
        <w:rPr>
          <w:rFonts w:hint="eastAsia"/>
          <w:lang w:eastAsia="zh-CN"/>
        </w:rPr>
        <w:t>“懒羊羊懒洋洋”的拼音是“lǎn yáng yáng lǎn yáng yáng” 。懒羊羊是国产动漫《喜羊羊与灰太狼》及其衍生作品中的主要角色之一，这个角色因其独特的性格和形象给众多观众留下了深刻的印象，而“懒羊羊”名字中那股浓浓的懒洋洋的气息，仿佛从它的名字拼音里都能体现出来。</w:t>
      </w:r>
    </w:p>
    <w:p w14:paraId="3FBE5F5D">
      <w:pPr>
        <w:rPr>
          <w:rFonts w:hint="eastAsia"/>
          <w:lang w:eastAsia="zh-CN"/>
        </w:rPr>
      </w:pPr>
    </w:p>
    <w:p w14:paraId="6C8230B7">
      <w:pPr>
        <w:rPr>
          <w:rFonts w:hint="eastAsia"/>
          <w:lang w:eastAsia="zh-CN"/>
        </w:rPr>
      </w:pPr>
      <w:r>
        <w:rPr>
          <w:rFonts w:hint="eastAsia"/>
          <w:lang w:eastAsia="zh-CN"/>
        </w:rPr>
        <w:t>懒羊羊的形象设定</w:t>
      </w:r>
    </w:p>
    <w:p w14:paraId="376A8F23">
      <w:pPr>
        <w:rPr>
          <w:rFonts w:hint="eastAsia"/>
          <w:lang w:eastAsia="zh-CN"/>
        </w:rPr>
      </w:pPr>
      <w:r>
        <w:rPr>
          <w:rFonts w:hint="eastAsia"/>
          <w:lang w:eastAsia="zh-CN"/>
        </w:rPr>
        <w:t>懒羊羊有着圆润的脑袋，大大的耳朵，蓝色的羊毛，模样十分可爱。它的形象设计本身就自带一种慵懒感，总是一副没睡醒的样子，走路也是慢悠悠的，给人一种随时都会睡过去的感觉。它的标志性口头禅就是“好累啊”“让我再睡会儿”等，这一系列的特征都将它“懒”的属性展现得淋漓尽致。</w:t>
      </w:r>
    </w:p>
    <w:p w14:paraId="4853B9EA">
      <w:pPr>
        <w:rPr>
          <w:rFonts w:hint="eastAsia"/>
          <w:lang w:eastAsia="zh-CN"/>
        </w:rPr>
      </w:pPr>
    </w:p>
    <w:p w14:paraId="087F92C5">
      <w:pPr>
        <w:rPr>
          <w:rFonts w:hint="eastAsia"/>
          <w:lang w:eastAsia="zh-CN"/>
        </w:rPr>
      </w:pPr>
      <w:r>
        <w:rPr>
          <w:rFonts w:hint="eastAsia"/>
          <w:lang w:eastAsia="zh-CN"/>
        </w:rPr>
        <w:t>“懒”的行为表现</w:t>
      </w:r>
    </w:p>
    <w:p w14:paraId="7B6826FC">
      <w:pPr>
        <w:rPr>
          <w:rFonts w:hint="eastAsia"/>
          <w:lang w:eastAsia="zh-CN"/>
        </w:rPr>
      </w:pPr>
      <w:r>
        <w:rPr>
          <w:rFonts w:hint="eastAsia"/>
          <w:lang w:eastAsia="zh-CN"/>
        </w:rPr>
        <w:t>在羊村里，懒羊羊的懒可谓无处不在。无论是做任务还是日常活动，它总是找各种理由偷懒。比如在学习的时候，它会找各种借口开小差，一会儿说肚子疼，一会儿说要上厕所，心思完全不在学习上。在打扫羊村卫生的时候，它不是偷懒耍滑就是半途而废，能坐一会儿绝不站着，能躺一会儿绝不坐着。这种种行为都凸显了它“懒洋洋”的性格特点。</w:t>
      </w:r>
    </w:p>
    <w:p w14:paraId="53D4E651">
      <w:pPr>
        <w:rPr>
          <w:rFonts w:hint="eastAsia"/>
          <w:lang w:eastAsia="zh-CN"/>
        </w:rPr>
      </w:pPr>
    </w:p>
    <w:p w14:paraId="4782640A">
      <w:pPr>
        <w:rPr>
          <w:rFonts w:hint="eastAsia"/>
          <w:lang w:eastAsia="zh-CN"/>
        </w:rPr>
      </w:pPr>
      <w:r>
        <w:rPr>
          <w:rFonts w:hint="eastAsia"/>
          <w:lang w:eastAsia="zh-CN"/>
        </w:rPr>
        <w:t>“懒”背后的可爱之处</w:t>
      </w:r>
    </w:p>
    <w:p w14:paraId="38FAAE7C">
      <w:pPr>
        <w:rPr>
          <w:rFonts w:hint="eastAsia"/>
          <w:lang w:eastAsia="zh-CN"/>
        </w:rPr>
      </w:pPr>
      <w:r>
        <w:rPr>
          <w:rFonts w:hint="eastAsia"/>
          <w:lang w:eastAsia="zh-CN"/>
        </w:rPr>
        <w:t>虽然懒羊羊很懒，但正是这种“懒”让它显得格外可爱。它没有那么多的野心和算计，生活得简单又纯粹。它对于很多事情都不会过于执着，想睡就睡，想吃就吃，全凭自己的心情。这种随性的生活态度，让它在面对很多困难和挑战的时候，也能以一种轻松的方式应对。就像它在被灰太狼抓走的时候，也不会像其他小羊那样拼命挣扎，而是会很快适应环境，在关键时刻还能想出一些奇奇怪怪但又意外的好办法来帮助大家逃脱困境。</w:t>
      </w:r>
    </w:p>
    <w:p w14:paraId="713297E5">
      <w:pPr>
        <w:rPr>
          <w:rFonts w:hint="eastAsia"/>
          <w:lang w:eastAsia="zh-CN"/>
        </w:rPr>
      </w:pPr>
    </w:p>
    <w:p w14:paraId="6EA1DE24">
      <w:pPr>
        <w:rPr>
          <w:rFonts w:hint="eastAsia"/>
          <w:lang w:eastAsia="zh-CN"/>
        </w:rPr>
      </w:pPr>
      <w:r>
        <w:rPr>
          <w:rFonts w:hint="eastAsia"/>
          <w:lang w:eastAsia="zh-CN"/>
        </w:rPr>
        <w:t>在故事中的成长与变化</w:t>
      </w:r>
    </w:p>
    <w:p w14:paraId="00467A16">
      <w:pPr>
        <w:rPr>
          <w:rFonts w:hint="eastAsia"/>
          <w:lang w:eastAsia="zh-CN"/>
        </w:rPr>
      </w:pPr>
      <w:r>
        <w:rPr>
          <w:rFonts w:hint="eastAsia"/>
          <w:lang w:eastAsia="zh-CN"/>
        </w:rPr>
        <w:t>随着剧情的发展，懒羊羊其实也有了一些成长和变化。在伙伴们的影响下，它逐渐意识到努力和付出的重要性。在一些关键时刻，它会克服自己的懒惰，为了团队和亲人去努力做事情。比如在一些拯救羊村的行动中，它虽然还是会时不时的喊累，但也会尽自己最大的努力去发挥作用。这种成长让懒羊羊这个角色更加立体，也让观众看到了它“懒洋洋”外表下的温柔与担当。</w:t>
      </w:r>
    </w:p>
    <w:p w14:paraId="54A97623">
      <w:pPr>
        <w:rPr>
          <w:rFonts w:hint="eastAsia"/>
          <w:lang w:eastAsia="zh-CN"/>
        </w:rPr>
      </w:pPr>
    </w:p>
    <w:p w14:paraId="6FCB9556">
      <w:pPr>
        <w:rPr>
          <w:rFonts w:hint="eastAsia"/>
          <w:lang w:eastAsia="zh-CN"/>
        </w:rPr>
      </w:pPr>
      <w:r>
        <w:rPr>
          <w:rFonts w:hint="eastAsia"/>
          <w:lang w:eastAsia="zh-CN"/>
        </w:rPr>
        <w:t>“懒羊羊懒洋洋”带来的思考</w:t>
      </w:r>
    </w:p>
    <w:p w14:paraId="0C9423FA">
      <w:pPr>
        <w:rPr>
          <w:rFonts w:hint="eastAsia"/>
          <w:lang w:eastAsia="zh-CN"/>
        </w:rPr>
      </w:pPr>
      <w:r>
        <w:rPr>
          <w:rFonts w:hint="eastAsia"/>
          <w:lang w:eastAsia="zh-CN"/>
        </w:rPr>
        <w:t>从懒羊羊身上，我们其实可以得到一些启示。适度的休息和放松是必要的，每个人都会有想要懒散的时候，这是身体和心灵的自我调节。但如果一直保持过度懒散的状态，也会影响我们正常的成长和发展。我们应该像懒羊羊在成长过程中那样，在必要的时候能够克服自己的惰性，勇敢地去承担责任，去追求自己的目标，这样我们的生活才会更加充实而有意义。“懒羊羊懒洋洋”不仅是一个可爱动漫角色的称呼，更是一种独特的文化符号和大家成长路上的有趣陪伴。</w:t>
      </w:r>
    </w:p>
    <w:p w14:paraId="3BD177F0">
      <w:pPr>
        <w:rPr>
          <w:rFonts w:hint="eastAsia"/>
          <w:lang w:eastAsia="zh-CN"/>
        </w:rPr>
      </w:pPr>
    </w:p>
    <w:p w14:paraId="4F902975">
      <w:pPr>
        <w:rPr>
          <w:rFonts w:hint="eastAsia"/>
          <w:lang w:eastAsia="zh-CN"/>
        </w:rPr>
      </w:pPr>
      <w:r>
        <w:rPr>
          <w:rFonts w:hint="eastAsia"/>
          <w:lang w:eastAsia="zh-CN"/>
        </w:rPr>
        <w:t>本文是由懂得生活网（dongdeshenghuo.com）为大家创作</w:t>
      </w:r>
    </w:p>
    <w:p w14:paraId="4D0296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4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2025-08-19T13:20:31Z</dcterms:created>
  <cp:lastModifiedBy>Administrator</cp:lastModifiedBy>
  <dcterms:modified xsi:type="dcterms:W3CDTF">2025-08-19T13:20:31Z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D61588C627864689893E0A7609F4BD02_12</vt:lpwstr>
  </property>
</Properties>
</file>