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F9E7">
      <w:pPr>
        <w:rPr>
          <w:rFonts w:hint="eastAsia"/>
          <w:lang w:eastAsia="zh-CN"/>
        </w:rPr>
      </w:pPr>
      <w:bookmarkStart w:id="0" w:name="_GoBack"/>
      <w:bookmarkEnd w:id="0"/>
      <w:r>
        <w:rPr>
          <w:rFonts w:hint="eastAsia"/>
          <w:lang w:eastAsia="zh-CN"/>
        </w:rPr>
        <w:t>懒拼音词语：一种新兴的语言现象</w:t>
      </w:r>
    </w:p>
    <w:p w14:paraId="216077C8">
      <w:pPr>
        <w:rPr>
          <w:rFonts w:hint="eastAsia"/>
          <w:lang w:eastAsia="zh-CN"/>
        </w:rPr>
      </w:pPr>
      <w:r>
        <w:rPr>
          <w:rFonts w:hint="eastAsia"/>
          <w:lang w:eastAsia="zh-CN"/>
        </w:rPr>
        <w:t>在现代社会，随着互联网和移动设备的普及，人们之间的沟通方式发生了巨大的变化。其中，“懒拼音词语”作为一种新兴的语言现象，逐渐走入大众视野，并受到年轻人的喜爱。所谓“懒拼音词语”，是指利用汉语拼音的缩写或变形来代替完整的汉字表达，从而实现快速输入与交流的目的。这类词汇多出现在网络聊天、社交媒体以及即时通讯工具中，成为年轻一代展示个性和追求效率的一种方式。</w:t>
      </w:r>
    </w:p>
    <w:p w14:paraId="5150438F">
      <w:pPr>
        <w:rPr>
          <w:rFonts w:hint="eastAsia"/>
          <w:lang w:eastAsia="zh-CN"/>
        </w:rPr>
      </w:pPr>
    </w:p>
    <w:p w14:paraId="68A12495">
      <w:pPr>
        <w:rPr>
          <w:rFonts w:hint="eastAsia"/>
          <w:lang w:eastAsia="zh-CN"/>
        </w:rPr>
      </w:pPr>
    </w:p>
    <w:p w14:paraId="08D9CCDD">
      <w:pPr>
        <w:rPr>
          <w:rFonts w:hint="eastAsia"/>
          <w:lang w:eastAsia="zh-CN"/>
        </w:rPr>
      </w:pPr>
      <w:r>
        <w:rPr>
          <w:rFonts w:hint="eastAsia"/>
          <w:lang w:eastAsia="zh-CN"/>
        </w:rPr>
        <w:t>形成背景与发展历程</w:t>
      </w:r>
    </w:p>
    <w:p w14:paraId="0593CA38">
      <w:pPr>
        <w:rPr>
          <w:rFonts w:hint="eastAsia"/>
          <w:lang w:eastAsia="zh-CN"/>
        </w:rPr>
      </w:pPr>
      <w:r>
        <w:rPr>
          <w:rFonts w:hint="eastAsia"/>
          <w:lang w:eastAsia="zh-CN"/>
        </w:rPr>
        <w:t>懒拼音词语的出现并非偶然，它是技术进步和社会发展的产物。一方面，智能手机和平板电脑等移动设备的广泛使用，使得人们的日常交流越来越多地依赖于这些便捷的工具；另一方面，快节奏的生活方式促使人们寻求更加高效的信息传递方式。在此背景下，懒拼音词语应运而生，并迅速在网络空间传播开来。从早期简单的拼音缩写如“plmm”（漂亮美眉）到如今更加复杂多样化的表达形式，懒拼音词语经历了从无到有、从小众到大众的发展过程。</w:t>
      </w:r>
    </w:p>
    <w:p w14:paraId="5BF422D9">
      <w:pPr>
        <w:rPr>
          <w:rFonts w:hint="eastAsia"/>
          <w:lang w:eastAsia="zh-CN"/>
        </w:rPr>
      </w:pPr>
    </w:p>
    <w:p w14:paraId="2102D0DB">
      <w:pPr>
        <w:rPr>
          <w:rFonts w:hint="eastAsia"/>
          <w:lang w:eastAsia="zh-CN"/>
        </w:rPr>
      </w:pPr>
    </w:p>
    <w:p w14:paraId="4B9B664A">
      <w:pPr>
        <w:rPr>
          <w:rFonts w:hint="eastAsia"/>
          <w:lang w:eastAsia="zh-CN"/>
        </w:rPr>
      </w:pPr>
      <w:r>
        <w:rPr>
          <w:rFonts w:hint="eastAsia"/>
          <w:lang w:eastAsia="zh-CN"/>
        </w:rPr>
        <w:t>常见类型及其特点</w:t>
      </w:r>
    </w:p>
    <w:p w14:paraId="1DD7B17A">
      <w:pPr>
        <w:rPr>
          <w:rFonts w:hint="eastAsia"/>
          <w:lang w:eastAsia="zh-CN"/>
        </w:rPr>
      </w:pPr>
      <w:r>
        <w:rPr>
          <w:rFonts w:hint="eastAsia"/>
          <w:lang w:eastAsia="zh-CN"/>
        </w:rPr>
        <w:t>懒拼音词语大致可分为三类：一是纯粹由拼音字母组成的缩写词，例如“zqsg”代表“真情实感”；二是结合数字和符号形成的混合型词汇，比如“520”用来表示“我爱你”，因为这三个数字在普通话中的发音与“我爱你”的谐音相似；三是通过省略部分字符简化而成的短语，像“blx”是“玻璃心”的简写。这些词语通常具有简洁明了、易于记忆、富有创意等特点，能够有效地传达信息并增添对话趣味性。</w:t>
      </w:r>
    </w:p>
    <w:p w14:paraId="0F166B02">
      <w:pPr>
        <w:rPr>
          <w:rFonts w:hint="eastAsia"/>
          <w:lang w:eastAsia="zh-CN"/>
        </w:rPr>
      </w:pPr>
    </w:p>
    <w:p w14:paraId="29295329">
      <w:pPr>
        <w:rPr>
          <w:rFonts w:hint="eastAsia"/>
          <w:lang w:eastAsia="zh-CN"/>
        </w:rPr>
      </w:pPr>
    </w:p>
    <w:p w14:paraId="38861A3B">
      <w:pPr>
        <w:rPr>
          <w:rFonts w:hint="eastAsia"/>
          <w:lang w:eastAsia="zh-CN"/>
        </w:rPr>
      </w:pPr>
      <w:r>
        <w:rPr>
          <w:rFonts w:hint="eastAsia"/>
          <w:lang w:eastAsia="zh-CN"/>
        </w:rPr>
        <w:t>对社会文化的影响</w:t>
      </w:r>
    </w:p>
    <w:p w14:paraId="4E3FD41D">
      <w:pPr>
        <w:rPr>
          <w:rFonts w:hint="eastAsia"/>
          <w:lang w:eastAsia="zh-CN"/>
        </w:rPr>
      </w:pPr>
      <w:r>
        <w:rPr>
          <w:rFonts w:hint="eastAsia"/>
          <w:lang w:eastAsia="zh-CN"/>
        </w:rPr>
        <w:t>懒拼音词语的流行不仅改变了人们的沟通习惯，也对社会文化产生了深远影响。它促进了语言的创新和发展，为汉语注入了新的活力。由于这类词汇多流行于青少年群体中，因此有助于增强他们之间的认同感和归属感。然而，也有观点认为过度使用懒拼音词语可能会导致语言规范性的下降，甚至影响青少年的语文学习能力。因此，在享受其带来的便利的我们也应注意保持语言使用的准确性和完整性。</w:t>
      </w:r>
    </w:p>
    <w:p w14:paraId="14EA2486">
      <w:pPr>
        <w:rPr>
          <w:rFonts w:hint="eastAsia"/>
          <w:lang w:eastAsia="zh-CN"/>
        </w:rPr>
      </w:pPr>
    </w:p>
    <w:p w14:paraId="6062D1A4">
      <w:pPr>
        <w:rPr>
          <w:rFonts w:hint="eastAsia"/>
          <w:lang w:eastAsia="zh-CN"/>
        </w:rPr>
      </w:pPr>
    </w:p>
    <w:p w14:paraId="2A04CBDF">
      <w:pPr>
        <w:rPr>
          <w:rFonts w:hint="eastAsia"/>
          <w:lang w:eastAsia="zh-CN"/>
        </w:rPr>
      </w:pPr>
      <w:r>
        <w:rPr>
          <w:rFonts w:hint="eastAsia"/>
          <w:lang w:eastAsia="zh-CN"/>
        </w:rPr>
        <w:t>未来展望</w:t>
      </w:r>
    </w:p>
    <w:p w14:paraId="26743C19">
      <w:pPr>
        <w:rPr>
          <w:rFonts w:hint="eastAsia"/>
          <w:lang w:eastAsia="zh-CN"/>
        </w:rPr>
      </w:pPr>
      <w:r>
        <w:rPr>
          <w:rFonts w:hint="eastAsia"/>
          <w:lang w:eastAsia="zh-CN"/>
        </w:rPr>
        <w:t>随着科技的不断进步和社会的持续发展，懒拼音词语预计将继续演变和发展。或许在未来，我们将会看到更多基于语音识别技术的新形式懒拼音词语出现，进一步丰富我们的交流手段。如何平衡好创新与规范的关系，将是今后需要共同探讨的重要课题之一。无论如何，懒拼音词语作为当代文化的一部分，无疑为我们提供了一个观察时代变迁的独特视角。</w:t>
      </w:r>
    </w:p>
    <w:p w14:paraId="782DFE94">
      <w:pPr>
        <w:rPr>
          <w:rFonts w:hint="eastAsia"/>
          <w:lang w:eastAsia="zh-CN"/>
        </w:rPr>
      </w:pPr>
    </w:p>
    <w:p w14:paraId="3AABA272">
      <w:pPr>
        <w:rPr>
          <w:rFonts w:hint="eastAsia"/>
          <w:lang w:eastAsia="zh-CN"/>
        </w:rPr>
      </w:pPr>
      <w:r>
        <w:rPr>
          <w:rFonts w:hint="eastAsia"/>
          <w:lang w:eastAsia="zh-CN"/>
        </w:rPr>
        <w:t>本文是由懂得生活网（dongdeshenghuo.com）为大家创作</w:t>
      </w:r>
    </w:p>
    <w:p w14:paraId="1B6678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05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2025-08-19T13:20:27Z</dcterms:created>
  <cp:lastModifiedBy>Administrator</cp:lastModifiedBy>
  <dcterms:modified xsi:type="dcterms:W3CDTF">2025-08-19T13:20:28Z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2EB52A15BD5D4D47B7522F5188025A8C_12</vt:lpwstr>
  </property>
</Properties>
</file>