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F479F">
      <w:pPr>
        <w:rPr>
          <w:rFonts w:hint="eastAsia"/>
          <w:lang w:eastAsia="zh-CN"/>
        </w:rPr>
      </w:pPr>
      <w:bookmarkStart w:id="0" w:name="_GoBack"/>
      <w:bookmarkEnd w:id="0"/>
      <w:r>
        <w:rPr>
          <w:rFonts w:hint="eastAsia"/>
          <w:lang w:eastAsia="zh-CN"/>
        </w:rPr>
        <w:t>懒得的拼音是什么</w:t>
      </w:r>
    </w:p>
    <w:p w14:paraId="5DFCF16C">
      <w:pPr>
        <w:rPr>
          <w:rFonts w:hint="eastAsia"/>
          <w:lang w:eastAsia="zh-CN"/>
        </w:rPr>
      </w:pPr>
      <w:r>
        <w:rPr>
          <w:rFonts w:hint="eastAsia"/>
          <w:lang w:eastAsia="zh-CN"/>
        </w:rPr>
        <w:t>“懒得”这个词语在汉语中常常用来表达一种不愿意付出努力或者不想去做某事的心态，是现代汉语里非常常见且实用的一个词汇。其拼音是“lǎn de”。其中，“懒”的拼音是“lǎn”，意为不愿做事情，跟勤快相对；而“得”在这里读作轻声“de”，作为助词使用，连接前面的形容词和后面的动词或短语，表示状态或程度。</w:t>
      </w:r>
    </w:p>
    <w:p w14:paraId="0D21E714">
      <w:pPr>
        <w:rPr>
          <w:rFonts w:hint="eastAsia"/>
          <w:lang w:eastAsia="zh-CN"/>
        </w:rPr>
      </w:pPr>
    </w:p>
    <w:p w14:paraId="52601614">
      <w:pPr>
        <w:rPr>
          <w:rFonts w:hint="eastAsia"/>
          <w:lang w:eastAsia="zh-CN"/>
        </w:rPr>
      </w:pPr>
    </w:p>
    <w:p w14:paraId="68A901A9">
      <w:pPr>
        <w:rPr>
          <w:rFonts w:hint="eastAsia"/>
          <w:lang w:eastAsia="zh-CN"/>
        </w:rPr>
      </w:pPr>
      <w:r>
        <w:rPr>
          <w:rFonts w:hint="eastAsia"/>
          <w:lang w:eastAsia="zh-CN"/>
        </w:rPr>
        <w:t>深入了解“懒”字</w:t>
      </w:r>
    </w:p>
    <w:p w14:paraId="76A95D61">
      <w:pPr>
        <w:rPr>
          <w:rFonts w:hint="eastAsia"/>
          <w:lang w:eastAsia="zh-CN"/>
        </w:rPr>
      </w:pPr>
      <w:r>
        <w:rPr>
          <w:rFonts w:hint="eastAsia"/>
          <w:lang w:eastAsia="zh-CN"/>
        </w:rPr>
        <w:t>“懒”字属于形声字，从心賴声，本义是指不勤快、不爱劳动。“懒”在中国文化中有丰富的表现形式，无论是古代文学作品还是现代社会生活中，“懒”都被广泛提及。比如，在古典小说《红楼梦》中就有许多关于人物因“懒”而表现出的生活态度的描写，反映了那个时代人们对生活的一种独特理解。而在现代社会，“懒”有时也被赋予了新的含义，例如，有人认为适度的“懒”有助于激发创新思维，因为人在放松的状态下更容易产生新颖的想法。</w:t>
      </w:r>
    </w:p>
    <w:p w14:paraId="588B8A0F">
      <w:pPr>
        <w:rPr>
          <w:rFonts w:hint="eastAsia"/>
          <w:lang w:eastAsia="zh-CN"/>
        </w:rPr>
      </w:pPr>
    </w:p>
    <w:p w14:paraId="458CF05F">
      <w:pPr>
        <w:rPr>
          <w:rFonts w:hint="eastAsia"/>
          <w:lang w:eastAsia="zh-CN"/>
        </w:rPr>
      </w:pPr>
    </w:p>
    <w:p w14:paraId="7673504D">
      <w:pPr>
        <w:rPr>
          <w:rFonts w:hint="eastAsia"/>
          <w:lang w:eastAsia="zh-CN"/>
        </w:rPr>
      </w:pPr>
      <w:r>
        <w:rPr>
          <w:rFonts w:hint="eastAsia"/>
          <w:lang w:eastAsia="zh-CN"/>
        </w:rPr>
        <w:t>探讨“得”字的用法</w:t>
      </w:r>
    </w:p>
    <w:p w14:paraId="2CB25A3C">
      <w:pPr>
        <w:rPr>
          <w:rFonts w:hint="eastAsia"/>
          <w:lang w:eastAsia="zh-CN"/>
        </w:rPr>
      </w:pPr>
      <w:r>
        <w:rPr>
          <w:rFonts w:hint="eastAsia"/>
          <w:lang w:eastAsia="zh-CN"/>
        </w:rPr>
        <w:t>“得”在汉语中是一个多音多义字，根据不同的语境有着不同的发音和意义。当它与形容词搭配时，如这里的“懒得”，“得”通常读作轻声，并起到连接作用，使得句子结构更加流畅自然。“得”还有其他重要的用法，比如表示动作的最后的总结或程度（如“跑得快”），以及用于被动句式（如“被雨淋得湿透了”）。掌握“得”的正确用法对于学习汉语的人来说至关重要，因为它能帮助说话者更准确地表达自己的意思。</w:t>
      </w:r>
    </w:p>
    <w:p w14:paraId="40EED3DC">
      <w:pPr>
        <w:rPr>
          <w:rFonts w:hint="eastAsia"/>
          <w:lang w:eastAsia="zh-CN"/>
        </w:rPr>
      </w:pPr>
    </w:p>
    <w:p w14:paraId="07DAADEB">
      <w:pPr>
        <w:rPr>
          <w:rFonts w:hint="eastAsia"/>
          <w:lang w:eastAsia="zh-CN"/>
        </w:rPr>
      </w:pPr>
    </w:p>
    <w:p w14:paraId="35AE59E4">
      <w:pPr>
        <w:rPr>
          <w:rFonts w:hint="eastAsia"/>
          <w:lang w:eastAsia="zh-CN"/>
        </w:rPr>
      </w:pPr>
      <w:r>
        <w:rPr>
          <w:rFonts w:hint="eastAsia"/>
          <w:lang w:eastAsia="zh-CN"/>
        </w:rPr>
        <w:t>如何克服“懒”心态</w:t>
      </w:r>
    </w:p>
    <w:p w14:paraId="3CA210B9">
      <w:pPr>
        <w:rPr>
          <w:rFonts w:hint="eastAsia"/>
          <w:lang w:eastAsia="zh-CN"/>
        </w:rPr>
      </w:pPr>
      <w:r>
        <w:rPr>
          <w:rFonts w:hint="eastAsia"/>
          <w:lang w:eastAsia="zh-CN"/>
        </w:rPr>
        <w:t>虽然说“懒”有时候可以带来片刻的放松，但是长期处于这种状态下可能会影响到个人的学习、工作乃至生活质量。因此，找到有效的方法来克服“懒”是非常必要的。设定明确的目标可以帮助人们集中注意力并为之奋斗。建立规律的生活习惯，比如定时起床、合理安排饮食和锻炼时间等，也有利于提升个人的积极性。营造一个积极向上的社交环境同样重要，通过与乐观向上的人交往可以获得更多的正能量，激励自己不断前进。</w:t>
      </w:r>
    </w:p>
    <w:p w14:paraId="08BE359A">
      <w:pPr>
        <w:rPr>
          <w:rFonts w:hint="eastAsia"/>
          <w:lang w:eastAsia="zh-CN"/>
        </w:rPr>
      </w:pPr>
    </w:p>
    <w:p w14:paraId="67F2A21A">
      <w:pPr>
        <w:rPr>
          <w:rFonts w:hint="eastAsia"/>
          <w:lang w:eastAsia="zh-CN"/>
        </w:rPr>
      </w:pPr>
    </w:p>
    <w:p w14:paraId="45F7EBF1">
      <w:pPr>
        <w:rPr>
          <w:rFonts w:hint="eastAsia"/>
          <w:lang w:eastAsia="zh-CN"/>
        </w:rPr>
      </w:pPr>
      <w:r>
        <w:rPr>
          <w:rFonts w:hint="eastAsia"/>
          <w:lang w:eastAsia="zh-CN"/>
        </w:rPr>
        <w:t>最后的总结</w:t>
      </w:r>
    </w:p>
    <w:p w14:paraId="7F07741A">
      <w:pPr>
        <w:rPr>
          <w:rFonts w:hint="eastAsia"/>
          <w:lang w:eastAsia="zh-CN"/>
        </w:rPr>
      </w:pPr>
      <w:r>
        <w:rPr>
          <w:rFonts w:hint="eastAsia"/>
          <w:lang w:eastAsia="zh-CN"/>
        </w:rPr>
        <w:t>“懒得”的拼音“lǎn de”不仅是对这一特定词汇的正确发音方式的描述，也是我们了解汉语语言魅力的一个小窗口。通过对“懒”和“得”这两个字的深入分析，我们可以更好地理解它们在汉语中的使用规则及其背后的文化含义。认识到“懒”对生活的潜在影响，并采取措施积极应对，对于提高个人的生活质量和工作效率都有着重要意义。</w:t>
      </w:r>
    </w:p>
    <w:p w14:paraId="6A770694">
      <w:pPr>
        <w:rPr>
          <w:rFonts w:hint="eastAsia"/>
          <w:lang w:eastAsia="zh-CN"/>
        </w:rPr>
      </w:pPr>
    </w:p>
    <w:p w14:paraId="28DBEB05">
      <w:pPr>
        <w:rPr>
          <w:rFonts w:hint="eastAsia"/>
          <w:lang w:eastAsia="zh-CN"/>
        </w:rPr>
      </w:pPr>
      <w:r>
        <w:rPr>
          <w:rFonts w:hint="eastAsia"/>
          <w:lang w:eastAsia="zh-CN"/>
        </w:rPr>
        <w:t>本文是由懂得生活网（dongdeshenghuo.com）为大家创作</w:t>
      </w:r>
    </w:p>
    <w:p w14:paraId="2108DF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6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2025-08-19T13:20:25Z</dcterms:created>
  <cp:lastModifiedBy>Administrator</cp:lastModifiedBy>
  <dcterms:modified xsi:type="dcterms:W3CDTF">2025-08-19T13:20:25Z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4F80A3D9ABD849A69612F484F4DA319B_12</vt:lpwstr>
  </property>
</Properties>
</file>