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69B7">
      <w:pPr>
        <w:rPr>
          <w:rFonts w:hint="eastAsia"/>
          <w:lang w:eastAsia="zh-CN"/>
        </w:rPr>
      </w:pPr>
      <w:bookmarkStart w:id="0" w:name="_GoBack"/>
      <w:bookmarkEnd w:id="0"/>
      <w:r>
        <w:rPr>
          <w:rFonts w:hint="eastAsia"/>
          <w:lang w:eastAsia="zh-CN"/>
        </w:rPr>
        <w:t>懒得的拼音怎么写</w:t>
      </w:r>
    </w:p>
    <w:p w14:paraId="3642FD53">
      <w:pPr>
        <w:rPr>
          <w:rFonts w:hint="eastAsia"/>
          <w:lang w:eastAsia="zh-CN"/>
        </w:rPr>
      </w:pPr>
      <w:r>
        <w:rPr>
          <w:rFonts w:hint="eastAsia"/>
          <w:lang w:eastAsia="zh-CN"/>
        </w:rPr>
        <w:t>“懒得”一词在汉语中常常用来表达一种不愿意付出努力或者不情愿进行某项活动的心态，它是一种非常常见的口头用语。“懒得”的拼音究竟是如何书写的呢？“懒得”的拼音写作“lǎn de”，其中“懒”的声调为第三声，表示声音先降后升，而“得”在这个词汇中的发音为轻声，即没有明显的声调变化。</w:t>
      </w:r>
    </w:p>
    <w:p w14:paraId="511E079A">
      <w:pPr>
        <w:rPr>
          <w:rFonts w:hint="eastAsia"/>
          <w:lang w:eastAsia="zh-CN"/>
        </w:rPr>
      </w:pPr>
    </w:p>
    <w:p w14:paraId="419E5170">
      <w:pPr>
        <w:rPr>
          <w:rFonts w:hint="eastAsia"/>
          <w:lang w:eastAsia="zh-CN"/>
        </w:rPr>
      </w:pPr>
    </w:p>
    <w:p w14:paraId="40742FE1">
      <w:pPr>
        <w:rPr>
          <w:rFonts w:hint="eastAsia"/>
          <w:lang w:eastAsia="zh-CN"/>
        </w:rPr>
      </w:pPr>
      <w:r>
        <w:rPr>
          <w:rFonts w:hint="eastAsia"/>
          <w:lang w:eastAsia="zh-CN"/>
        </w:rPr>
        <w:t>“懒”的含义及其使用场景</w:t>
      </w:r>
    </w:p>
    <w:p w14:paraId="4FB03515">
      <w:pPr>
        <w:rPr>
          <w:rFonts w:hint="eastAsia"/>
          <w:lang w:eastAsia="zh-CN"/>
        </w:rPr>
      </w:pPr>
      <w:r>
        <w:rPr>
          <w:rFonts w:hint="eastAsia"/>
          <w:lang w:eastAsia="zh-CN"/>
        </w:rPr>
        <w:t>首先来探讨一下“懒”这个字。“懒”，从字形上看，左边是一个“忄”（心），右边是“賴”（赖）的简化形式，这表明了它与心态或情绪有关。在日常生活中，“懒”不仅仅是指身体上的不愿行动，也可以指心理上的懈怠或是缺乏积极性。比如，在描述一个人不愿意做家务时，我们可以说：“他很懒，总是不想做家务。”这种情况下，“懒”更多地反映了个体对体力劳动的排斥态度。</w:t>
      </w:r>
    </w:p>
    <w:p w14:paraId="077836E0">
      <w:pPr>
        <w:rPr>
          <w:rFonts w:hint="eastAsia"/>
          <w:lang w:eastAsia="zh-CN"/>
        </w:rPr>
      </w:pPr>
    </w:p>
    <w:p w14:paraId="30E8EC3C">
      <w:pPr>
        <w:rPr>
          <w:rFonts w:hint="eastAsia"/>
          <w:lang w:eastAsia="zh-CN"/>
        </w:rPr>
      </w:pPr>
    </w:p>
    <w:p w14:paraId="45243754">
      <w:pPr>
        <w:rPr>
          <w:rFonts w:hint="eastAsia"/>
          <w:lang w:eastAsia="zh-CN"/>
        </w:rPr>
      </w:pPr>
      <w:r>
        <w:rPr>
          <w:rFonts w:hint="eastAsia"/>
          <w:lang w:eastAsia="zh-CN"/>
        </w:rPr>
        <w:t>“得”的多重角色</w:t>
      </w:r>
    </w:p>
    <w:p w14:paraId="3AEF90B5">
      <w:pPr>
        <w:rPr>
          <w:rFonts w:hint="eastAsia"/>
          <w:lang w:eastAsia="zh-CN"/>
        </w:rPr>
      </w:pPr>
      <w:r>
        <w:rPr>
          <w:rFonts w:hint="eastAsia"/>
          <w:lang w:eastAsia="zh-CN"/>
        </w:rPr>
        <w:t>接着说说“得”字。在“懒得”这个词组里，“得”作为助词使用，其主要功能是连接形容词和动词，构成状态补语。例如，在“懒得动弹”这样的表达中，“得”连接了形容词“懒”和动词“动弹”，形象地描绘出了主体因为懒而不愿意做出任何动作的状态。值得注意的是，“得”在不同的语境中有不同的读音和用法，但在本词组中，它的发音为轻声，体现了汉语语音的多样性。</w:t>
      </w:r>
    </w:p>
    <w:p w14:paraId="46CEDA2F">
      <w:pPr>
        <w:rPr>
          <w:rFonts w:hint="eastAsia"/>
          <w:lang w:eastAsia="zh-CN"/>
        </w:rPr>
      </w:pPr>
    </w:p>
    <w:p w14:paraId="37F2718D">
      <w:pPr>
        <w:rPr>
          <w:rFonts w:hint="eastAsia"/>
          <w:lang w:eastAsia="zh-CN"/>
        </w:rPr>
      </w:pPr>
    </w:p>
    <w:p w14:paraId="17D4F647">
      <w:pPr>
        <w:rPr>
          <w:rFonts w:hint="eastAsia"/>
          <w:lang w:eastAsia="zh-CN"/>
        </w:rPr>
      </w:pPr>
      <w:r>
        <w:rPr>
          <w:rFonts w:hint="eastAsia"/>
          <w:lang w:eastAsia="zh-CN"/>
        </w:rPr>
        <w:t>“懒得”的文化背景和社会意义</w:t>
      </w:r>
    </w:p>
    <w:p w14:paraId="1185FB69">
      <w:pPr>
        <w:rPr>
          <w:rFonts w:hint="eastAsia"/>
          <w:lang w:eastAsia="zh-CN"/>
        </w:rPr>
      </w:pPr>
      <w:r>
        <w:rPr>
          <w:rFonts w:hint="eastAsia"/>
          <w:lang w:eastAsia="zh-CN"/>
        </w:rPr>
        <w:t>在中国文化乃至东亚文化圈中，“懒”并不被视为一种积极的品质，通常被看作是需要克服的缺点。然而，“懒得”作为一种语言现象，反映出人们面对压力、疲劳或对某些事物缺乏兴趣时的真实反应。它不仅仅是个人行为习惯的表现，也在一定程度上反映了社会环境和个人价值观。随着现代社会生活节奏的加快，“懒得”做某事有时候也被视为一种自我保护机制，帮助人们筛选出真正重要的事情来做。</w:t>
      </w:r>
    </w:p>
    <w:p w14:paraId="0EE815EF">
      <w:pPr>
        <w:rPr>
          <w:rFonts w:hint="eastAsia"/>
          <w:lang w:eastAsia="zh-CN"/>
        </w:rPr>
      </w:pPr>
    </w:p>
    <w:p w14:paraId="3392A138">
      <w:pPr>
        <w:rPr>
          <w:rFonts w:hint="eastAsia"/>
          <w:lang w:eastAsia="zh-CN"/>
        </w:rPr>
      </w:pPr>
    </w:p>
    <w:p w14:paraId="0A46BBB7">
      <w:pPr>
        <w:rPr>
          <w:rFonts w:hint="eastAsia"/>
          <w:lang w:eastAsia="zh-CN"/>
        </w:rPr>
      </w:pPr>
      <w:r>
        <w:rPr>
          <w:rFonts w:hint="eastAsia"/>
          <w:lang w:eastAsia="zh-CN"/>
        </w:rPr>
        <w:t>最后的总结</w:t>
      </w:r>
    </w:p>
    <w:p w14:paraId="54156E32">
      <w:pPr>
        <w:rPr>
          <w:rFonts w:hint="eastAsia"/>
          <w:lang w:eastAsia="zh-CN"/>
        </w:rPr>
      </w:pPr>
      <w:r>
        <w:rPr>
          <w:rFonts w:hint="eastAsia"/>
          <w:lang w:eastAsia="zh-CN"/>
        </w:rPr>
        <w:t>“懒得”的拼音书写看似简单，却蕴含着丰富的文化内涵和社会意义。了解这一词语的正确发音和用法，不仅有助于提高汉语水平，也能增进对中国文化的理解。无论是在学习汉语的过程中，还是在跨文化交流的场合下，“懒”的正确使用都能够展现出说话者的语言敏感性和文化洞察力。</w:t>
      </w:r>
    </w:p>
    <w:p w14:paraId="5267488D">
      <w:pPr>
        <w:rPr>
          <w:rFonts w:hint="eastAsia"/>
          <w:lang w:eastAsia="zh-CN"/>
        </w:rPr>
      </w:pPr>
    </w:p>
    <w:p w14:paraId="023D0E0D">
      <w:pPr>
        <w:rPr>
          <w:rFonts w:hint="eastAsia"/>
          <w:lang w:eastAsia="zh-CN"/>
        </w:rPr>
      </w:pPr>
      <w:r>
        <w:rPr>
          <w:rFonts w:hint="eastAsia"/>
          <w:lang w:eastAsia="zh-CN"/>
        </w:rPr>
        <w:t>本文是由懂得生活网（dongdeshenghuo.com）为大家创作</w:t>
      </w:r>
    </w:p>
    <w:p w14:paraId="587535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D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2025-08-19T13:20:25Z</dcterms:created>
  <cp:lastModifiedBy>Administrator</cp:lastModifiedBy>
  <dcterms:modified xsi:type="dcterms:W3CDTF">2025-08-19T13:20:25Z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A0FE58650F1F4863B7B00C51AFEEEE83_12</vt:lpwstr>
  </property>
</Properties>
</file>