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B277C" w14:textId="77777777" w:rsidR="00C65AEB" w:rsidRDefault="00C65AEB">
      <w:pPr>
        <w:rPr>
          <w:rFonts w:hint="eastAsia"/>
        </w:rPr>
      </w:pPr>
      <w:r>
        <w:rPr>
          <w:rFonts w:hint="eastAsia"/>
        </w:rPr>
        <w:t>憧的拼音组词</w:t>
      </w:r>
    </w:p>
    <w:p w14:paraId="3A56A13D" w14:textId="77777777" w:rsidR="00C65AEB" w:rsidRDefault="00C65AEB">
      <w:pPr>
        <w:rPr>
          <w:rFonts w:hint="eastAsia"/>
        </w:rPr>
      </w:pPr>
      <w:r>
        <w:rPr>
          <w:rFonts w:hint="eastAsia"/>
        </w:rPr>
        <w:t>“憧”的拼音是“chōng”，以下是用“憧”字组成的一些词语的介绍。</w:t>
      </w:r>
    </w:p>
    <w:p w14:paraId="160A32E9" w14:textId="77777777" w:rsidR="00C65AEB" w:rsidRDefault="00C65AEB">
      <w:pPr>
        <w:rPr>
          <w:rFonts w:hint="eastAsia"/>
        </w:rPr>
      </w:pPr>
    </w:p>
    <w:p w14:paraId="30837603" w14:textId="77777777" w:rsidR="00C65AEB" w:rsidRDefault="00C65AEB">
      <w:pPr>
        <w:rPr>
          <w:rFonts w:hint="eastAsia"/>
        </w:rPr>
      </w:pPr>
    </w:p>
    <w:p w14:paraId="1532FA33" w14:textId="77777777" w:rsidR="00C65AEB" w:rsidRDefault="00C65AEB">
      <w:pPr>
        <w:rPr>
          <w:rFonts w:hint="eastAsia"/>
        </w:rPr>
      </w:pPr>
      <w:r>
        <w:rPr>
          <w:rFonts w:hint="eastAsia"/>
        </w:rPr>
        <w:t>憧憧</w:t>
      </w:r>
    </w:p>
    <w:p w14:paraId="7EE98DED" w14:textId="77777777" w:rsidR="00C65AEB" w:rsidRDefault="00C65AEB">
      <w:pPr>
        <w:rPr>
          <w:rFonts w:hint="eastAsia"/>
        </w:rPr>
      </w:pPr>
      <w:r>
        <w:rPr>
          <w:rFonts w:hint="eastAsia"/>
        </w:rPr>
        <w:t>“憧憧”是一个常用的叠词。它有摇晃动荡的样子的意思，比如“树影憧憧”，描绘出树影晃动的样子，给人一种若隐若现、飘忽不定的感觉。当我们在夜晚看到一些被风吹动或者其他因素致使晃动的物体投影时，就很容易联想到“树影憧憧”这个词语，它能让文字更加生动形象地表现出那种动态的画面感。也有引申为往来不定的意思，比如“人影憧憧”，表示有很多人在那里走来走去，身影晃动，展现出一种热闹但又有些模糊的场景，让读者能感受到那种人群涌动又难以看清具体模样的情景。</w:t>
      </w:r>
    </w:p>
    <w:p w14:paraId="75E2B80B" w14:textId="77777777" w:rsidR="00C65AEB" w:rsidRDefault="00C65AEB">
      <w:pPr>
        <w:rPr>
          <w:rFonts w:hint="eastAsia"/>
        </w:rPr>
      </w:pPr>
    </w:p>
    <w:p w14:paraId="52D733DD" w14:textId="77777777" w:rsidR="00C65AEB" w:rsidRDefault="00C65AEB">
      <w:pPr>
        <w:rPr>
          <w:rFonts w:hint="eastAsia"/>
        </w:rPr>
      </w:pPr>
    </w:p>
    <w:p w14:paraId="49EA357D" w14:textId="77777777" w:rsidR="00C65AEB" w:rsidRDefault="00C65AEB">
      <w:pPr>
        <w:rPr>
          <w:rFonts w:hint="eastAsia"/>
        </w:rPr>
      </w:pPr>
      <w:r>
        <w:rPr>
          <w:rFonts w:hint="eastAsia"/>
        </w:rPr>
        <w:t>憧憧扰扰</w:t>
      </w:r>
    </w:p>
    <w:p w14:paraId="252D6A58" w14:textId="77777777" w:rsidR="00C65AEB" w:rsidRDefault="00C65AEB">
      <w:pPr>
        <w:rPr>
          <w:rFonts w:hint="eastAsia"/>
        </w:rPr>
      </w:pPr>
      <w:r>
        <w:rPr>
          <w:rFonts w:hint="eastAsia"/>
        </w:rPr>
        <w:t>“憧憧扰扰”这个词描绘出一种内心慌乱不安、思绪杂乱的状态。当我们面临一些复杂的情况或者压力较大的时候，往往会处于一种“憧憧扰扰”的心境之中。想象一下，一个人在面临重大的决策时，脑海中不断闪过各种可能的最后的总结和影响因素，内心的不安和思绪的繁杂就像是有一股乱流在心头涌动，这种情况下就可以很好地用“憧憧扰扰”来形容其心理状态，体现出情绪和思维的混乱与无序。</w:t>
      </w:r>
    </w:p>
    <w:p w14:paraId="1A8EA7AA" w14:textId="77777777" w:rsidR="00C65AEB" w:rsidRDefault="00C65AEB">
      <w:pPr>
        <w:rPr>
          <w:rFonts w:hint="eastAsia"/>
        </w:rPr>
      </w:pPr>
    </w:p>
    <w:p w14:paraId="68EB1093" w14:textId="77777777" w:rsidR="00C65AEB" w:rsidRDefault="00C65AEB">
      <w:pPr>
        <w:rPr>
          <w:rFonts w:hint="eastAsia"/>
        </w:rPr>
      </w:pPr>
    </w:p>
    <w:p w14:paraId="0524A889" w14:textId="77777777" w:rsidR="00C65AEB" w:rsidRDefault="00C65AEB">
      <w:pPr>
        <w:rPr>
          <w:rFonts w:hint="eastAsia"/>
        </w:rPr>
      </w:pPr>
      <w:r>
        <w:rPr>
          <w:rFonts w:hint="eastAsia"/>
        </w:rPr>
        <w:t>憧然若失</w:t>
      </w:r>
    </w:p>
    <w:p w14:paraId="7AB098CF" w14:textId="77777777" w:rsidR="00C65AEB" w:rsidRDefault="00C65AEB">
      <w:pPr>
        <w:rPr>
          <w:rFonts w:hint="eastAsia"/>
        </w:rPr>
      </w:pPr>
      <w:r>
        <w:rPr>
          <w:rFonts w:hint="eastAsia"/>
        </w:rPr>
        <w:t>“憧然若失”表达的是一种突然意识到自己丢失了什么或者错过了什么，进而产生一种恍惚、失落的状态。例如，在一场曾经充满欢声笑语的聚会散去之后，一个人独自待在房间中，突然就可能会有“憧然若失”的感觉。因为热闹的场景已经结束，自己意识到那种欢乐的氛围和身边人的陪伴消失了，就好像丢失了什么珍贵的东西一样，在这种瞬间会产生一种无法言说的孤独和失落感，而“憧然若失”这个词准确地抓住了这种情绪和心理状态。</w:t>
      </w:r>
    </w:p>
    <w:p w14:paraId="203304AE" w14:textId="77777777" w:rsidR="00C65AEB" w:rsidRDefault="00C65AEB">
      <w:pPr>
        <w:rPr>
          <w:rFonts w:hint="eastAsia"/>
        </w:rPr>
      </w:pPr>
    </w:p>
    <w:p w14:paraId="2BD9331D" w14:textId="77777777" w:rsidR="00C65AEB" w:rsidRDefault="00C65AEB">
      <w:pPr>
        <w:rPr>
          <w:rFonts w:hint="eastAsia"/>
        </w:rPr>
      </w:pPr>
    </w:p>
    <w:p w14:paraId="51445D13" w14:textId="77777777" w:rsidR="00C65AEB" w:rsidRDefault="00C65AEB">
      <w:pPr>
        <w:rPr>
          <w:rFonts w:hint="eastAsia"/>
        </w:rPr>
      </w:pPr>
      <w:r>
        <w:rPr>
          <w:rFonts w:hint="eastAsia"/>
        </w:rPr>
        <w:t>憧约</w:t>
      </w:r>
    </w:p>
    <w:p w14:paraId="7B4C3D5A" w14:textId="77777777" w:rsidR="00C65AEB" w:rsidRDefault="00C65AEB">
      <w:pPr>
        <w:rPr>
          <w:rFonts w:hint="eastAsia"/>
        </w:rPr>
      </w:pPr>
      <w:r>
        <w:rPr>
          <w:rFonts w:hint="eastAsia"/>
        </w:rPr>
        <w:t>这是一个相对比较生僻的词语，“憧约”在古代文献中可能会有一些特定含义，通常用于一些比较隐晦、古朴的文言文表述中，可能与某种约定、愿望或者心中的憧憬有关，但由于其在现代汉语中使用非常罕见，所以理解和认识起来相对要困难一些，需要结合具体的古文语境去深入研究和体会其独特的含义及用法。</w:t>
      </w:r>
    </w:p>
    <w:p w14:paraId="7B9FCB5F" w14:textId="77777777" w:rsidR="00C65AEB" w:rsidRDefault="00C65AEB">
      <w:pPr>
        <w:rPr>
          <w:rFonts w:hint="eastAsia"/>
        </w:rPr>
      </w:pPr>
    </w:p>
    <w:p w14:paraId="798D385D" w14:textId="77777777" w:rsidR="00C65AEB" w:rsidRDefault="00C65AEB">
      <w:pPr>
        <w:rPr>
          <w:rFonts w:hint="eastAsia"/>
        </w:rPr>
      </w:pPr>
    </w:p>
    <w:p w14:paraId="6E639E95" w14:textId="77777777" w:rsidR="00C65AEB" w:rsidRDefault="00C65AEB">
      <w:pPr>
        <w:rPr>
          <w:rFonts w:hint="eastAsia"/>
        </w:rPr>
      </w:pPr>
      <w:r>
        <w:rPr>
          <w:rFonts w:hint="eastAsia"/>
        </w:rPr>
        <w:t>“憧”字组成的词语，无论是在日常的书面表达还是文学创作中，都有助于增强语言的表现力和感染力，能让文字更加生动、形象、富有情感，让读者更深刻地体会到相关的含义和意境。</w:t>
      </w:r>
    </w:p>
    <w:p w14:paraId="4CDFDC3F" w14:textId="77777777" w:rsidR="00C65AEB" w:rsidRDefault="00C65AEB">
      <w:pPr>
        <w:rPr>
          <w:rFonts w:hint="eastAsia"/>
        </w:rPr>
      </w:pPr>
    </w:p>
    <w:p w14:paraId="07C63FBA" w14:textId="77777777" w:rsidR="00C65AEB" w:rsidRDefault="00C65AEB">
      <w:pPr>
        <w:rPr>
          <w:rFonts w:hint="eastAsia"/>
        </w:rPr>
      </w:pPr>
      <w:r>
        <w:rPr>
          <w:rFonts w:hint="eastAsia"/>
        </w:rPr>
        <w:t>本文是由懂得生活网（dongdeshenghuo.com）为大家创作</w:t>
      </w:r>
    </w:p>
    <w:p w14:paraId="41AB0ABC" w14:textId="43113FB8" w:rsidR="00AD07A3" w:rsidRDefault="00AD07A3"/>
    <w:sectPr w:rsidR="00AD07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A3"/>
    <w:rsid w:val="00277131"/>
    <w:rsid w:val="00AD07A3"/>
    <w:rsid w:val="00C65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88F150-B893-498A-9D46-3D77830A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7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7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7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7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7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7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7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7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7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7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7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7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7A3"/>
    <w:rPr>
      <w:rFonts w:cstheme="majorBidi"/>
      <w:color w:val="2F5496" w:themeColor="accent1" w:themeShade="BF"/>
      <w:sz w:val="28"/>
      <w:szCs w:val="28"/>
    </w:rPr>
  </w:style>
  <w:style w:type="character" w:customStyle="1" w:styleId="50">
    <w:name w:val="标题 5 字符"/>
    <w:basedOn w:val="a0"/>
    <w:link w:val="5"/>
    <w:uiPriority w:val="9"/>
    <w:semiHidden/>
    <w:rsid w:val="00AD07A3"/>
    <w:rPr>
      <w:rFonts w:cstheme="majorBidi"/>
      <w:color w:val="2F5496" w:themeColor="accent1" w:themeShade="BF"/>
      <w:sz w:val="24"/>
    </w:rPr>
  </w:style>
  <w:style w:type="character" w:customStyle="1" w:styleId="60">
    <w:name w:val="标题 6 字符"/>
    <w:basedOn w:val="a0"/>
    <w:link w:val="6"/>
    <w:uiPriority w:val="9"/>
    <w:semiHidden/>
    <w:rsid w:val="00AD07A3"/>
    <w:rPr>
      <w:rFonts w:cstheme="majorBidi"/>
      <w:b/>
      <w:bCs/>
      <w:color w:val="2F5496" w:themeColor="accent1" w:themeShade="BF"/>
    </w:rPr>
  </w:style>
  <w:style w:type="character" w:customStyle="1" w:styleId="70">
    <w:name w:val="标题 7 字符"/>
    <w:basedOn w:val="a0"/>
    <w:link w:val="7"/>
    <w:uiPriority w:val="9"/>
    <w:semiHidden/>
    <w:rsid w:val="00AD07A3"/>
    <w:rPr>
      <w:rFonts w:cstheme="majorBidi"/>
      <w:b/>
      <w:bCs/>
      <w:color w:val="595959" w:themeColor="text1" w:themeTint="A6"/>
    </w:rPr>
  </w:style>
  <w:style w:type="character" w:customStyle="1" w:styleId="80">
    <w:name w:val="标题 8 字符"/>
    <w:basedOn w:val="a0"/>
    <w:link w:val="8"/>
    <w:uiPriority w:val="9"/>
    <w:semiHidden/>
    <w:rsid w:val="00AD07A3"/>
    <w:rPr>
      <w:rFonts w:cstheme="majorBidi"/>
      <w:color w:val="595959" w:themeColor="text1" w:themeTint="A6"/>
    </w:rPr>
  </w:style>
  <w:style w:type="character" w:customStyle="1" w:styleId="90">
    <w:name w:val="标题 9 字符"/>
    <w:basedOn w:val="a0"/>
    <w:link w:val="9"/>
    <w:uiPriority w:val="9"/>
    <w:semiHidden/>
    <w:rsid w:val="00AD07A3"/>
    <w:rPr>
      <w:rFonts w:eastAsiaTheme="majorEastAsia" w:cstheme="majorBidi"/>
      <w:color w:val="595959" w:themeColor="text1" w:themeTint="A6"/>
    </w:rPr>
  </w:style>
  <w:style w:type="paragraph" w:styleId="a3">
    <w:name w:val="Title"/>
    <w:basedOn w:val="a"/>
    <w:next w:val="a"/>
    <w:link w:val="a4"/>
    <w:uiPriority w:val="10"/>
    <w:qFormat/>
    <w:rsid w:val="00AD07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7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7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7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7A3"/>
    <w:pPr>
      <w:spacing w:before="160"/>
      <w:jc w:val="center"/>
    </w:pPr>
    <w:rPr>
      <w:i/>
      <w:iCs/>
      <w:color w:val="404040" w:themeColor="text1" w:themeTint="BF"/>
    </w:rPr>
  </w:style>
  <w:style w:type="character" w:customStyle="1" w:styleId="a8">
    <w:name w:val="引用 字符"/>
    <w:basedOn w:val="a0"/>
    <w:link w:val="a7"/>
    <w:uiPriority w:val="29"/>
    <w:rsid w:val="00AD07A3"/>
    <w:rPr>
      <w:i/>
      <w:iCs/>
      <w:color w:val="404040" w:themeColor="text1" w:themeTint="BF"/>
    </w:rPr>
  </w:style>
  <w:style w:type="paragraph" w:styleId="a9">
    <w:name w:val="List Paragraph"/>
    <w:basedOn w:val="a"/>
    <w:uiPriority w:val="34"/>
    <w:qFormat/>
    <w:rsid w:val="00AD07A3"/>
    <w:pPr>
      <w:ind w:left="720"/>
      <w:contextualSpacing/>
    </w:pPr>
  </w:style>
  <w:style w:type="character" w:styleId="aa">
    <w:name w:val="Intense Emphasis"/>
    <w:basedOn w:val="a0"/>
    <w:uiPriority w:val="21"/>
    <w:qFormat/>
    <w:rsid w:val="00AD07A3"/>
    <w:rPr>
      <w:i/>
      <w:iCs/>
      <w:color w:val="2F5496" w:themeColor="accent1" w:themeShade="BF"/>
    </w:rPr>
  </w:style>
  <w:style w:type="paragraph" w:styleId="ab">
    <w:name w:val="Intense Quote"/>
    <w:basedOn w:val="a"/>
    <w:next w:val="a"/>
    <w:link w:val="ac"/>
    <w:uiPriority w:val="30"/>
    <w:qFormat/>
    <w:rsid w:val="00AD0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7A3"/>
    <w:rPr>
      <w:i/>
      <w:iCs/>
      <w:color w:val="2F5496" w:themeColor="accent1" w:themeShade="BF"/>
    </w:rPr>
  </w:style>
  <w:style w:type="character" w:styleId="ad">
    <w:name w:val="Intense Reference"/>
    <w:basedOn w:val="a0"/>
    <w:uiPriority w:val="32"/>
    <w:qFormat/>
    <w:rsid w:val="00AD07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2025-08-21T02:36:00Z</dcterms:created>
  <dcterms:modified xsi:type="dcterms:W3CDTF">2025-08-21T02:36:00Z</dcterms:modified>
</cp:coreProperties>
</file>