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CD842" w14:textId="77777777" w:rsidR="000C3A46" w:rsidRDefault="000C3A46">
      <w:pPr>
        <w:rPr>
          <w:rFonts w:hint="eastAsia"/>
        </w:rPr>
      </w:pPr>
      <w:r>
        <w:rPr>
          <w:rFonts w:hint="eastAsia"/>
        </w:rPr>
        <w:t>biē zěn me de pīn yīn</w:t>
      </w:r>
    </w:p>
    <w:p w14:paraId="5D235B3A" w14:textId="77777777" w:rsidR="000C3A46" w:rsidRDefault="000C3A46">
      <w:pPr>
        <w:rPr>
          <w:rFonts w:hint="eastAsia"/>
        </w:rPr>
      </w:pPr>
      <w:r>
        <w:rPr>
          <w:rFonts w:hint="eastAsia"/>
        </w:rPr>
        <w:t>“憋怎么的”拼音写法是 “biē zěn me de”。这是一个在口语交流中可能会出现的表达，接下来我们从不同角度来认识这个表述。</w:t>
      </w:r>
    </w:p>
    <w:p w14:paraId="48F6BD33" w14:textId="77777777" w:rsidR="000C3A46" w:rsidRDefault="000C3A46">
      <w:pPr>
        <w:rPr>
          <w:rFonts w:hint="eastAsia"/>
        </w:rPr>
      </w:pPr>
    </w:p>
    <w:p w14:paraId="70C686DD" w14:textId="77777777" w:rsidR="000C3A46" w:rsidRDefault="000C3A46">
      <w:pPr>
        <w:rPr>
          <w:rFonts w:hint="eastAsia"/>
        </w:rPr>
      </w:pPr>
      <w:r>
        <w:rPr>
          <w:rFonts w:hint="eastAsia"/>
        </w:rPr>
        <w:t>从字面来看，“憋”字本意是指压住、控制住，不让其自由行动或发展，如“憋闷”“憋尿”等，表示一种身体或者心理上的抑制状态。“怎么的”通常是一种口语化的询问方式，带有询问方式、情况、原因等含义。当二者组合在一起“憋怎么的”，很像是在一种比较着急、生气或者疑惑的情境下，质问对方“为什么有所保留、为什么压抑着什么”。</w:t>
      </w:r>
    </w:p>
    <w:p w14:paraId="680DE128" w14:textId="77777777" w:rsidR="000C3A46" w:rsidRDefault="000C3A46">
      <w:pPr>
        <w:rPr>
          <w:rFonts w:hint="eastAsia"/>
        </w:rPr>
      </w:pPr>
    </w:p>
    <w:p w14:paraId="27EE88F7" w14:textId="77777777" w:rsidR="000C3A46" w:rsidRDefault="000C3A46">
      <w:pPr>
        <w:rPr>
          <w:rFonts w:hint="eastAsia"/>
        </w:rPr>
      </w:pPr>
      <w:r>
        <w:rPr>
          <w:rFonts w:hint="eastAsia"/>
        </w:rPr>
        <w:t>在日常对话中，“憋怎么的”这样的表述较为随意、口语化。往往是在人与人之间产生一些小冲突或者交流不畅的时候使用。比如，两个人讨论一个问题，其中一个人说话总是遮遮掩掩，没有完全表达出自己的想法，另一个人可能就会不耐烦地说：“你有话就直说，别在这儿憋怎么的！” 这里就传达出一种希望对方不要藏掖想法，坦诚沟通的情绪。</w:t>
      </w:r>
    </w:p>
    <w:p w14:paraId="4FC1A395" w14:textId="77777777" w:rsidR="000C3A46" w:rsidRDefault="000C3A46">
      <w:pPr>
        <w:rPr>
          <w:rFonts w:hint="eastAsia"/>
        </w:rPr>
      </w:pPr>
    </w:p>
    <w:p w14:paraId="29C4B044" w14:textId="77777777" w:rsidR="000C3A46" w:rsidRDefault="000C3A46">
      <w:pPr>
        <w:rPr>
          <w:rFonts w:hint="eastAsia"/>
        </w:rPr>
      </w:pPr>
      <w:r>
        <w:rPr>
          <w:rFonts w:hint="eastAsia"/>
        </w:rPr>
        <w:t>从地域文化角度分析，这种表述可能与某些地方的语言习惯和说话风格有关。不同地区的人群在长期的交流过程中，形成了各自独特的口语习惯，“憋怎么的”有可能是某个地区特有的口头语，并且在当地使用非常频繁。当一个来自这个地区的人和外地人交流时，就可能使用这个词，外地人如果听不懂，或许可以通过询问对方了解其确切意思。</w:t>
      </w:r>
    </w:p>
    <w:p w14:paraId="2A3033A9" w14:textId="77777777" w:rsidR="000C3A46" w:rsidRDefault="000C3A46">
      <w:pPr>
        <w:rPr>
          <w:rFonts w:hint="eastAsia"/>
        </w:rPr>
      </w:pPr>
    </w:p>
    <w:p w14:paraId="61B75AC8" w14:textId="77777777" w:rsidR="000C3A46" w:rsidRDefault="000C3A46">
      <w:pPr>
        <w:rPr>
          <w:rFonts w:hint="eastAsia"/>
        </w:rPr>
      </w:pPr>
      <w:r>
        <w:rPr>
          <w:rFonts w:hint="eastAsia"/>
        </w:rPr>
        <w:t>“憋怎么的”还能反映出说话者当时急切的心理状态。当人们感到不满或者急于解决一个问题时，往往会更倾向于使用比较直白、干脆的语言，这种表述就是一种表达情绪的出口。它不像一些文雅的说法那样委婉，而是直接将内心的不悦和渴望对方打破沉默的希望表达出来。</w:t>
      </w:r>
    </w:p>
    <w:p w14:paraId="14F66322" w14:textId="77777777" w:rsidR="000C3A46" w:rsidRDefault="000C3A46">
      <w:pPr>
        <w:rPr>
          <w:rFonts w:hint="eastAsia"/>
        </w:rPr>
      </w:pPr>
    </w:p>
    <w:p w14:paraId="54873326" w14:textId="77777777" w:rsidR="000C3A46" w:rsidRDefault="000C3A46">
      <w:pPr>
        <w:rPr>
          <w:rFonts w:hint="eastAsia"/>
        </w:rPr>
      </w:pPr>
      <w:r>
        <w:rPr>
          <w:rFonts w:hint="eastAsia"/>
        </w:rPr>
        <w:t>不过在正式的场合，“憋怎么的”这样的表述是不合适的。正式场合需要使用更加规范、文雅的语言。在这些场合中，人们通常会使用“能明确说明一下您的想法吗”“希望您能坦诚相告具体情况”等语句来表达相似的意思。因为正式场合有其特定的礼仪和表达规范，“憋怎么的”这类口语化过强的表述可能会破坏氛围。</w:t>
      </w:r>
    </w:p>
    <w:p w14:paraId="6F93DB9E" w14:textId="77777777" w:rsidR="000C3A46" w:rsidRDefault="000C3A46">
      <w:pPr>
        <w:rPr>
          <w:rFonts w:hint="eastAsia"/>
        </w:rPr>
      </w:pPr>
    </w:p>
    <w:p w14:paraId="0E7279BB" w14:textId="77777777" w:rsidR="000C3A46" w:rsidRDefault="000C3A46">
      <w:pPr>
        <w:rPr>
          <w:rFonts w:hint="eastAsia"/>
        </w:rPr>
      </w:pPr>
      <w:r>
        <w:rPr>
          <w:rFonts w:hint="eastAsia"/>
        </w:rPr>
        <w:t>“憋怎么的”这一拼音所表达的内容，更多是生活在口语交流情境中的一种体现，它带着浓厚的生活气息和民间语言风格，在合适的语境里能生动地展现出人们的情绪和内心想法。虽然它不太适用于正式的书面表达或者正式社交场合，但在日常对话中，却是一个具有一定代表性和表现力的口语表述。</w:t>
      </w:r>
    </w:p>
    <w:p w14:paraId="29B5BFBC" w14:textId="77777777" w:rsidR="000C3A46" w:rsidRDefault="000C3A46">
      <w:pPr>
        <w:rPr>
          <w:rFonts w:hint="eastAsia"/>
        </w:rPr>
      </w:pPr>
    </w:p>
    <w:p w14:paraId="50EDA95F" w14:textId="77777777" w:rsidR="000C3A46" w:rsidRDefault="000C3A46">
      <w:pPr>
        <w:rPr>
          <w:rFonts w:hint="eastAsia"/>
        </w:rPr>
      </w:pPr>
      <w:r>
        <w:rPr>
          <w:rFonts w:hint="eastAsia"/>
        </w:rPr>
        <w:t>了解这样一个看似简单的拼音所代表的含义以及它在交流中的作用和特点，有助于我们更好地理解生活中的语言丰富多彩，体会不同表达方式背后的文化内涵和人际沟通的艺术。下次听到或使用“憋怎么的”时，或许会对语言在生活中的灵动性有更深的感触。</w:t>
      </w:r>
    </w:p>
    <w:p w14:paraId="0F5D8B56" w14:textId="77777777" w:rsidR="000C3A46" w:rsidRDefault="000C3A46">
      <w:pPr>
        <w:rPr>
          <w:rFonts w:hint="eastAsia"/>
        </w:rPr>
      </w:pPr>
    </w:p>
    <w:p w14:paraId="182D1E76" w14:textId="77777777" w:rsidR="000C3A46" w:rsidRDefault="000C3A46">
      <w:pPr>
        <w:rPr>
          <w:rFonts w:hint="eastAsia"/>
        </w:rPr>
      </w:pPr>
      <w:r>
        <w:rPr>
          <w:rFonts w:hint="eastAsia"/>
        </w:rPr>
        <w:t>本文是由懂得生活网（dongdeshenghuo.com）为大家创作</w:t>
      </w:r>
    </w:p>
    <w:p w14:paraId="4B509268" w14:textId="12B72C59" w:rsidR="00FA4523" w:rsidRDefault="00FA4523"/>
    <w:sectPr w:rsidR="00FA4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23"/>
    <w:rsid w:val="000C3A46"/>
    <w:rsid w:val="00831997"/>
    <w:rsid w:val="00FA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A8578-823D-42F7-9D03-EB25C9E7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523"/>
    <w:rPr>
      <w:rFonts w:cstheme="majorBidi"/>
      <w:color w:val="2F5496" w:themeColor="accent1" w:themeShade="BF"/>
      <w:sz w:val="28"/>
      <w:szCs w:val="28"/>
    </w:rPr>
  </w:style>
  <w:style w:type="character" w:customStyle="1" w:styleId="50">
    <w:name w:val="标题 5 字符"/>
    <w:basedOn w:val="a0"/>
    <w:link w:val="5"/>
    <w:uiPriority w:val="9"/>
    <w:semiHidden/>
    <w:rsid w:val="00FA4523"/>
    <w:rPr>
      <w:rFonts w:cstheme="majorBidi"/>
      <w:color w:val="2F5496" w:themeColor="accent1" w:themeShade="BF"/>
      <w:sz w:val="24"/>
    </w:rPr>
  </w:style>
  <w:style w:type="character" w:customStyle="1" w:styleId="60">
    <w:name w:val="标题 6 字符"/>
    <w:basedOn w:val="a0"/>
    <w:link w:val="6"/>
    <w:uiPriority w:val="9"/>
    <w:semiHidden/>
    <w:rsid w:val="00FA4523"/>
    <w:rPr>
      <w:rFonts w:cstheme="majorBidi"/>
      <w:b/>
      <w:bCs/>
      <w:color w:val="2F5496" w:themeColor="accent1" w:themeShade="BF"/>
    </w:rPr>
  </w:style>
  <w:style w:type="character" w:customStyle="1" w:styleId="70">
    <w:name w:val="标题 7 字符"/>
    <w:basedOn w:val="a0"/>
    <w:link w:val="7"/>
    <w:uiPriority w:val="9"/>
    <w:semiHidden/>
    <w:rsid w:val="00FA4523"/>
    <w:rPr>
      <w:rFonts w:cstheme="majorBidi"/>
      <w:b/>
      <w:bCs/>
      <w:color w:val="595959" w:themeColor="text1" w:themeTint="A6"/>
    </w:rPr>
  </w:style>
  <w:style w:type="character" w:customStyle="1" w:styleId="80">
    <w:name w:val="标题 8 字符"/>
    <w:basedOn w:val="a0"/>
    <w:link w:val="8"/>
    <w:uiPriority w:val="9"/>
    <w:semiHidden/>
    <w:rsid w:val="00FA4523"/>
    <w:rPr>
      <w:rFonts w:cstheme="majorBidi"/>
      <w:color w:val="595959" w:themeColor="text1" w:themeTint="A6"/>
    </w:rPr>
  </w:style>
  <w:style w:type="character" w:customStyle="1" w:styleId="90">
    <w:name w:val="标题 9 字符"/>
    <w:basedOn w:val="a0"/>
    <w:link w:val="9"/>
    <w:uiPriority w:val="9"/>
    <w:semiHidden/>
    <w:rsid w:val="00FA4523"/>
    <w:rPr>
      <w:rFonts w:eastAsiaTheme="majorEastAsia" w:cstheme="majorBidi"/>
      <w:color w:val="595959" w:themeColor="text1" w:themeTint="A6"/>
    </w:rPr>
  </w:style>
  <w:style w:type="paragraph" w:styleId="a3">
    <w:name w:val="Title"/>
    <w:basedOn w:val="a"/>
    <w:next w:val="a"/>
    <w:link w:val="a4"/>
    <w:uiPriority w:val="10"/>
    <w:qFormat/>
    <w:rsid w:val="00FA4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523"/>
    <w:pPr>
      <w:spacing w:before="160"/>
      <w:jc w:val="center"/>
    </w:pPr>
    <w:rPr>
      <w:i/>
      <w:iCs/>
      <w:color w:val="404040" w:themeColor="text1" w:themeTint="BF"/>
    </w:rPr>
  </w:style>
  <w:style w:type="character" w:customStyle="1" w:styleId="a8">
    <w:name w:val="引用 字符"/>
    <w:basedOn w:val="a0"/>
    <w:link w:val="a7"/>
    <w:uiPriority w:val="29"/>
    <w:rsid w:val="00FA4523"/>
    <w:rPr>
      <w:i/>
      <w:iCs/>
      <w:color w:val="404040" w:themeColor="text1" w:themeTint="BF"/>
    </w:rPr>
  </w:style>
  <w:style w:type="paragraph" w:styleId="a9">
    <w:name w:val="List Paragraph"/>
    <w:basedOn w:val="a"/>
    <w:uiPriority w:val="34"/>
    <w:qFormat/>
    <w:rsid w:val="00FA4523"/>
    <w:pPr>
      <w:ind w:left="720"/>
      <w:contextualSpacing/>
    </w:pPr>
  </w:style>
  <w:style w:type="character" w:styleId="aa">
    <w:name w:val="Intense Emphasis"/>
    <w:basedOn w:val="a0"/>
    <w:uiPriority w:val="21"/>
    <w:qFormat/>
    <w:rsid w:val="00FA4523"/>
    <w:rPr>
      <w:i/>
      <w:iCs/>
      <w:color w:val="2F5496" w:themeColor="accent1" w:themeShade="BF"/>
    </w:rPr>
  </w:style>
  <w:style w:type="paragraph" w:styleId="ab">
    <w:name w:val="Intense Quote"/>
    <w:basedOn w:val="a"/>
    <w:next w:val="a"/>
    <w:link w:val="ac"/>
    <w:uiPriority w:val="30"/>
    <w:qFormat/>
    <w:rsid w:val="00FA4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523"/>
    <w:rPr>
      <w:i/>
      <w:iCs/>
      <w:color w:val="2F5496" w:themeColor="accent1" w:themeShade="BF"/>
    </w:rPr>
  </w:style>
  <w:style w:type="character" w:styleId="ad">
    <w:name w:val="Intense Reference"/>
    <w:basedOn w:val="a0"/>
    <w:uiPriority w:val="32"/>
    <w:qFormat/>
    <w:rsid w:val="00FA4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2025-08-21T01:57:00Z</dcterms:created>
  <dcterms:modified xsi:type="dcterms:W3CDTF">2025-08-21T01:57:00Z</dcterms:modified>
</cp:coreProperties>
</file>