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C51E" w14:textId="77777777" w:rsidR="004A4C62" w:rsidRDefault="004A4C62">
      <w:pPr>
        <w:rPr>
          <w:rFonts w:hint="eastAsia"/>
        </w:rPr>
      </w:pPr>
      <w:r>
        <w:rPr>
          <w:rFonts w:hint="eastAsia"/>
        </w:rPr>
        <w:t>慈祥的拼音怎么写的拼音</w:t>
      </w:r>
    </w:p>
    <w:p w14:paraId="576107C3" w14:textId="77777777" w:rsidR="004A4C62" w:rsidRDefault="004A4C62">
      <w:pPr>
        <w:rPr>
          <w:rFonts w:hint="eastAsia"/>
        </w:rPr>
      </w:pPr>
      <w:r>
        <w:rPr>
          <w:rFonts w:hint="eastAsia"/>
        </w:rPr>
        <w:t>“慈祥”的拼音写作“cí xiáng”。当我们探讨“慈祥”这个词时，首先映入脑海的是一个充满温暖、关爱的形象。它通常用来形容年长者对待晚辈的态度或行为方式，比如父母对子女、祖父母对孙辈等。慈祥不仅仅是一种情感表达的方式，更是一种文化中对于爱与关怀的理解和传承。</w:t>
      </w:r>
    </w:p>
    <w:p w14:paraId="306BF741" w14:textId="77777777" w:rsidR="004A4C62" w:rsidRDefault="004A4C62">
      <w:pPr>
        <w:rPr>
          <w:rFonts w:hint="eastAsia"/>
        </w:rPr>
      </w:pPr>
    </w:p>
    <w:p w14:paraId="4B34137B" w14:textId="77777777" w:rsidR="004A4C62" w:rsidRDefault="004A4C62">
      <w:pPr>
        <w:rPr>
          <w:rFonts w:hint="eastAsia"/>
        </w:rPr>
      </w:pPr>
    </w:p>
    <w:p w14:paraId="485C73B8" w14:textId="77777777" w:rsidR="004A4C62" w:rsidRDefault="004A4C62">
      <w:pPr>
        <w:rPr>
          <w:rFonts w:hint="eastAsia"/>
        </w:rPr>
      </w:pPr>
      <w:r>
        <w:rPr>
          <w:rFonts w:hint="eastAsia"/>
        </w:rPr>
        <w:t>慈祥的意义及其在文化中的体现</w:t>
      </w:r>
    </w:p>
    <w:p w14:paraId="0ECAD57A" w14:textId="77777777" w:rsidR="004A4C62" w:rsidRDefault="004A4C62">
      <w:pPr>
        <w:rPr>
          <w:rFonts w:hint="eastAsia"/>
        </w:rPr>
      </w:pPr>
      <w:r>
        <w:rPr>
          <w:rFonts w:hint="eastAsia"/>
        </w:rPr>
        <w:t>慈祥体现了深厚的人文关怀精神，在许多文化传统中都被高度重视。在中国传统文化中，“仁爱”是儒家思想的核心之一，而“慈祥”作为仁爱的一种具体表现形式，被看作是家庭和睦、社会和谐的重要基础。慈祥之人往往表现出极高的耐心、理解和宽容，他们愿意倾听他人的心声，并尽力给予帮助和支持。这种态度不仅限于家人之间，也延伸至朋友乃至陌生人之中，营造出一个更加温暖的社会环境。</w:t>
      </w:r>
    </w:p>
    <w:p w14:paraId="5824F947" w14:textId="77777777" w:rsidR="004A4C62" w:rsidRDefault="004A4C62">
      <w:pPr>
        <w:rPr>
          <w:rFonts w:hint="eastAsia"/>
        </w:rPr>
      </w:pPr>
    </w:p>
    <w:p w14:paraId="38CCEEDE" w14:textId="77777777" w:rsidR="004A4C62" w:rsidRDefault="004A4C62">
      <w:pPr>
        <w:rPr>
          <w:rFonts w:hint="eastAsia"/>
        </w:rPr>
      </w:pPr>
    </w:p>
    <w:p w14:paraId="47FD2796" w14:textId="77777777" w:rsidR="004A4C62" w:rsidRDefault="004A4C62">
      <w:pPr>
        <w:rPr>
          <w:rFonts w:hint="eastAsia"/>
        </w:rPr>
      </w:pPr>
      <w:r>
        <w:rPr>
          <w:rFonts w:hint="eastAsia"/>
        </w:rPr>
        <w:t>慈祥的行为表现</w:t>
      </w:r>
    </w:p>
    <w:p w14:paraId="7C8D718A" w14:textId="77777777" w:rsidR="004A4C62" w:rsidRDefault="004A4C62">
      <w:pPr>
        <w:rPr>
          <w:rFonts w:hint="eastAsia"/>
        </w:rPr>
      </w:pPr>
      <w:r>
        <w:rPr>
          <w:rFonts w:hint="eastAsia"/>
        </w:rPr>
        <w:t>慈祥的行为多种多样，从细微之处到重大决策都可能展现出来。例如，一位慈祥的母亲会温柔地教育孩子，既严格要求又不失爱心；一位慈祥的老师则会关心学生的学习和生活情况，鼓励他们勇敢追梦。在生活中，我们还能看到很多老年人以自己的方式展示慈祥：他们或许会给社区的孩子们讲述过去的故事，分享人生经验；或者参与志愿者活动，为需要帮助的人提供支持。这些行动无不体现了慈祥者的善良本性和无私奉献的精神。</w:t>
      </w:r>
    </w:p>
    <w:p w14:paraId="7D317D93" w14:textId="77777777" w:rsidR="004A4C62" w:rsidRDefault="004A4C62">
      <w:pPr>
        <w:rPr>
          <w:rFonts w:hint="eastAsia"/>
        </w:rPr>
      </w:pPr>
    </w:p>
    <w:p w14:paraId="40766E5E" w14:textId="77777777" w:rsidR="004A4C62" w:rsidRDefault="004A4C62">
      <w:pPr>
        <w:rPr>
          <w:rFonts w:hint="eastAsia"/>
        </w:rPr>
      </w:pPr>
    </w:p>
    <w:p w14:paraId="0EC80DB1" w14:textId="77777777" w:rsidR="004A4C62" w:rsidRDefault="004A4C62">
      <w:pPr>
        <w:rPr>
          <w:rFonts w:hint="eastAsia"/>
        </w:rPr>
      </w:pPr>
      <w:r>
        <w:rPr>
          <w:rFonts w:hint="eastAsia"/>
        </w:rPr>
        <w:t>如何培养慈祥的品质</w:t>
      </w:r>
    </w:p>
    <w:p w14:paraId="17957ECA" w14:textId="77777777" w:rsidR="004A4C62" w:rsidRDefault="004A4C62">
      <w:pPr>
        <w:rPr>
          <w:rFonts w:hint="eastAsia"/>
        </w:rPr>
      </w:pPr>
      <w:r>
        <w:rPr>
          <w:rFonts w:hint="eastAsia"/>
        </w:rPr>
        <w:t>想要成为一个慈祥的人，并非一蹴而就的事情，而是需要长期的努力和个人修养的提升。学会换位思考是非常重要的一步，只有真正理解他人的处境和感受，才能做到真心实意地关心别人。保持一颗开放和包容的心也是必不可少的条件。面对不同的观点和生活方式时，能够尊重并接纳它们，有助于增进人与人之间的理解和信任。持续学习和自我反思也不可忽视。通过阅读相关书籍、参加培训课程等方式来提高自己的情商，同时定期对自己的言行进行反思，找出可以改进的地方。</w:t>
      </w:r>
    </w:p>
    <w:p w14:paraId="3FCBE669" w14:textId="77777777" w:rsidR="004A4C62" w:rsidRDefault="004A4C62">
      <w:pPr>
        <w:rPr>
          <w:rFonts w:hint="eastAsia"/>
        </w:rPr>
      </w:pPr>
    </w:p>
    <w:p w14:paraId="6EAC144A" w14:textId="77777777" w:rsidR="004A4C62" w:rsidRDefault="004A4C62">
      <w:pPr>
        <w:rPr>
          <w:rFonts w:hint="eastAsia"/>
        </w:rPr>
      </w:pPr>
    </w:p>
    <w:p w14:paraId="62C3C52F" w14:textId="77777777" w:rsidR="004A4C62" w:rsidRDefault="004A4C62">
      <w:pPr>
        <w:rPr>
          <w:rFonts w:hint="eastAsia"/>
        </w:rPr>
      </w:pPr>
      <w:r>
        <w:rPr>
          <w:rFonts w:hint="eastAsia"/>
        </w:rPr>
        <w:t>最后的总结</w:t>
      </w:r>
    </w:p>
    <w:p w14:paraId="747C82C6" w14:textId="77777777" w:rsidR="004A4C62" w:rsidRDefault="004A4C62">
      <w:pPr>
        <w:rPr>
          <w:rFonts w:hint="eastAsia"/>
        </w:rPr>
      </w:pPr>
      <w:r>
        <w:rPr>
          <w:rFonts w:hint="eastAsia"/>
        </w:rPr>
        <w:t>“慈祥”的拼音虽简单——“cí xiáng”，但它背后所蕴含的意义却是深远而广泛的。它不仅是一个美好的词汇，更是连接人心、促进社会和谐的重要力量。在这个快节奏、压力重重的时代背景下，每个人都应该努力去培养自己的慈祥之心，让这个世界因为我们的存在而变得更加美好。</w:t>
      </w:r>
    </w:p>
    <w:p w14:paraId="2A728A97" w14:textId="77777777" w:rsidR="004A4C62" w:rsidRDefault="004A4C62">
      <w:pPr>
        <w:rPr>
          <w:rFonts w:hint="eastAsia"/>
        </w:rPr>
      </w:pPr>
    </w:p>
    <w:p w14:paraId="14E8CAFC" w14:textId="77777777" w:rsidR="004A4C62" w:rsidRDefault="004A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E29ED" w14:textId="073B9C53" w:rsidR="00B34018" w:rsidRDefault="00B34018"/>
    <w:sectPr w:rsidR="00B3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8"/>
    <w:rsid w:val="00277131"/>
    <w:rsid w:val="004A4C62"/>
    <w:rsid w:val="00B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5A244-8F34-42BE-95B8-665E524C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