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173D1" w14:textId="77777777" w:rsidR="00CA1256" w:rsidRDefault="00CA1256">
      <w:pPr>
        <w:rPr>
          <w:rFonts w:hint="eastAsia"/>
        </w:rPr>
      </w:pPr>
    </w:p>
    <w:p w14:paraId="7D0C042F" w14:textId="77777777" w:rsidR="00CA1256" w:rsidRDefault="00CA1256">
      <w:pPr>
        <w:rPr>
          <w:rFonts w:hint="eastAsia"/>
        </w:rPr>
      </w:pPr>
      <w:r>
        <w:rPr>
          <w:rFonts w:hint="eastAsia"/>
        </w:rPr>
        <w:t>慈的拼音组词部首</w:t>
      </w:r>
    </w:p>
    <w:p w14:paraId="75E8A727" w14:textId="77777777" w:rsidR="00CA1256" w:rsidRDefault="00CA1256">
      <w:pPr>
        <w:rPr>
          <w:rFonts w:hint="eastAsia"/>
        </w:rPr>
      </w:pPr>
      <w:r>
        <w:rPr>
          <w:rFonts w:hint="eastAsia"/>
        </w:rPr>
        <w:t>“慈”字，作为中华文化中充满温情的汉字之一，其拼音、部首及组词蕴含着丰富的文化内涵。它的拼音是“cí”，部首为“心”，这一结构深刻揭示了“慈”的本义——与心性、情感相关。从“慈”的构成到其衍生意义，无不体现着汉字造字的智慧与中华传统伦理的精髓。</w:t>
      </w:r>
    </w:p>
    <w:p w14:paraId="2C1C4F4B" w14:textId="77777777" w:rsidR="00CA1256" w:rsidRDefault="00CA1256">
      <w:pPr>
        <w:rPr>
          <w:rFonts w:hint="eastAsia"/>
        </w:rPr>
      </w:pPr>
    </w:p>
    <w:p w14:paraId="7D9F987E" w14:textId="77777777" w:rsidR="00CA1256" w:rsidRDefault="00CA1256">
      <w:pPr>
        <w:rPr>
          <w:rFonts w:hint="eastAsia"/>
        </w:rPr>
      </w:pPr>
    </w:p>
    <w:p w14:paraId="0C7A372D" w14:textId="77777777" w:rsidR="00CA1256" w:rsidRDefault="00CA1256">
      <w:pPr>
        <w:rPr>
          <w:rFonts w:hint="eastAsia"/>
        </w:rPr>
      </w:pPr>
      <w:r>
        <w:rPr>
          <w:rFonts w:hint="eastAsia"/>
        </w:rPr>
        <w:t>部首“心”的深意</w:t>
      </w:r>
    </w:p>
    <w:p w14:paraId="671340D4" w14:textId="77777777" w:rsidR="00CA1256" w:rsidRDefault="00CA1256">
      <w:pPr>
        <w:rPr>
          <w:rFonts w:hint="eastAsia"/>
        </w:rPr>
      </w:pPr>
      <w:r>
        <w:rPr>
          <w:rFonts w:hint="eastAsia"/>
        </w:rPr>
        <w:t>作为“慈”的部首，“心”在汉字中频繁出现，与情感、品德、意识紧密相连。例如，“爱”“恨”“情”等字均以“心”为部首，强调这些词汇与人类内在情感的关联。“慈”字以“心”为基，直指其核心内涵：一种源于内心的温暖与关怀。在甲骨文中，“慈”的字形更直观地体现了“心”对“兹”（生长、滋养）的护持，暗喻长辈对晚辈的慈爱与照拂。</w:t>
      </w:r>
    </w:p>
    <w:p w14:paraId="03672D5B" w14:textId="77777777" w:rsidR="00CA1256" w:rsidRDefault="00CA1256">
      <w:pPr>
        <w:rPr>
          <w:rFonts w:hint="eastAsia"/>
        </w:rPr>
      </w:pPr>
    </w:p>
    <w:p w14:paraId="4924BBC2" w14:textId="77777777" w:rsidR="00CA1256" w:rsidRDefault="00CA1256">
      <w:pPr>
        <w:rPr>
          <w:rFonts w:hint="eastAsia"/>
        </w:rPr>
      </w:pPr>
    </w:p>
    <w:p w14:paraId="44021B6F" w14:textId="77777777" w:rsidR="00CA1256" w:rsidRDefault="00CA1256">
      <w:pPr>
        <w:rPr>
          <w:rFonts w:hint="eastAsia"/>
        </w:rPr>
      </w:pPr>
      <w:r>
        <w:rPr>
          <w:rFonts w:hint="eastAsia"/>
        </w:rPr>
        <w:t>“慈”的本义与引申</w:t>
      </w:r>
    </w:p>
    <w:p w14:paraId="6C93C9C4" w14:textId="77777777" w:rsidR="00CA1256" w:rsidRDefault="00CA1256">
      <w:pPr>
        <w:rPr>
          <w:rFonts w:hint="eastAsia"/>
        </w:rPr>
      </w:pPr>
      <w:r>
        <w:rPr>
          <w:rFonts w:hint="eastAsia"/>
        </w:rPr>
        <w:t>“慈”的本义指向长辈对晚辈的关爱与仁爱。《说文解字》释其为“爱也”，强调这种情感的纯粹与无私。例如，“慈母手中线”（出自《游子吟》）便是以“慈”刻画母亲对子女的牵挂。随着语境扩展，“慈”逐渐衍生出更广义的仁慈、慈善之意。《礼记》中“慈者，父母之高行也”进一步将“慈”与道德修养挂钩，成为儒家推崇的理想人格特质之一。</w:t>
      </w:r>
    </w:p>
    <w:p w14:paraId="130EFDE1" w14:textId="77777777" w:rsidR="00CA1256" w:rsidRDefault="00CA1256">
      <w:pPr>
        <w:rPr>
          <w:rFonts w:hint="eastAsia"/>
        </w:rPr>
      </w:pPr>
    </w:p>
    <w:p w14:paraId="28591F8D" w14:textId="77777777" w:rsidR="00CA1256" w:rsidRDefault="00CA1256">
      <w:pPr>
        <w:rPr>
          <w:rFonts w:hint="eastAsia"/>
        </w:rPr>
      </w:pPr>
    </w:p>
    <w:p w14:paraId="1BC80606" w14:textId="77777777" w:rsidR="00CA1256" w:rsidRDefault="00CA1256">
      <w:pPr>
        <w:rPr>
          <w:rFonts w:hint="eastAsia"/>
        </w:rPr>
      </w:pPr>
      <w:r>
        <w:rPr>
          <w:rFonts w:hint="eastAsia"/>
        </w:rPr>
        <w:t>组词中的文化映射</w:t>
      </w:r>
    </w:p>
    <w:p w14:paraId="06E3E369" w14:textId="77777777" w:rsidR="00CA1256" w:rsidRDefault="00CA1256">
      <w:pPr>
        <w:rPr>
          <w:rFonts w:hint="eastAsia"/>
        </w:rPr>
      </w:pPr>
      <w:r>
        <w:rPr>
          <w:rFonts w:hint="eastAsia"/>
        </w:rPr>
        <w:t>围绕“慈”字的词汇多承载着家庭伦理与社会价值的双重意涵。家庭层面，“慈幼”“慈父”“慈训”等词汇凸显长辈对子嗣的教导与庇佑，折射出传统社会“父慈子孝”的伦理秩序。社会层面，“慈善”“慈悲”等词则将个体情感升华为对他人的关怀。《大智度论》中“大慈与一切众生乐”将佛教的慈悲精神融入汉语词汇，赋予“慈”更广阔的精神维度。</w:t>
      </w:r>
    </w:p>
    <w:p w14:paraId="31F88D9D" w14:textId="77777777" w:rsidR="00CA1256" w:rsidRDefault="00CA1256">
      <w:pPr>
        <w:rPr>
          <w:rFonts w:hint="eastAsia"/>
        </w:rPr>
      </w:pPr>
    </w:p>
    <w:p w14:paraId="4DCAEDB3" w14:textId="77777777" w:rsidR="00CA1256" w:rsidRDefault="00CA1256">
      <w:pPr>
        <w:rPr>
          <w:rFonts w:hint="eastAsia"/>
        </w:rPr>
      </w:pPr>
    </w:p>
    <w:p w14:paraId="16B14D33" w14:textId="77777777" w:rsidR="00CA1256" w:rsidRDefault="00CA1256">
      <w:pPr>
        <w:rPr>
          <w:rFonts w:hint="eastAsia"/>
        </w:rPr>
      </w:pPr>
      <w:r>
        <w:rPr>
          <w:rFonts w:hint="eastAsia"/>
        </w:rPr>
        <w:t>字形的时空演进</w:t>
      </w:r>
    </w:p>
    <w:p w14:paraId="78D91B79" w14:textId="77777777" w:rsidR="00CA1256" w:rsidRDefault="00CA1256">
      <w:pPr>
        <w:rPr>
          <w:rFonts w:hint="eastAsia"/>
        </w:rPr>
      </w:pPr>
      <w:r>
        <w:rPr>
          <w:rFonts w:hint="eastAsia"/>
        </w:rPr>
        <w:t>从篆书到楷书，“慈”字的形态变化保留了其文化基因。篆书“慈”（慈）中，“心”部居下如同根基，托起“兹”字所象征的生命力，体现托举与守护的意象。楷书虽简化了线条，但“心”部仍彰显情感核心。书法艺术中，“慈”字常以圆润笔触书写，传递柔和慈爱的气质，如颜真卿楷书《多宝塔碑》中的“慈”字，刚柔并济间尽显人文温度。</w:t>
      </w:r>
    </w:p>
    <w:p w14:paraId="65A55A20" w14:textId="77777777" w:rsidR="00CA1256" w:rsidRDefault="00CA1256">
      <w:pPr>
        <w:rPr>
          <w:rFonts w:hint="eastAsia"/>
        </w:rPr>
      </w:pPr>
    </w:p>
    <w:p w14:paraId="1822D835" w14:textId="77777777" w:rsidR="00CA1256" w:rsidRDefault="00CA1256">
      <w:pPr>
        <w:rPr>
          <w:rFonts w:hint="eastAsia"/>
        </w:rPr>
      </w:pPr>
    </w:p>
    <w:p w14:paraId="566F6821" w14:textId="77777777" w:rsidR="00CA1256" w:rsidRDefault="00CA1256">
      <w:pPr>
        <w:rPr>
          <w:rFonts w:hint="eastAsia"/>
        </w:rPr>
      </w:pPr>
      <w:r>
        <w:rPr>
          <w:rFonts w:hint="eastAsia"/>
        </w:rPr>
        <w:t>跨语境的语义延伸</w:t>
      </w:r>
    </w:p>
    <w:p w14:paraId="4E52EC28" w14:textId="77777777" w:rsidR="00CA1256" w:rsidRDefault="00CA1256">
      <w:pPr>
        <w:rPr>
          <w:rFonts w:hint="eastAsia"/>
        </w:rPr>
      </w:pPr>
      <w:r>
        <w:rPr>
          <w:rFonts w:hint="eastAsia"/>
        </w:rPr>
        <w:t>现代汉语中，“慈”字的使用场景更加多元。除传统家庭伦理外，更延伸至生态保护（“慈乌反哺”喻自然界的感恩）、企业管理（“慈商”强调人性化领导）等领域。这种语义拓展既延续了“慈”的核心精神，又赋予其与时代共鸣的新内涵。例如，“慈舟”常被用作公益组织名称，寓意以仁爱之心渡人渡己，生动展现了汉字的生机与包容性。</w:t>
      </w:r>
    </w:p>
    <w:p w14:paraId="0777BC67" w14:textId="77777777" w:rsidR="00CA1256" w:rsidRDefault="00CA1256">
      <w:pPr>
        <w:rPr>
          <w:rFonts w:hint="eastAsia"/>
        </w:rPr>
      </w:pPr>
    </w:p>
    <w:p w14:paraId="2AFC9970" w14:textId="77777777" w:rsidR="00CA1256" w:rsidRDefault="00CA1256">
      <w:pPr>
        <w:rPr>
          <w:rFonts w:hint="eastAsia"/>
        </w:rPr>
      </w:pPr>
    </w:p>
    <w:p w14:paraId="3E906F58" w14:textId="77777777" w:rsidR="00CA1256" w:rsidRDefault="00CA1256">
      <w:pPr>
        <w:rPr>
          <w:rFonts w:hint="eastAsia"/>
        </w:rPr>
      </w:pPr>
      <w:r>
        <w:rPr>
          <w:rFonts w:hint="eastAsia"/>
        </w:rPr>
        <w:t>文学意象与美学价值</w:t>
      </w:r>
    </w:p>
    <w:p w14:paraId="2F6E5225" w14:textId="77777777" w:rsidR="00CA1256" w:rsidRDefault="00CA1256">
      <w:pPr>
        <w:rPr>
          <w:rFonts w:hint="eastAsia"/>
        </w:rPr>
      </w:pPr>
      <w:r>
        <w:rPr>
          <w:rFonts w:hint="eastAsia"/>
        </w:rPr>
        <w:t>在文学创作中，“慈”字是构建温馨意境的重要元素。苏轼《水调歌头》中“但愿人长久，千里共婵娟”虽未直言“慈”，却以普世关怀呼应“慈”的精神内核。传统绘画中，“慈航普度”主题常以柔和色彩与圆融构图表现普世之爱的崇高，形成独特的审美符号。这种艺术化表达使“慈”的文化意蕴超越语言层面，直抵观者心灵深处。</w:t>
      </w:r>
    </w:p>
    <w:p w14:paraId="060FDB52" w14:textId="77777777" w:rsidR="00CA1256" w:rsidRDefault="00CA1256">
      <w:pPr>
        <w:rPr>
          <w:rFonts w:hint="eastAsia"/>
        </w:rPr>
      </w:pPr>
    </w:p>
    <w:p w14:paraId="0484A242" w14:textId="77777777" w:rsidR="00CA1256" w:rsidRDefault="00CA1256">
      <w:pPr>
        <w:rPr>
          <w:rFonts w:hint="eastAsia"/>
        </w:rPr>
      </w:pPr>
    </w:p>
    <w:p w14:paraId="23B0B2D9" w14:textId="77777777" w:rsidR="00CA1256" w:rsidRDefault="00CA12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26360" w14:textId="6F51798B" w:rsidR="003C4BA5" w:rsidRDefault="003C4BA5"/>
    <w:sectPr w:rsidR="003C4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A5"/>
    <w:rsid w:val="00277131"/>
    <w:rsid w:val="003C4BA5"/>
    <w:rsid w:val="00CA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9B530-5558-4417-BE19-EB73A81D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