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3C43" w14:textId="77777777" w:rsidR="002E0D85" w:rsidRDefault="002E0D85">
      <w:pPr>
        <w:rPr>
          <w:rFonts w:hint="eastAsia"/>
        </w:rPr>
      </w:pPr>
    </w:p>
    <w:p w14:paraId="1D68B0BB" w14:textId="77777777" w:rsidR="002E0D85" w:rsidRDefault="002E0D85">
      <w:pPr>
        <w:rPr>
          <w:rFonts w:hint="eastAsia"/>
        </w:rPr>
      </w:pPr>
      <w:r>
        <w:rPr>
          <w:rFonts w:hint="eastAsia"/>
        </w:rPr>
        <w:t>慈的拼音怎么读</w:t>
      </w:r>
    </w:p>
    <w:p w14:paraId="38D88C47" w14:textId="77777777" w:rsidR="002E0D85" w:rsidRDefault="002E0D85">
      <w:pPr>
        <w:rPr>
          <w:rFonts w:hint="eastAsia"/>
        </w:rPr>
      </w:pPr>
      <w:r>
        <w:rPr>
          <w:rFonts w:hint="eastAsia"/>
        </w:rPr>
        <w:t>“慈”这个汉字的拼音是 “cí”，声调为第二声，是一个常用的汉字，在日常生活和文学作品中都频繁出现。读音上，“cí” 清晰流畅，发音时舌尖抵住上齿龈，气流从鼻腔中缓缓呼出，带有一种温和而醇厚的韵味。这个音调赋予了“慈”字一种独特的亲和力与温暖感，让人一听便能联想到善良、关怀等美好的情感。</w:t>
      </w:r>
    </w:p>
    <w:p w14:paraId="647AEF13" w14:textId="77777777" w:rsidR="002E0D85" w:rsidRDefault="002E0D85">
      <w:pPr>
        <w:rPr>
          <w:rFonts w:hint="eastAsia"/>
        </w:rPr>
      </w:pPr>
    </w:p>
    <w:p w14:paraId="3DD9C955" w14:textId="77777777" w:rsidR="002E0D85" w:rsidRDefault="002E0D85">
      <w:pPr>
        <w:rPr>
          <w:rFonts w:hint="eastAsia"/>
        </w:rPr>
      </w:pPr>
    </w:p>
    <w:p w14:paraId="0E94C51B" w14:textId="77777777" w:rsidR="002E0D85" w:rsidRDefault="002E0D85">
      <w:pPr>
        <w:rPr>
          <w:rFonts w:hint="eastAsia"/>
        </w:rPr>
      </w:pPr>
      <w:r>
        <w:rPr>
          <w:rFonts w:hint="eastAsia"/>
        </w:rPr>
        <w:t>字义内涵</w:t>
      </w:r>
    </w:p>
    <w:p w14:paraId="49A50DBC" w14:textId="77777777" w:rsidR="002E0D85" w:rsidRDefault="002E0D85">
      <w:pPr>
        <w:rPr>
          <w:rFonts w:hint="eastAsia"/>
        </w:rPr>
      </w:pPr>
      <w:r>
        <w:rPr>
          <w:rFonts w:hint="eastAsia"/>
        </w:rPr>
        <w:t>“慈”最核心的含义是仁爱、和善，常被用来描述长辈对晚辈的关爱与呵护。在家庭中，父母的慈爱如同一盏明灯，照亮孩子成长的道路，给予他们温暖与庇护。例如“慈母手中线，游子身上衣”，诗人通过细腻的描写，深刻展现了母亲对儿子无微不至的爱，这种慈爱跨越了时空，引发无数人的共鸣。这种情感不仅体现在物质上的关怀，更在于精神上的支持与鼓励。</w:t>
      </w:r>
    </w:p>
    <w:p w14:paraId="6E3EA835" w14:textId="77777777" w:rsidR="002E0D85" w:rsidRDefault="002E0D85">
      <w:pPr>
        <w:rPr>
          <w:rFonts w:hint="eastAsia"/>
        </w:rPr>
      </w:pPr>
    </w:p>
    <w:p w14:paraId="329ADEA4" w14:textId="77777777" w:rsidR="002E0D85" w:rsidRDefault="002E0D85">
      <w:pPr>
        <w:rPr>
          <w:rFonts w:hint="eastAsia"/>
        </w:rPr>
      </w:pPr>
    </w:p>
    <w:p w14:paraId="36036857" w14:textId="77777777" w:rsidR="002E0D85" w:rsidRDefault="002E0D85">
      <w:pPr>
        <w:rPr>
          <w:rFonts w:hint="eastAsia"/>
        </w:rPr>
      </w:pPr>
      <w:r>
        <w:rPr>
          <w:rFonts w:hint="eastAsia"/>
        </w:rPr>
        <w:t>文化寓意</w:t>
      </w:r>
    </w:p>
    <w:p w14:paraId="5440A723" w14:textId="77777777" w:rsidR="002E0D85" w:rsidRDefault="002E0D85">
      <w:pPr>
        <w:rPr>
          <w:rFonts w:hint="eastAsia"/>
        </w:rPr>
      </w:pPr>
      <w:r>
        <w:rPr>
          <w:rFonts w:hint="eastAsia"/>
        </w:rPr>
        <w:t>在中国传统文化中，“慈”占据着重要地位，被视为一种高尚的品德。它被广泛提及于各种经典文献与道德准则中，成为衡量一个人修养与品质的重要标准。在中国古代的伦理道德体系中，“慈”不仅是家庭伦理的重要组成部分，也被推崇为社会公德的重要内涵。一个人若能心怀慈悲，不仅能营造和谐的家庭氛围，还能为社会的安定与进步贡献力量。这种推崇体现了古人对于人性本善的坚信，以及对于构建美好社会的不懈追求。</w:t>
      </w:r>
    </w:p>
    <w:p w14:paraId="1A1F5E19" w14:textId="77777777" w:rsidR="002E0D85" w:rsidRDefault="002E0D85">
      <w:pPr>
        <w:rPr>
          <w:rFonts w:hint="eastAsia"/>
        </w:rPr>
      </w:pPr>
    </w:p>
    <w:p w14:paraId="30D477AE" w14:textId="77777777" w:rsidR="002E0D85" w:rsidRDefault="002E0D85">
      <w:pPr>
        <w:rPr>
          <w:rFonts w:hint="eastAsia"/>
        </w:rPr>
      </w:pPr>
    </w:p>
    <w:p w14:paraId="37EB507A" w14:textId="77777777" w:rsidR="002E0D85" w:rsidRDefault="002E0D85">
      <w:pPr>
        <w:rPr>
          <w:rFonts w:hint="eastAsia"/>
        </w:rPr>
      </w:pPr>
      <w:r>
        <w:rPr>
          <w:rFonts w:hint="eastAsia"/>
        </w:rPr>
        <w:t>文学应用</w:t>
      </w:r>
    </w:p>
    <w:p w14:paraId="6603C348" w14:textId="77777777" w:rsidR="002E0D85" w:rsidRDefault="002E0D85">
      <w:pPr>
        <w:rPr>
          <w:rFonts w:hint="eastAsia"/>
        </w:rPr>
      </w:pPr>
      <w:r>
        <w:rPr>
          <w:rFonts w:hint="eastAsia"/>
        </w:rPr>
        <w:t>众多文人墨客在文学创作中巧妙运用“慈”字，赋予其丰富的艺术感染力。他们或在诗歌中用“慈”字描绘亲情的深厚，或在散文中借“慈”抒发对世间万物的温情。通过精准的用词与细腻的情感刻画，这些文学作品让“慈”的形象深入人心，成为文学史上的经典意象。例如，许多诗词中用“慈”描绘母亲的伟大，成为传颂千古的佳句，影响了一代又一代的人。</w:t>
      </w:r>
    </w:p>
    <w:p w14:paraId="534DAA24" w14:textId="77777777" w:rsidR="002E0D85" w:rsidRDefault="002E0D85">
      <w:pPr>
        <w:rPr>
          <w:rFonts w:hint="eastAsia"/>
        </w:rPr>
      </w:pPr>
    </w:p>
    <w:p w14:paraId="3DBA03ED" w14:textId="77777777" w:rsidR="002E0D85" w:rsidRDefault="002E0D85">
      <w:pPr>
        <w:rPr>
          <w:rFonts w:hint="eastAsia"/>
        </w:rPr>
      </w:pPr>
    </w:p>
    <w:p w14:paraId="32BCC263" w14:textId="77777777" w:rsidR="002E0D85" w:rsidRDefault="002E0D85">
      <w:pPr>
        <w:rPr>
          <w:rFonts w:hint="eastAsia"/>
        </w:rPr>
      </w:pPr>
      <w:r>
        <w:rPr>
          <w:rFonts w:hint="eastAsia"/>
        </w:rPr>
        <w:t>现代社会中的价值</w:t>
      </w:r>
    </w:p>
    <w:p w14:paraId="60E97B86" w14:textId="77777777" w:rsidR="002E0D85" w:rsidRDefault="002E0D85">
      <w:pPr>
        <w:rPr>
          <w:rFonts w:hint="eastAsia"/>
        </w:rPr>
      </w:pPr>
      <w:r>
        <w:rPr>
          <w:rFonts w:hint="eastAsia"/>
        </w:rPr>
        <w:t>在现代社会，“慈”的价值依然不可忽视。社会的进步与发展离不开仁爱与善良的力量。一个充满慈爱的社会，人与人之间的关系会更加和谐，社会也会更加稳定。在教育领域，倡导“慈”的教育理念，有助于培养学生的同情心、责任感，促进其全面发展。在工作中，心怀慈念的管理者往往能营造出积极向上的工作氛围，让员工感受到温暖与关怀，从而提高工作效率。这些事例充分说明了“慈”在现代社会中的积极意义。</w:t>
      </w:r>
    </w:p>
    <w:p w14:paraId="164F4032" w14:textId="77777777" w:rsidR="002E0D85" w:rsidRDefault="002E0D85">
      <w:pPr>
        <w:rPr>
          <w:rFonts w:hint="eastAsia"/>
        </w:rPr>
      </w:pPr>
    </w:p>
    <w:p w14:paraId="3B2E44BA" w14:textId="77777777" w:rsidR="002E0D85" w:rsidRDefault="002E0D85">
      <w:pPr>
        <w:rPr>
          <w:rFonts w:hint="eastAsia"/>
        </w:rPr>
      </w:pPr>
    </w:p>
    <w:p w14:paraId="60ED9AEB" w14:textId="77777777" w:rsidR="002E0D85" w:rsidRDefault="002E0D85">
      <w:pPr>
        <w:rPr>
          <w:rFonts w:hint="eastAsia"/>
        </w:rPr>
      </w:pPr>
      <w:r>
        <w:rPr>
          <w:rFonts w:hint="eastAsia"/>
        </w:rPr>
        <w:t>最后的总结</w:t>
      </w:r>
    </w:p>
    <w:p w14:paraId="22EC1A27" w14:textId="77777777" w:rsidR="002E0D85" w:rsidRDefault="002E0D85">
      <w:pPr>
        <w:rPr>
          <w:rFonts w:hint="eastAsia"/>
        </w:rPr>
      </w:pPr>
      <w:r>
        <w:rPr>
          <w:rFonts w:hint="eastAsia"/>
        </w:rPr>
        <w:t>“慈”的拼音 “cí”虽只是简单的音节，但它承载着深厚的文化底蕴与丰富的道德内涵。从传统的家庭伦理到现代社会的和谐构建，“慈”都发挥着不可替代的作用。在当今快节奏的生活中，我们更应重拾这份珍贵的美德，让“慈”的精神在每个人心中生根发芽。无论是对家人的关爱、对朋友的关心，还是对陌生人的善意，都是“慈”的体现。当“慈”的力量汇聚起来，必将为我们创造一个更加美好的世界，让温暖与爱充盈生活的每一个角落。</w:t>
      </w:r>
    </w:p>
    <w:p w14:paraId="537DC472" w14:textId="77777777" w:rsidR="002E0D85" w:rsidRDefault="002E0D85">
      <w:pPr>
        <w:rPr>
          <w:rFonts w:hint="eastAsia"/>
        </w:rPr>
      </w:pPr>
    </w:p>
    <w:p w14:paraId="0D1C412C" w14:textId="77777777" w:rsidR="002E0D85" w:rsidRDefault="002E0D85">
      <w:pPr>
        <w:rPr>
          <w:rFonts w:hint="eastAsia"/>
        </w:rPr>
      </w:pPr>
    </w:p>
    <w:p w14:paraId="75579E10" w14:textId="77777777" w:rsidR="002E0D85" w:rsidRDefault="002E0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FA2A7" w14:textId="0FFCEE88" w:rsidR="002D22C4" w:rsidRDefault="002D22C4"/>
    <w:sectPr w:rsidR="002D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C4"/>
    <w:rsid w:val="00277131"/>
    <w:rsid w:val="002D22C4"/>
    <w:rsid w:val="002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F4824-1550-4AEC-AEC8-178A9EDD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