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913A2">
      <w:pPr>
        <w:rPr>
          <w:rFonts w:hint="eastAsia" w:eastAsiaTheme="minorEastAsia"/>
          <w:lang w:eastAsia="zh-CN"/>
        </w:rPr>
      </w:pPr>
      <w:bookmarkStart w:id="0" w:name="_GoBack"/>
      <w:bookmarkEnd w:id="0"/>
    </w:p>
    <w:p w14:paraId="735AF87D">
      <w:pPr>
        <w:rPr>
          <w:rFonts w:hint="eastAsia" w:eastAsiaTheme="minorEastAsia"/>
          <w:lang w:eastAsia="zh-CN"/>
        </w:rPr>
      </w:pPr>
    </w:p>
    <w:p w14:paraId="01E3B517">
      <w:pPr>
        <w:rPr>
          <w:rFonts w:hint="eastAsia"/>
          <w:lang w:eastAsia="zh-CN"/>
        </w:rPr>
      </w:pPr>
      <w:r>
        <w:rPr>
          <w:rFonts w:hint="eastAsia"/>
          <w:lang w:eastAsia="zh-CN"/>
        </w:rPr>
        <w:t>一、“huàng”对应的常见汉字及含义</w:t>
      </w:r>
    </w:p>
    <w:p w14:paraId="5B570A04">
      <w:pPr>
        <w:rPr>
          <w:rFonts w:hint="eastAsia"/>
          <w:lang w:eastAsia="zh-CN"/>
        </w:rPr>
      </w:pPr>
      <w:r>
        <w:rPr>
          <w:rFonts w:hint="eastAsia"/>
          <w:lang w:eastAsia="zh-CN"/>
        </w:rPr>
        <w:t>在汉语中，“huàng”这个拼音对应着多个常见汉字，其中比较典型的有“晃”“幌”等字，每个字都有着自己独特而丰富的含义。</w:t>
      </w:r>
    </w:p>
    <w:p w14:paraId="2E3700E2">
      <w:pPr>
        <w:rPr>
          <w:rFonts w:hint="eastAsia"/>
          <w:lang w:eastAsia="zh-CN"/>
        </w:rPr>
      </w:pPr>
    </w:p>
    <w:p w14:paraId="126B428D">
      <w:pPr>
        <w:rPr>
          <w:rFonts w:hint="eastAsia"/>
          <w:lang w:eastAsia="zh-CN"/>
        </w:rPr>
      </w:pPr>
      <w:r>
        <w:rPr>
          <w:rFonts w:hint="eastAsia"/>
          <w:lang w:eastAsia="zh-CN"/>
        </w:rPr>
        <w:t>“晃”字有多个读音，当读“huàng”时，它有着摇动、摆动的含义。例如我们日常所说的“晃动”，描绘的就是物体来回摇摆的状态。可以想象一个挂在绳子上的钟摆，有节奏地左右“晃动”，这便是“晃”字很生动的体现。又如“晃悠”，这个词常用来形容物体不稳定地摇摆、摆动，像一个小孩拿着风筝在风中“晃悠”着，给人一种活泼又灵动的感觉。</w:t>
      </w:r>
    </w:p>
    <w:p w14:paraId="6859F82B">
      <w:pPr>
        <w:rPr>
          <w:rFonts w:hint="eastAsia"/>
          <w:lang w:eastAsia="zh-CN"/>
        </w:rPr>
      </w:pPr>
    </w:p>
    <w:p w14:paraId="6BBE04FC">
      <w:pPr>
        <w:rPr>
          <w:rFonts w:hint="eastAsia"/>
          <w:lang w:eastAsia="zh-CN"/>
        </w:rPr>
      </w:pPr>
      <w:r>
        <w:rPr>
          <w:rFonts w:hint="eastAsia"/>
          <w:lang w:eastAsia="zh-CN"/>
        </w:rPr>
        <w:t>而“幌”字同样读音为“huàng”，不过这个字更多的是与商业、招牌等概念相关联。“幌子”是古代店铺为显示所经营的内容而悬挂的布、绸等标志，它在商家的店面门前起到一种标识的作用，就像现在街道上的各类店铺招牌一样，是一种无声的商业语言。“幌”的存在，不仅方便了顾客识别店铺的经营类型，也成为了商业文化中一道独特的风景线。</w:t>
      </w:r>
    </w:p>
    <w:p w14:paraId="079D6152">
      <w:pPr>
        <w:rPr>
          <w:rFonts w:hint="eastAsia"/>
          <w:lang w:eastAsia="zh-CN"/>
        </w:rPr>
      </w:pPr>
    </w:p>
    <w:p w14:paraId="633BA3CB">
      <w:pPr>
        <w:rPr>
          <w:rFonts w:hint="eastAsia"/>
          <w:lang w:eastAsia="zh-CN"/>
        </w:rPr>
      </w:pPr>
    </w:p>
    <w:p w14:paraId="5F9BE6DA">
      <w:pPr>
        <w:rPr>
          <w:rFonts w:hint="eastAsia"/>
          <w:lang w:eastAsia="zh-CN"/>
        </w:rPr>
      </w:pPr>
      <w:r>
        <w:rPr>
          <w:rFonts w:hint="eastAsia"/>
          <w:lang w:eastAsia="zh-CN"/>
        </w:rPr>
        <w:t>二、“晃”字的用法示例</w:t>
      </w:r>
    </w:p>
    <w:p w14:paraId="2B579D93">
      <w:pPr>
        <w:rPr>
          <w:rFonts w:hint="eastAsia"/>
          <w:lang w:eastAsia="zh-CN"/>
        </w:rPr>
      </w:pPr>
      <w:r>
        <w:rPr>
          <w:rFonts w:hint="eastAsia"/>
          <w:lang w:eastAsia="zh-CN"/>
        </w:rPr>
        <w:t>“晃”字在组词和造句方面有着广泛的用途。比如“明晃晃”这个词，常用来形容光亮闪烁的样子。当我们描述一轮烈日高悬在空中时，就可以说“明晃晃的太阳照耀着大地”，通过“明晃晃”这个词，能够让读者更加真切地感受到阳光的强烈和耀眼。还有“摇头晃脑”这个成语，它形容人自得其乐或自以为是的样子。可以想象一个人在听到自己满意的歌曲时，会不自觉地“摇头晃脑”，十分陶醉。这个词语充满了生活气息，生动地刻画了人物的一种神态。</w:t>
      </w:r>
    </w:p>
    <w:p w14:paraId="2B1C2483">
      <w:pPr>
        <w:rPr>
          <w:rFonts w:hint="eastAsia"/>
          <w:lang w:eastAsia="zh-CN"/>
        </w:rPr>
      </w:pPr>
    </w:p>
    <w:p w14:paraId="0EFAE87A">
      <w:pPr>
        <w:rPr>
          <w:rFonts w:hint="eastAsia"/>
          <w:lang w:eastAsia="zh-CN"/>
        </w:rPr>
      </w:pPr>
      <w:r>
        <w:rPr>
          <w:rFonts w:hint="eastAsia"/>
          <w:lang w:eastAsia="zh-CN"/>
        </w:rPr>
        <w:t>在句子中，“晃”字也能灵活运用。例如“树叶在风中晃荡”，简单的几个字就勾勒出了一幅风吹树叶摇曳的画面。再如“那盏灯在走廊里晃来晃去”，这里通过“晃来晃去”这个词，使静止的灯仿佛有了生命，在走廊里灵动起来，增强了句子的画面感和生动性。</w:t>
      </w:r>
    </w:p>
    <w:p w14:paraId="4D7559E0">
      <w:pPr>
        <w:rPr>
          <w:rFonts w:hint="eastAsia"/>
          <w:lang w:eastAsia="zh-CN"/>
        </w:rPr>
      </w:pPr>
    </w:p>
    <w:p w14:paraId="49F772EA">
      <w:pPr>
        <w:rPr>
          <w:rFonts w:hint="eastAsia"/>
          <w:lang w:eastAsia="zh-CN"/>
        </w:rPr>
      </w:pPr>
    </w:p>
    <w:p w14:paraId="22F95AB2">
      <w:pPr>
        <w:rPr>
          <w:rFonts w:hint="eastAsia"/>
          <w:lang w:eastAsia="zh-CN"/>
        </w:rPr>
      </w:pPr>
      <w:r>
        <w:rPr>
          <w:rFonts w:hint="eastAsia"/>
          <w:lang w:eastAsia="zh-CN"/>
        </w:rPr>
        <w:t>三、“幌”字的文化内涵和用法</w:t>
      </w:r>
    </w:p>
    <w:p w14:paraId="2611E282">
      <w:pPr>
        <w:rPr>
          <w:rFonts w:hint="eastAsia"/>
          <w:lang w:eastAsia="zh-CN"/>
        </w:rPr>
      </w:pPr>
      <w:r>
        <w:rPr>
          <w:rFonts w:hint="eastAsia"/>
          <w:lang w:eastAsia="zh-CN"/>
        </w:rPr>
        <w:t>从文化内涵上来说，“幌”字有着深厚的商业文化底蕴。在中国古代商业繁荣的时期，不同行业的“幌子”有着不同的样式和颜色，这些都是约定俗成的标识。比如客栈的幌子可能会做成酒壶状并配上飘带，以表明这是一个可以提供住宿和酒食的地方；饭馆的幌子可能是用小旗子做成，上面写着饭馆的字号，或者做成碗碟的形状，直观地向路人传达店铺的性质。这种“幌子”文化不仅是一种商业符号，也是当时商业竞争和营销手段的一种体现。</w:t>
      </w:r>
    </w:p>
    <w:p w14:paraId="2377F46E">
      <w:pPr>
        <w:rPr>
          <w:rFonts w:hint="eastAsia"/>
          <w:lang w:eastAsia="zh-CN"/>
        </w:rPr>
      </w:pPr>
    </w:p>
    <w:p w14:paraId="7F8CB115">
      <w:pPr>
        <w:rPr>
          <w:rFonts w:hint="eastAsia"/>
          <w:lang w:eastAsia="zh-CN"/>
        </w:rPr>
      </w:pPr>
      <w:r>
        <w:rPr>
          <w:rFonts w:hint="eastAsia"/>
          <w:lang w:eastAsia="zh-CN"/>
        </w:rPr>
        <w:t>在用法上，“幌”字除了组成“幌子”这个常用词之外，还会在一些词语中出现，如“幌然”等。不过与“幌子”相比，“幌然”的使用频率较低。“幌子”这个词在现代社会中仍然广泛沿用，虽然现代商业招牌的形式更加多样化，但“幌子”这个词仍然保留着它原始的商业标识的含义，如我们仍然会说“别被他的幌子骗了”，这里的“幌子”表示一种伪装或者假象，与古代商业幌子用来标识又有所区别，但仍然有着标识真假、误导与否的内涵联系。</w:t>
      </w:r>
    </w:p>
    <w:p w14:paraId="7C950FD4">
      <w:pPr>
        <w:rPr>
          <w:rFonts w:hint="eastAsia"/>
          <w:lang w:eastAsia="zh-CN"/>
        </w:rPr>
      </w:pPr>
    </w:p>
    <w:p w14:paraId="21BA1A7C">
      <w:pPr>
        <w:rPr>
          <w:rFonts w:hint="eastAsia"/>
          <w:lang w:eastAsia="zh-CN"/>
        </w:rPr>
      </w:pPr>
    </w:p>
    <w:p w14:paraId="25D6D400">
      <w:pPr>
        <w:rPr>
          <w:rFonts w:hint="eastAsia"/>
          <w:lang w:eastAsia="zh-CN"/>
        </w:rPr>
      </w:pPr>
      <w:r>
        <w:rPr>
          <w:rFonts w:hint="eastAsia"/>
          <w:lang w:eastAsia="zh-CN"/>
        </w:rPr>
        <w:t>四、“huàng”字在不同语境中的读音变化及影响</w:t>
      </w:r>
    </w:p>
    <w:p w14:paraId="2296151F">
      <w:pPr>
        <w:rPr>
          <w:rFonts w:hint="eastAsia"/>
          <w:lang w:eastAsia="zh-CN"/>
        </w:rPr>
      </w:pPr>
      <w:r>
        <w:rPr>
          <w:rFonts w:hint="eastAsia"/>
          <w:lang w:eastAsia="zh-CN"/>
        </w:rPr>
        <w:t>“huàng”字在一些多音字组词或者方言影响下，可能会出现读音和意义的一些细微变化。在某些方言中，“晃”字的读音可能会发生变化，虽然这种变化可能不影响对整个词语意义的理解，但却反映了地域方言的特色。例如在一些地方，可能会把“晃荡”读成类似“huang dang”的音，声调上可能会有些许的差异。</w:t>
      </w:r>
    </w:p>
    <w:p w14:paraId="2892D526">
      <w:pPr>
        <w:rPr>
          <w:rFonts w:hint="eastAsia"/>
          <w:lang w:eastAsia="zh-CN"/>
        </w:rPr>
      </w:pPr>
    </w:p>
    <w:p w14:paraId="04FB7734">
      <w:pPr>
        <w:rPr>
          <w:rFonts w:hint="eastAsia"/>
          <w:lang w:eastAsia="zh-CN"/>
        </w:rPr>
      </w:pPr>
      <w:r>
        <w:rPr>
          <w:rFonts w:hint="eastAsia"/>
          <w:lang w:eastAsia="zh-CN"/>
        </w:rPr>
        <w:t>这种读音的变化在跨文化交流或者方言与普通话的转换过程中会产生一定的影响。在广播、电视等大众传播媒介中，一般遵循普通话的标准读音“huàng”，以确保信息的准确传递。但在日常口语交流中，尤其是在方言盛行的地区，人们可能更习惯本地特色的读音。这种现象既体现了汉语的丰富性，也提醒我们在学习汉语和进行语言交流时要注意不同读音背后的文化、地域等因素。</w:t>
      </w:r>
    </w:p>
    <w:p w14:paraId="60518F1B">
      <w:pPr>
        <w:rPr>
          <w:rFonts w:hint="eastAsia"/>
          <w:lang w:eastAsia="zh-CN"/>
        </w:rPr>
      </w:pPr>
    </w:p>
    <w:p w14:paraId="325A9AA2">
      <w:pPr>
        <w:rPr>
          <w:rFonts w:hint="eastAsia"/>
          <w:lang w:eastAsia="zh-CN"/>
        </w:rPr>
      </w:pPr>
      <w:r>
        <w:rPr>
          <w:rFonts w:hint="eastAsia"/>
          <w:lang w:eastAsia="zh-CN"/>
        </w:rPr>
        <w:t>本文是由懂得生活网（dongdeshenghuo.com）为大家创作</w:t>
      </w:r>
    </w:p>
    <w:p w14:paraId="4EF357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C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2025-08-19T13:46:03Z</dcterms:created>
  <cp:lastModifiedBy>Administrator</cp:lastModifiedBy>
  <dcterms:modified xsi:type="dcterms:W3CDTF">2025-08-19T13:46:03Z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14E5D3ADECC04DB5B6431576D8079975_12</vt:lpwstr>
  </property>
</Properties>
</file>