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E9AF" w14:textId="77777777" w:rsidR="00AA4FE0" w:rsidRDefault="00AA4FE0">
      <w:pPr>
        <w:rPr>
          <w:rFonts w:hint="eastAsia"/>
        </w:rPr>
      </w:pPr>
      <w:r>
        <w:rPr>
          <w:rFonts w:hint="eastAsia"/>
        </w:rPr>
        <w:t>愤的拼音</w:t>
      </w:r>
    </w:p>
    <w:p w14:paraId="75FC5E7C" w14:textId="77777777" w:rsidR="00AA4FE0" w:rsidRDefault="00AA4FE0">
      <w:pPr>
        <w:rPr>
          <w:rFonts w:hint="eastAsia"/>
        </w:rPr>
      </w:pPr>
      <w:r>
        <w:rPr>
          <w:rFonts w:hint="eastAsia"/>
        </w:rPr>
        <w:t>愤，这个汉字在汉语中承载着深厚的情感色彩，其拼音为“fèn”。在现代汉语中，“愤”通常用来表达一种强烈的情感状态，如愤怒、义愤等。它不仅仅是一个简单的词汇，更是一种情感的外在体现，反映了人们对于不公正现象或个人遭遇不满时的心理反应。</w:t>
      </w:r>
    </w:p>
    <w:p w14:paraId="3AEEC6CC" w14:textId="77777777" w:rsidR="00AA4FE0" w:rsidRDefault="00AA4FE0">
      <w:pPr>
        <w:rPr>
          <w:rFonts w:hint="eastAsia"/>
        </w:rPr>
      </w:pPr>
    </w:p>
    <w:p w14:paraId="2FBABC67" w14:textId="77777777" w:rsidR="00AA4FE0" w:rsidRDefault="00AA4FE0">
      <w:pPr>
        <w:rPr>
          <w:rFonts w:hint="eastAsia"/>
        </w:rPr>
      </w:pPr>
    </w:p>
    <w:p w14:paraId="421B50F5" w14:textId="77777777" w:rsidR="00AA4FE0" w:rsidRDefault="00AA4FE0">
      <w:pPr>
        <w:rPr>
          <w:rFonts w:hint="eastAsia"/>
        </w:rPr>
      </w:pPr>
      <w:r>
        <w:rPr>
          <w:rFonts w:hint="eastAsia"/>
        </w:rPr>
        <w:t>愤的基本含义及其文化背景</w:t>
      </w:r>
    </w:p>
    <w:p w14:paraId="5ABABBD1" w14:textId="77777777" w:rsidR="00AA4FE0" w:rsidRDefault="00AA4FE0">
      <w:pPr>
        <w:rPr>
          <w:rFonts w:hint="eastAsia"/>
        </w:rPr>
      </w:pPr>
      <w:r>
        <w:rPr>
          <w:rFonts w:hint="eastAsia"/>
        </w:rPr>
        <w:t>从字形上看，“愤”由心和贲两部分组成，其中心代表内心，而贲则意味着装饰、美化，合在一起表示内心的激动与波动。在中国传统文化中，愤往往被视为一种正义感的表现。例如，在历史上，当民众面对压迫和不公时，他们所表现出的愤慨之情常常成为推动社会变革的重要力量。孔子曰：“君子疾没世而名不称焉”，这里的“疾”也可以理解为一种愤懑之感，表达了对未能实现理想抱负的遗憾。</w:t>
      </w:r>
    </w:p>
    <w:p w14:paraId="264C427D" w14:textId="77777777" w:rsidR="00AA4FE0" w:rsidRDefault="00AA4FE0">
      <w:pPr>
        <w:rPr>
          <w:rFonts w:hint="eastAsia"/>
        </w:rPr>
      </w:pPr>
    </w:p>
    <w:p w14:paraId="405BD209" w14:textId="77777777" w:rsidR="00AA4FE0" w:rsidRDefault="00AA4FE0">
      <w:pPr>
        <w:rPr>
          <w:rFonts w:hint="eastAsia"/>
        </w:rPr>
      </w:pPr>
    </w:p>
    <w:p w14:paraId="0CFB752E" w14:textId="77777777" w:rsidR="00AA4FE0" w:rsidRDefault="00AA4FE0">
      <w:pPr>
        <w:rPr>
          <w:rFonts w:hint="eastAsia"/>
        </w:rPr>
      </w:pPr>
      <w:r>
        <w:rPr>
          <w:rFonts w:hint="eastAsia"/>
        </w:rPr>
        <w:t>愤与现代社会的关系</w:t>
      </w:r>
    </w:p>
    <w:p w14:paraId="7D77E240" w14:textId="77777777" w:rsidR="00AA4FE0" w:rsidRDefault="00AA4FE0">
      <w:pPr>
        <w:rPr>
          <w:rFonts w:hint="eastAsia"/>
        </w:rPr>
      </w:pPr>
      <w:r>
        <w:rPr>
          <w:rFonts w:hint="eastAsia"/>
        </w:rPr>
        <w:t>在当代社会，随着信息传播速度的加快和社会结构的变化，人们接触到更多元化的观点与事件，这使得愤这种情绪更容易被激发。尤其是在网络环境中，公众对于各种社会热点问题的讨论异常热烈，有时甚至会演变成大规模的情绪宣泄。虽然适当的愤可以促使社会正视存在的问题并寻求解决之道，但过度的愤也可能导致不理性的行为发生，因此学会如何健康地表达自己的愤怒情绪变得尤为重要。</w:t>
      </w:r>
    </w:p>
    <w:p w14:paraId="6EC32BF4" w14:textId="77777777" w:rsidR="00AA4FE0" w:rsidRDefault="00AA4FE0">
      <w:pPr>
        <w:rPr>
          <w:rFonts w:hint="eastAsia"/>
        </w:rPr>
      </w:pPr>
    </w:p>
    <w:p w14:paraId="6CA44233" w14:textId="77777777" w:rsidR="00AA4FE0" w:rsidRDefault="00AA4FE0">
      <w:pPr>
        <w:rPr>
          <w:rFonts w:hint="eastAsia"/>
        </w:rPr>
      </w:pPr>
      <w:r>
        <w:rPr>
          <w:rFonts w:hint="eastAsia"/>
        </w:rPr>
        <w:t>如何正确处理愤的情绪</w:t>
      </w:r>
    </w:p>
    <w:p w14:paraId="51C93CA5" w14:textId="77777777" w:rsidR="00AA4FE0" w:rsidRDefault="00AA4FE0">
      <w:pPr>
        <w:rPr>
          <w:rFonts w:hint="eastAsia"/>
        </w:rPr>
      </w:pPr>
      <w:r>
        <w:rPr>
          <w:rFonts w:hint="eastAsia"/>
        </w:rPr>
        <w:t>面对生活中的不如意，每个人都会产生不同程度的愤的情绪。关键在于我们如何管理和转化这些负面情绪。认识到自己的情绪是正常的，接受它的存在；通过积极的方式如运动、写作或是与信任的朋友交谈来释放压力；再者，培养乐观的生活态度，增强自我调节能力，避免让一时的愤怒影响到长远的人生规划。当我们看到他人遭受不公平对待时，除了感到愤慨之外，还可以采取实际行动去帮助那些需要帮助的人，将这份愤转化为建设性的力量。</w:t>
      </w:r>
    </w:p>
    <w:p w14:paraId="19BB38A3" w14:textId="77777777" w:rsidR="00AA4FE0" w:rsidRDefault="00AA4FE0">
      <w:pPr>
        <w:rPr>
          <w:rFonts w:hint="eastAsia"/>
        </w:rPr>
      </w:pPr>
    </w:p>
    <w:p w14:paraId="33557AF3" w14:textId="77777777" w:rsidR="00AA4FE0" w:rsidRDefault="00AA4FE0">
      <w:pPr>
        <w:rPr>
          <w:rFonts w:hint="eastAsia"/>
        </w:rPr>
      </w:pPr>
    </w:p>
    <w:p w14:paraId="3AED5231" w14:textId="77777777" w:rsidR="00AA4FE0" w:rsidRDefault="00AA4FE0">
      <w:pPr>
        <w:rPr>
          <w:rFonts w:hint="eastAsia"/>
        </w:rPr>
      </w:pPr>
      <w:r>
        <w:rPr>
          <w:rFonts w:hint="eastAsia"/>
        </w:rPr>
        <w:t>最后的总结</w:t>
      </w:r>
    </w:p>
    <w:p w14:paraId="636434A3" w14:textId="77777777" w:rsidR="00AA4FE0" w:rsidRDefault="00AA4FE0">
      <w:pPr>
        <w:rPr>
          <w:rFonts w:hint="eastAsia"/>
        </w:rPr>
      </w:pPr>
      <w:r>
        <w:rPr>
          <w:rFonts w:hint="eastAsia"/>
        </w:rPr>
        <w:t>“愤”的拼音虽简单，但它背后蕴含的意义却十分丰富。无论是古代还是现代社会，“愤”都扮演着重要的角色。它既是人类情感世界的一部分，也是推动社会发展进步的动力之一。了解并掌握好这一情绪的表达方式，不仅有助于个人心理健康的发展，也能够促进整个社会更加和谐稳定地向前迈进。</w:t>
      </w:r>
    </w:p>
    <w:p w14:paraId="5436BB96" w14:textId="77777777" w:rsidR="00AA4FE0" w:rsidRDefault="00AA4FE0">
      <w:pPr>
        <w:rPr>
          <w:rFonts w:hint="eastAsia"/>
        </w:rPr>
      </w:pPr>
    </w:p>
    <w:p w14:paraId="451ADB43" w14:textId="77777777" w:rsidR="00AA4FE0" w:rsidRDefault="00AA4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415F2" w14:textId="52C75BD5" w:rsidR="00BC0FCF" w:rsidRDefault="00BC0FCF"/>
    <w:sectPr w:rsidR="00BC0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CF"/>
    <w:rsid w:val="00277131"/>
    <w:rsid w:val="00AA4FE0"/>
    <w:rsid w:val="00B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18CBF-FEF2-4A59-8540-403DFA7E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