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85717" w14:textId="77777777" w:rsidR="00E02903" w:rsidRDefault="00E02903">
      <w:pPr>
        <w:rPr>
          <w:rFonts w:hint="eastAsia"/>
        </w:rPr>
      </w:pPr>
      <w:r>
        <w:rPr>
          <w:rFonts w:hint="eastAsia"/>
        </w:rPr>
        <w:t>感荷的拼音是什么</w:t>
      </w:r>
    </w:p>
    <w:p w14:paraId="117B06F0" w14:textId="77777777" w:rsidR="00E02903" w:rsidRDefault="00E02903">
      <w:pPr>
        <w:rPr>
          <w:rFonts w:hint="eastAsia"/>
        </w:rPr>
      </w:pPr>
      <w:r>
        <w:rPr>
          <w:rFonts w:hint="eastAsia"/>
        </w:rPr>
        <w:t>在日常的汉语学习与运用中，我们常常会遇到一些不熟悉的词汇，需要去查询它们的准确读音，“感荷”便是这样一个词。“感荷”这个词虽然在口语交流中不算常用，但在书面语尤其是文学性较强的语境里会出现。那它的拼音到底是什么呢？其实，“感荷”的拼音是“gǎn hè”。</w:t>
      </w:r>
    </w:p>
    <w:p w14:paraId="3FA4FA6F" w14:textId="77777777" w:rsidR="00E02903" w:rsidRDefault="00E02903">
      <w:pPr>
        <w:rPr>
          <w:rFonts w:hint="eastAsia"/>
        </w:rPr>
      </w:pPr>
    </w:p>
    <w:p w14:paraId="1FEC9733" w14:textId="77777777" w:rsidR="00E02903" w:rsidRDefault="00E02903">
      <w:pPr>
        <w:rPr>
          <w:rFonts w:hint="eastAsia"/>
        </w:rPr>
      </w:pPr>
    </w:p>
    <w:p w14:paraId="5ECF3BBA" w14:textId="77777777" w:rsidR="00E02903" w:rsidRDefault="00E02903">
      <w:pPr>
        <w:rPr>
          <w:rFonts w:hint="eastAsia"/>
        </w:rPr>
      </w:pPr>
      <w:r>
        <w:rPr>
          <w:rFonts w:hint="eastAsia"/>
        </w:rPr>
        <w:t>“感荷”的含义解析</w:t>
      </w:r>
    </w:p>
    <w:p w14:paraId="046A0541" w14:textId="77777777" w:rsidR="00E02903" w:rsidRDefault="00E02903">
      <w:pPr>
        <w:rPr>
          <w:rFonts w:hint="eastAsia"/>
        </w:rPr>
      </w:pPr>
      <w:r>
        <w:rPr>
          <w:rFonts w:hint="eastAsia"/>
        </w:rPr>
        <w:t>“感荷”由“感”和“荷”两个字组成。“感”字有感激、感谢之意 ，它在汉语中是一个很常见且表意丰富的字，比如感恩、感动等词组都体现了“感”字所蕴含的情感。“荷”在这里并不读“hé”（荷花的“荷”），而是读“hè”，有负担、承受以及感谢的意思。所以，“感荷”整体表达的就是感激、感谢之情。在古代的一些书信或者文章中，常常能见到“感荷”一词，用来表达对他人给予帮助、馈赠等方面的感恩之情。</w:t>
      </w:r>
    </w:p>
    <w:p w14:paraId="3EF7BD83" w14:textId="77777777" w:rsidR="00E02903" w:rsidRDefault="00E02903">
      <w:pPr>
        <w:rPr>
          <w:rFonts w:hint="eastAsia"/>
        </w:rPr>
      </w:pPr>
    </w:p>
    <w:p w14:paraId="1FB47E9B" w14:textId="77777777" w:rsidR="00E02903" w:rsidRDefault="00E02903">
      <w:pPr>
        <w:rPr>
          <w:rFonts w:hint="eastAsia"/>
        </w:rPr>
      </w:pPr>
    </w:p>
    <w:p w14:paraId="746DB453" w14:textId="77777777" w:rsidR="00E02903" w:rsidRDefault="00E02903">
      <w:pPr>
        <w:rPr>
          <w:rFonts w:hint="eastAsia"/>
        </w:rPr>
      </w:pPr>
      <w:r>
        <w:rPr>
          <w:rFonts w:hint="eastAsia"/>
        </w:rPr>
        <w:t>“感荷”在古诗词中的应用</w:t>
      </w:r>
    </w:p>
    <w:p w14:paraId="69EEB442" w14:textId="77777777" w:rsidR="00E02903" w:rsidRDefault="00E02903">
      <w:pPr>
        <w:rPr>
          <w:rFonts w:hint="eastAsia"/>
        </w:rPr>
      </w:pPr>
      <w:r>
        <w:rPr>
          <w:rFonts w:hint="eastAsia"/>
        </w:rPr>
        <w:t>在古代文学作品里，“感荷”有着丰富的体现。许多文人在书信往来或者表达心意时会用“感荷”。例如，在一些文人之间的赠答诗中，诗人可能会写“承蒙君之厚赠，吾感荷于心” ，通过这样的语句来传达对对方赠送礼物的感激。在正式的书信中，也会出现诸如“阁下之助，晚生感荷不尽”之类的表述，既显得文雅又能准确表达自己深深的谢意。像唐代的一些文人书信，使用“感荷”来抒情表意的情况就不少见，这也反映了当时文人之间的交际礼仪和语言风格。</w:t>
      </w:r>
    </w:p>
    <w:p w14:paraId="09137AD7" w14:textId="77777777" w:rsidR="00E02903" w:rsidRDefault="00E02903">
      <w:pPr>
        <w:rPr>
          <w:rFonts w:hint="eastAsia"/>
        </w:rPr>
      </w:pPr>
    </w:p>
    <w:p w14:paraId="2A85A7E4" w14:textId="77777777" w:rsidR="00E02903" w:rsidRDefault="00E02903">
      <w:pPr>
        <w:rPr>
          <w:rFonts w:hint="eastAsia"/>
        </w:rPr>
      </w:pPr>
    </w:p>
    <w:p w14:paraId="1D11102D" w14:textId="77777777" w:rsidR="00E02903" w:rsidRDefault="00E02903">
      <w:pPr>
        <w:rPr>
          <w:rFonts w:hint="eastAsia"/>
        </w:rPr>
      </w:pPr>
      <w:r>
        <w:rPr>
          <w:rFonts w:hint="eastAsia"/>
        </w:rPr>
        <w:t>“感荷”在现代语境中的运用</w:t>
      </w:r>
    </w:p>
    <w:p w14:paraId="6E8D7DD4" w14:textId="77777777" w:rsidR="00E02903" w:rsidRDefault="00E02903">
      <w:pPr>
        <w:rPr>
          <w:rFonts w:hint="eastAsia"/>
        </w:rPr>
      </w:pPr>
      <w:r>
        <w:rPr>
          <w:rFonts w:hint="eastAsia"/>
        </w:rPr>
        <w:t>虽然进入现代社会后，随着白话文的广泛使用，“感荷”一词的使用频率有所降低，但在一些较为正式、书面的场合依然能看到它的身影。在商务信函中，如果想要表达对合作方支持的感谢，也可能会用“感荷”一词，显得正式而文雅。比如“贵公司在此次项目中的大力支持，我司感荷不已”。在一些文化领域的文章、作品中，“感荷”依然会偶尔登场，以增添文字的文化底蕴和书面色彩。它所承载的这种传统的词汇魅力，在不同的时代背景下都有着独特的价值。</w:t>
      </w:r>
    </w:p>
    <w:p w14:paraId="246A1281" w14:textId="77777777" w:rsidR="00E02903" w:rsidRDefault="00E02903">
      <w:pPr>
        <w:rPr>
          <w:rFonts w:hint="eastAsia"/>
        </w:rPr>
      </w:pPr>
    </w:p>
    <w:p w14:paraId="0F085C8B" w14:textId="77777777" w:rsidR="00E02903" w:rsidRDefault="00E02903">
      <w:pPr>
        <w:rPr>
          <w:rFonts w:hint="eastAsia"/>
        </w:rPr>
      </w:pPr>
    </w:p>
    <w:p w14:paraId="0EC3BF2D" w14:textId="77777777" w:rsidR="00E02903" w:rsidRDefault="00E02903">
      <w:pPr>
        <w:rPr>
          <w:rFonts w:hint="eastAsia"/>
        </w:rPr>
      </w:pPr>
      <w:r>
        <w:rPr>
          <w:rFonts w:hint="eastAsia"/>
        </w:rPr>
        <w:t>学习“感荷”拼音及含义的意义</w:t>
      </w:r>
    </w:p>
    <w:p w14:paraId="2CB77366" w14:textId="77777777" w:rsidR="00E02903" w:rsidRDefault="00E02903">
      <w:pPr>
        <w:rPr>
          <w:rFonts w:hint="eastAsia"/>
        </w:rPr>
      </w:pPr>
      <w:r>
        <w:rPr>
          <w:rFonts w:hint="eastAsia"/>
        </w:rPr>
        <w:t>了解“感荷”的拼音以及它的含义和用法，有着多方面的意义。从语言学习的角度看，这是一个丰富词汇量的过程，有助于我们更准确地理解和运用汉语。在阅读古诗词、古典文学作品时，遇到“感荷”就能准确把握其意思，从而更好地理解作品的内涵。从文化交流方面来讲，很多传统的词汇是中华文化宝库中的重要组成部分，掌握它们能够让我们更好地领略古代文化的魅力，并且在合适的时候向他人介绍这些词汇及其背后的文化内涵，促进文化的传承与交流。所以，看似简单的“感荷”，其实蕴含着丰富的知识宝藏，值得我们去深入了解和领会。</w:t>
      </w:r>
    </w:p>
    <w:p w14:paraId="7641F774" w14:textId="77777777" w:rsidR="00E02903" w:rsidRDefault="00E02903">
      <w:pPr>
        <w:rPr>
          <w:rFonts w:hint="eastAsia"/>
        </w:rPr>
      </w:pPr>
    </w:p>
    <w:p w14:paraId="4B126A88" w14:textId="77777777" w:rsidR="00E02903" w:rsidRDefault="00E029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75378C" w14:textId="5BBF0AE9" w:rsidR="001066E9" w:rsidRDefault="001066E9"/>
    <w:sectPr w:rsidR="00106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6E9"/>
    <w:rsid w:val="001066E9"/>
    <w:rsid w:val="00277131"/>
    <w:rsid w:val="00E0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80907-5AE4-464D-9C9E-B74E941C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6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6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6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6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6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6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6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6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6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6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6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6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6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6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6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6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6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6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6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6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6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6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6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