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D489E" w14:textId="77777777" w:rsidR="00D661ED" w:rsidRDefault="00D661ED">
      <w:pPr>
        <w:rPr>
          <w:rFonts w:hint="eastAsia"/>
        </w:rPr>
      </w:pPr>
      <w:r>
        <w:rPr>
          <w:rFonts w:hint="eastAsia"/>
        </w:rPr>
        <w:t>感激蚊子的拼音</w:t>
      </w:r>
    </w:p>
    <w:p w14:paraId="05A63E4E" w14:textId="77777777" w:rsidR="00D661ED" w:rsidRDefault="00D661ED">
      <w:pPr>
        <w:rPr>
          <w:rFonts w:hint="eastAsia"/>
        </w:rPr>
      </w:pPr>
      <w:r>
        <w:rPr>
          <w:rFonts w:hint="eastAsia"/>
        </w:rPr>
        <w:t>“感激蚊子”的拼音是“gǎn jī wén zi ”。蚊子，在大多数人的认知里，是令人讨厌的存在，它们总是嗡嗡作响，在耳边萦绕，然后不分时机地叮咬人类，留下一个个瘙痒的红肿包块。可为何会有“感激蚊子”这样看似矛盾的说法呢？接下来让我们一同走进这个独特的视角。</w:t>
      </w:r>
    </w:p>
    <w:p w14:paraId="011A6A50" w14:textId="77777777" w:rsidR="00D661ED" w:rsidRDefault="00D661ED">
      <w:pPr>
        <w:rPr>
          <w:rFonts w:hint="eastAsia"/>
        </w:rPr>
      </w:pPr>
    </w:p>
    <w:p w14:paraId="11E2422E" w14:textId="77777777" w:rsidR="00D661ED" w:rsidRDefault="00D661ED">
      <w:pPr>
        <w:rPr>
          <w:rFonts w:hint="eastAsia"/>
        </w:rPr>
      </w:pPr>
    </w:p>
    <w:p w14:paraId="2CDD1037" w14:textId="77777777" w:rsidR="00D661ED" w:rsidRDefault="00D661ED">
      <w:pPr>
        <w:rPr>
          <w:rFonts w:hint="eastAsia"/>
        </w:rPr>
      </w:pPr>
      <w:r>
        <w:rPr>
          <w:rFonts w:hint="eastAsia"/>
        </w:rPr>
        <w:t>蚊子与生态平衡</w:t>
      </w:r>
    </w:p>
    <w:p w14:paraId="2F69C708" w14:textId="77777777" w:rsidR="00D661ED" w:rsidRDefault="00D661ED">
      <w:pPr>
        <w:rPr>
          <w:rFonts w:hint="eastAsia"/>
        </w:rPr>
      </w:pPr>
      <w:r>
        <w:rPr>
          <w:rFonts w:hint="eastAsia"/>
        </w:rPr>
        <w:t>蚊子在生态系统中有着不可或缺的地位。蚊子是许多动物的食物来源，从蜻蜓、蝙蝠等较大型的捕食者，到一些小型昆虫和蜘蛛，都以蚊子为食。在食物链中，蚊子处于较为基础的位置，如果蚊子突然消失，可能会引发一系列连锁反应。例如，以蚊子幼虫为食的水生生物会面临食物短缺的问题，这可能会导致它们的数量减少，进而影响到以这些生物为食的更高级消费者的生存。所以，从维持生态平衡的角度来看，蚊子有着不可忽视的作用，这也是我们对蚊子应该持有感激之情的一个方面。</w:t>
      </w:r>
    </w:p>
    <w:p w14:paraId="4D522B19" w14:textId="77777777" w:rsidR="00D661ED" w:rsidRDefault="00D661ED">
      <w:pPr>
        <w:rPr>
          <w:rFonts w:hint="eastAsia"/>
        </w:rPr>
      </w:pPr>
    </w:p>
    <w:p w14:paraId="59B6F9AA" w14:textId="77777777" w:rsidR="00D661ED" w:rsidRDefault="00D661ED">
      <w:pPr>
        <w:rPr>
          <w:rFonts w:hint="eastAsia"/>
        </w:rPr>
      </w:pPr>
    </w:p>
    <w:p w14:paraId="79B1BB48" w14:textId="77777777" w:rsidR="00D661ED" w:rsidRDefault="00D661ED">
      <w:pPr>
        <w:rPr>
          <w:rFonts w:hint="eastAsia"/>
        </w:rPr>
      </w:pPr>
      <w:r>
        <w:rPr>
          <w:rFonts w:hint="eastAsia"/>
        </w:rPr>
        <w:t>蚊子推动科学进步</w:t>
      </w:r>
    </w:p>
    <w:p w14:paraId="46C28BF0" w14:textId="77777777" w:rsidR="00D661ED" w:rsidRDefault="00D661ED">
      <w:pPr>
        <w:rPr>
          <w:rFonts w:hint="eastAsia"/>
        </w:rPr>
      </w:pPr>
      <w:r>
        <w:rPr>
          <w:rFonts w:hint="eastAsia"/>
        </w:rPr>
        <w:t>蚊子也是推动科学发展的重要“助力”。医学领域，科学家通过对蚊子传播疾病机制的研究，不断探索更有效的蚊虫防控方法和疾病预防措施。疟疾、登革热、寨卡病毒等疾病都与蚊子有关，研究人员致力于开发新的杀虫剂、疫苗和防护手段，这一过程中产生了许多重要的科研成果，为人类健康事业的发展做出了贡献。蚊子的生理结构和特性也为生物学、遗传学等学科的研究提供了宝贵的素材。科学家们通过研究蚊子的基因、生殖方式等，加深了对生命奥秘的理解。</w:t>
      </w:r>
    </w:p>
    <w:p w14:paraId="1EAF73E8" w14:textId="77777777" w:rsidR="00D661ED" w:rsidRDefault="00D661ED">
      <w:pPr>
        <w:rPr>
          <w:rFonts w:hint="eastAsia"/>
        </w:rPr>
      </w:pPr>
    </w:p>
    <w:p w14:paraId="77D67AD0" w14:textId="77777777" w:rsidR="00D661ED" w:rsidRDefault="00D661ED">
      <w:pPr>
        <w:rPr>
          <w:rFonts w:hint="eastAsia"/>
        </w:rPr>
      </w:pPr>
    </w:p>
    <w:p w14:paraId="7C2CAFAC" w14:textId="77777777" w:rsidR="00D661ED" w:rsidRDefault="00D661ED">
      <w:pPr>
        <w:rPr>
          <w:rFonts w:hint="eastAsia"/>
        </w:rPr>
      </w:pPr>
      <w:r>
        <w:rPr>
          <w:rFonts w:hint="eastAsia"/>
        </w:rPr>
        <w:t>文化中的蚊子</w:t>
      </w:r>
    </w:p>
    <w:p w14:paraId="482B7833" w14:textId="77777777" w:rsidR="00D661ED" w:rsidRDefault="00D661ED">
      <w:pPr>
        <w:rPr>
          <w:rFonts w:hint="eastAsia"/>
        </w:rPr>
      </w:pPr>
      <w:r>
        <w:rPr>
          <w:rFonts w:hint="eastAsia"/>
        </w:rPr>
        <w:t>在一些文化和文学作品中，蚊子也有着独特的寓意。它们可能象征着顽强的生命力、微小却不容小觑的力量，或者是一种生活的小插曲，为我们的故事增添别样的色彩。比如在一些民间传说中，蚊子被赋予了神奇的能力，能够带来意想不到的改变或者启示。这些文化元素让我们以更加包容和多元的视角去看待蚊子，也让我们在面对这些小小“敌人”时，能够多一份理解和思考。</w:t>
      </w:r>
    </w:p>
    <w:p w14:paraId="46C5FCA3" w14:textId="77777777" w:rsidR="00D661ED" w:rsidRDefault="00D661ED">
      <w:pPr>
        <w:rPr>
          <w:rFonts w:hint="eastAsia"/>
        </w:rPr>
      </w:pPr>
    </w:p>
    <w:p w14:paraId="42B659D5" w14:textId="77777777" w:rsidR="00D661ED" w:rsidRDefault="00D661ED">
      <w:pPr>
        <w:rPr>
          <w:rFonts w:hint="eastAsia"/>
        </w:rPr>
      </w:pPr>
    </w:p>
    <w:p w14:paraId="7EAFE263" w14:textId="77777777" w:rsidR="00D661ED" w:rsidRDefault="00D661ED">
      <w:pPr>
        <w:rPr>
          <w:rFonts w:hint="eastAsia"/>
        </w:rPr>
      </w:pPr>
      <w:r>
        <w:rPr>
          <w:rFonts w:hint="eastAsia"/>
        </w:rPr>
        <w:t>从自然的角度看待蚊子</w:t>
      </w:r>
    </w:p>
    <w:p w14:paraId="0778E144" w14:textId="77777777" w:rsidR="00D661ED" w:rsidRDefault="00D661ED">
      <w:pPr>
        <w:rPr>
          <w:rFonts w:hint="eastAsia"/>
        </w:rPr>
      </w:pPr>
      <w:r>
        <w:rPr>
          <w:rFonts w:hint="eastAsia"/>
        </w:rPr>
        <w:t>自然界中的生物都在各自的位置上生存和发展，蚊子也不例外。它们的存在是大自然演变的最后的总结，也是生态和谐的一部分。在欣赏自然美景的时候，也许我们可以试着换个角度，不再只是被蚊子叮咬的痛苦所困扰，而是意识到这也是大自然给予我们的一种体验，是生命多样性的体现。或许在某个宁静的夜晚，当蚊子在黑暗中飞舞时，我们可以试着与它们“和解”，怀着感激之心去欣赏这个丰富多彩的世界。</w:t>
      </w:r>
    </w:p>
    <w:p w14:paraId="5402CAB8" w14:textId="77777777" w:rsidR="00D661ED" w:rsidRDefault="00D661ED">
      <w:pPr>
        <w:rPr>
          <w:rFonts w:hint="eastAsia"/>
        </w:rPr>
      </w:pPr>
    </w:p>
    <w:p w14:paraId="32FD4F16" w14:textId="77777777" w:rsidR="00D661ED" w:rsidRDefault="00D66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0F515" w14:textId="0A27C6AB" w:rsidR="001B3DA2" w:rsidRDefault="001B3DA2"/>
    <w:sectPr w:rsidR="001B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A2"/>
    <w:rsid w:val="001B3DA2"/>
    <w:rsid w:val="00277131"/>
    <w:rsid w:val="00D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B7B54-5C28-4818-871C-945AAD4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