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E2089" w14:textId="77777777" w:rsidR="00F23AA6" w:rsidRDefault="00F23AA6">
      <w:pPr>
        <w:rPr>
          <w:rFonts w:hint="eastAsia"/>
        </w:rPr>
      </w:pPr>
      <w:r>
        <w:rPr>
          <w:rFonts w:hint="eastAsia"/>
        </w:rPr>
        <w:t>愕然的拼音鄙夷</w:t>
      </w:r>
    </w:p>
    <w:p w14:paraId="646E5873" w14:textId="77777777" w:rsidR="00F23AA6" w:rsidRDefault="00F23AA6">
      <w:pPr>
        <w:rPr>
          <w:rFonts w:hint="eastAsia"/>
        </w:rPr>
      </w:pPr>
      <w:r>
        <w:rPr>
          <w:rFonts w:hint="eastAsia"/>
        </w:rPr>
        <w:t>“愕然的拼音鄙夷”，这看似是一个有些奇特组合的表述。首先来明确一下“愕然”的拼音，“愕然”的拼音是 “è rán”，表示惊讶的样子。而“鄙夷”则是书面语，意思是轻视；看不起。“愕然的拼音鄙夷”或许是想以一种独特的表达方式，引发我们对不同情绪和概念之间联系的思考。</w:t>
      </w:r>
    </w:p>
    <w:p w14:paraId="6B659789" w14:textId="77777777" w:rsidR="00F23AA6" w:rsidRDefault="00F23AA6">
      <w:pPr>
        <w:rPr>
          <w:rFonts w:hint="eastAsia"/>
        </w:rPr>
      </w:pPr>
    </w:p>
    <w:p w14:paraId="692224CF" w14:textId="77777777" w:rsidR="00F23AA6" w:rsidRDefault="00F23AA6">
      <w:pPr>
        <w:rPr>
          <w:rFonts w:hint="eastAsia"/>
        </w:rPr>
      </w:pPr>
    </w:p>
    <w:p w14:paraId="1EA7BCB0" w14:textId="77777777" w:rsidR="00F23AA6" w:rsidRDefault="00F23AA6">
      <w:pPr>
        <w:rPr>
          <w:rFonts w:hint="eastAsia"/>
        </w:rPr>
      </w:pPr>
      <w:r>
        <w:rPr>
          <w:rFonts w:hint="eastAsia"/>
        </w:rPr>
        <w:t>愕然与鄙夷的不同内涵</w:t>
      </w:r>
    </w:p>
    <w:p w14:paraId="1AD194F9" w14:textId="77777777" w:rsidR="00F23AA6" w:rsidRDefault="00F23AA6">
      <w:pPr>
        <w:rPr>
          <w:rFonts w:hint="eastAsia"/>
        </w:rPr>
      </w:pPr>
      <w:r>
        <w:rPr>
          <w:rFonts w:hint="eastAsia"/>
        </w:rPr>
        <w:t>“愕然”体现的是一种瞬间的情绪反应，当人们遇到出乎意料的事情时，往往就会出现这种表情和心理状态。比如，突然听到一个令人震惊的消息，或是目睹了一件超出自己想象范围的事情，此时“愕然”便会产生。它更多地反映出的是一种惊讶、意外的情绪体验，是一种对未知或不寻常情况的直接反应。</w:t>
      </w:r>
    </w:p>
    <w:p w14:paraId="1DCCEB6E" w14:textId="77777777" w:rsidR="00F23AA6" w:rsidRDefault="00F23AA6">
      <w:pPr>
        <w:rPr>
          <w:rFonts w:hint="eastAsia"/>
        </w:rPr>
      </w:pPr>
    </w:p>
    <w:p w14:paraId="4FA79E41" w14:textId="77777777" w:rsidR="00F23AA6" w:rsidRDefault="00F23AA6">
      <w:pPr>
        <w:rPr>
          <w:rFonts w:hint="eastAsia"/>
        </w:rPr>
      </w:pPr>
      <w:r>
        <w:rPr>
          <w:rFonts w:hint="eastAsia"/>
        </w:rPr>
        <w:t>而“鄙夷”所承载的情感则更为复杂且带有贬义色彩。它源于内心的轻视和不屑，可能是因为对某人的行为、品德、能力等方面持有负面评价，进而产生这种看不起的态度。与“愕然”不同，“鄙夷”往往带有一定的先入为主的判断和个人价值观的影响。</w:t>
      </w:r>
    </w:p>
    <w:p w14:paraId="78B3602C" w14:textId="77777777" w:rsidR="00F23AA6" w:rsidRDefault="00F23AA6">
      <w:pPr>
        <w:rPr>
          <w:rFonts w:hint="eastAsia"/>
        </w:rPr>
      </w:pPr>
    </w:p>
    <w:p w14:paraId="2B36A9AC" w14:textId="77777777" w:rsidR="00F23AA6" w:rsidRDefault="00F23AA6">
      <w:pPr>
        <w:rPr>
          <w:rFonts w:hint="eastAsia"/>
        </w:rPr>
      </w:pPr>
    </w:p>
    <w:p w14:paraId="0EF967B9" w14:textId="77777777" w:rsidR="00F23AA6" w:rsidRDefault="00F23AA6">
      <w:pPr>
        <w:rPr>
          <w:rFonts w:hint="eastAsia"/>
        </w:rPr>
      </w:pPr>
      <w:r>
        <w:rPr>
          <w:rFonts w:hint="eastAsia"/>
        </w:rPr>
        <w:t>二者之间可能的联系</w:t>
      </w:r>
    </w:p>
    <w:p w14:paraId="2C43606F" w14:textId="77777777" w:rsidR="00F23AA6" w:rsidRDefault="00F23AA6">
      <w:pPr>
        <w:rPr>
          <w:rFonts w:hint="eastAsia"/>
        </w:rPr>
      </w:pPr>
      <w:r>
        <w:rPr>
          <w:rFonts w:hint="eastAsia"/>
        </w:rPr>
        <w:t>从某种程度上来说，“愕然”和“鄙夷”之间也可能存在着某种微妙的联系。当人们突然惊讶地发现某人的行为与自己所认知的准则或常规大相径庭时，除了感到“愕然”之外，可能也会伴随着“鄙夷”的情绪。例如，在一个正式的场合中，有人突然做出非常不文明、不合时宜的行为，旁观者可能会先是一脸“愕然”，随后便会因为觉得其行为不当而产生“鄙夷”的情感。</w:t>
      </w:r>
    </w:p>
    <w:p w14:paraId="7017D58B" w14:textId="77777777" w:rsidR="00F23AA6" w:rsidRDefault="00F23AA6">
      <w:pPr>
        <w:rPr>
          <w:rFonts w:hint="eastAsia"/>
        </w:rPr>
      </w:pPr>
    </w:p>
    <w:p w14:paraId="0228C278" w14:textId="77777777" w:rsidR="00F23AA6" w:rsidRDefault="00F23AA6">
      <w:pPr>
        <w:rPr>
          <w:rFonts w:hint="eastAsia"/>
        </w:rPr>
      </w:pPr>
      <w:r>
        <w:rPr>
          <w:rFonts w:hint="eastAsia"/>
        </w:rPr>
        <w:t>又或者，当某人自认为拥有高人一等的见解或能力，却做出一些令人啼笑皆非的事情时，人们可能会先带着“愕然”的情绪去看待，继而因为觉得其行为与其自视甚高的形象不符而产生“鄙夷”之感。</w:t>
      </w:r>
    </w:p>
    <w:p w14:paraId="0C26F52C" w14:textId="77777777" w:rsidR="00F23AA6" w:rsidRDefault="00F23AA6">
      <w:pPr>
        <w:rPr>
          <w:rFonts w:hint="eastAsia"/>
        </w:rPr>
      </w:pPr>
    </w:p>
    <w:p w14:paraId="665E20AD" w14:textId="77777777" w:rsidR="00F23AA6" w:rsidRDefault="00F23AA6">
      <w:pPr>
        <w:rPr>
          <w:rFonts w:hint="eastAsia"/>
        </w:rPr>
      </w:pPr>
    </w:p>
    <w:p w14:paraId="799AE36A" w14:textId="77777777" w:rsidR="00F23AA6" w:rsidRDefault="00F23AA6">
      <w:pPr>
        <w:rPr>
          <w:rFonts w:hint="eastAsia"/>
        </w:rPr>
      </w:pPr>
      <w:r>
        <w:rPr>
          <w:rFonts w:hint="eastAsia"/>
        </w:rPr>
        <w:t>关于文字组合的思考</w:t>
      </w:r>
    </w:p>
    <w:p w14:paraId="5C8B3AB2" w14:textId="77777777" w:rsidR="00F23AA6" w:rsidRDefault="00F23AA6">
      <w:pPr>
        <w:rPr>
          <w:rFonts w:hint="eastAsia"/>
        </w:rPr>
      </w:pPr>
      <w:r>
        <w:rPr>
          <w:rFonts w:hint="eastAsia"/>
        </w:rPr>
        <w:t>将“愕然的拼音鄙夷”这样组合在一起，其实也是一种有趣的语言创造。它打破了常规的语言表达逻辑，以一种看似无厘头的组合来激发我们的思维。也许创作者的初衷是想通过这种看似随意的组合，探讨语言的多义性和丰富性，引导我们去思考不同的情感和概念在不寻常语境下的碰撞。这种独特的表达也为我们的语言世界增添了一份别样的色彩，让人们在日常的语言交流和创作中，有了更多的可能性和探索空间。</w:t>
      </w:r>
    </w:p>
    <w:p w14:paraId="1211C10D" w14:textId="77777777" w:rsidR="00F23AA6" w:rsidRDefault="00F23AA6">
      <w:pPr>
        <w:rPr>
          <w:rFonts w:hint="eastAsia"/>
        </w:rPr>
      </w:pPr>
    </w:p>
    <w:p w14:paraId="69526C59" w14:textId="77777777" w:rsidR="00F23AA6" w:rsidRDefault="00F23AA6">
      <w:pPr>
        <w:rPr>
          <w:rFonts w:hint="eastAsia"/>
        </w:rPr>
      </w:pPr>
      <w:r>
        <w:rPr>
          <w:rFonts w:hint="eastAsia"/>
        </w:rPr>
        <w:t>在语言的海洋中，这样独特的组合或许就像一颗独特的石子，在思考的湖面激起层层涟漪，让我们对语言的魅力和表达的力量有更深刻的认识和感悟。“愕然的拼音鄙夷”这一组合也会在我们独特的思考和解读中，留下属于它独特的印记。</w:t>
      </w:r>
    </w:p>
    <w:p w14:paraId="7A347718" w14:textId="77777777" w:rsidR="00F23AA6" w:rsidRDefault="00F23AA6">
      <w:pPr>
        <w:rPr>
          <w:rFonts w:hint="eastAsia"/>
        </w:rPr>
      </w:pPr>
    </w:p>
    <w:p w14:paraId="60A58187" w14:textId="77777777" w:rsidR="00F23AA6" w:rsidRDefault="00F23AA6">
      <w:pPr>
        <w:rPr>
          <w:rFonts w:hint="eastAsia"/>
        </w:rPr>
      </w:pPr>
      <w:r>
        <w:rPr>
          <w:rFonts w:hint="eastAsia"/>
        </w:rPr>
        <w:t>本文是由懂得生活网（dongdeshenghuo.com）为大家创作</w:t>
      </w:r>
    </w:p>
    <w:p w14:paraId="1CB9D37A" w14:textId="49C9E00F" w:rsidR="005F385F" w:rsidRDefault="005F385F"/>
    <w:sectPr w:rsidR="005F38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5F"/>
    <w:rsid w:val="00277131"/>
    <w:rsid w:val="005F385F"/>
    <w:rsid w:val="00F23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20A74D-B31A-4BD1-9D3B-4365E7A3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8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8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8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8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8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8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8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8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8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8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8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8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85F"/>
    <w:rPr>
      <w:rFonts w:cstheme="majorBidi"/>
      <w:color w:val="2F5496" w:themeColor="accent1" w:themeShade="BF"/>
      <w:sz w:val="28"/>
      <w:szCs w:val="28"/>
    </w:rPr>
  </w:style>
  <w:style w:type="character" w:customStyle="1" w:styleId="50">
    <w:name w:val="标题 5 字符"/>
    <w:basedOn w:val="a0"/>
    <w:link w:val="5"/>
    <w:uiPriority w:val="9"/>
    <w:semiHidden/>
    <w:rsid w:val="005F385F"/>
    <w:rPr>
      <w:rFonts w:cstheme="majorBidi"/>
      <w:color w:val="2F5496" w:themeColor="accent1" w:themeShade="BF"/>
      <w:sz w:val="24"/>
    </w:rPr>
  </w:style>
  <w:style w:type="character" w:customStyle="1" w:styleId="60">
    <w:name w:val="标题 6 字符"/>
    <w:basedOn w:val="a0"/>
    <w:link w:val="6"/>
    <w:uiPriority w:val="9"/>
    <w:semiHidden/>
    <w:rsid w:val="005F385F"/>
    <w:rPr>
      <w:rFonts w:cstheme="majorBidi"/>
      <w:b/>
      <w:bCs/>
      <w:color w:val="2F5496" w:themeColor="accent1" w:themeShade="BF"/>
    </w:rPr>
  </w:style>
  <w:style w:type="character" w:customStyle="1" w:styleId="70">
    <w:name w:val="标题 7 字符"/>
    <w:basedOn w:val="a0"/>
    <w:link w:val="7"/>
    <w:uiPriority w:val="9"/>
    <w:semiHidden/>
    <w:rsid w:val="005F385F"/>
    <w:rPr>
      <w:rFonts w:cstheme="majorBidi"/>
      <w:b/>
      <w:bCs/>
      <w:color w:val="595959" w:themeColor="text1" w:themeTint="A6"/>
    </w:rPr>
  </w:style>
  <w:style w:type="character" w:customStyle="1" w:styleId="80">
    <w:name w:val="标题 8 字符"/>
    <w:basedOn w:val="a0"/>
    <w:link w:val="8"/>
    <w:uiPriority w:val="9"/>
    <w:semiHidden/>
    <w:rsid w:val="005F385F"/>
    <w:rPr>
      <w:rFonts w:cstheme="majorBidi"/>
      <w:color w:val="595959" w:themeColor="text1" w:themeTint="A6"/>
    </w:rPr>
  </w:style>
  <w:style w:type="character" w:customStyle="1" w:styleId="90">
    <w:name w:val="标题 9 字符"/>
    <w:basedOn w:val="a0"/>
    <w:link w:val="9"/>
    <w:uiPriority w:val="9"/>
    <w:semiHidden/>
    <w:rsid w:val="005F385F"/>
    <w:rPr>
      <w:rFonts w:eastAsiaTheme="majorEastAsia" w:cstheme="majorBidi"/>
      <w:color w:val="595959" w:themeColor="text1" w:themeTint="A6"/>
    </w:rPr>
  </w:style>
  <w:style w:type="paragraph" w:styleId="a3">
    <w:name w:val="Title"/>
    <w:basedOn w:val="a"/>
    <w:next w:val="a"/>
    <w:link w:val="a4"/>
    <w:uiPriority w:val="10"/>
    <w:qFormat/>
    <w:rsid w:val="005F38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8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8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8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85F"/>
    <w:pPr>
      <w:spacing w:before="160"/>
      <w:jc w:val="center"/>
    </w:pPr>
    <w:rPr>
      <w:i/>
      <w:iCs/>
      <w:color w:val="404040" w:themeColor="text1" w:themeTint="BF"/>
    </w:rPr>
  </w:style>
  <w:style w:type="character" w:customStyle="1" w:styleId="a8">
    <w:name w:val="引用 字符"/>
    <w:basedOn w:val="a0"/>
    <w:link w:val="a7"/>
    <w:uiPriority w:val="29"/>
    <w:rsid w:val="005F385F"/>
    <w:rPr>
      <w:i/>
      <w:iCs/>
      <w:color w:val="404040" w:themeColor="text1" w:themeTint="BF"/>
    </w:rPr>
  </w:style>
  <w:style w:type="paragraph" w:styleId="a9">
    <w:name w:val="List Paragraph"/>
    <w:basedOn w:val="a"/>
    <w:uiPriority w:val="34"/>
    <w:qFormat/>
    <w:rsid w:val="005F385F"/>
    <w:pPr>
      <w:ind w:left="720"/>
      <w:contextualSpacing/>
    </w:pPr>
  </w:style>
  <w:style w:type="character" w:styleId="aa">
    <w:name w:val="Intense Emphasis"/>
    <w:basedOn w:val="a0"/>
    <w:uiPriority w:val="21"/>
    <w:qFormat/>
    <w:rsid w:val="005F385F"/>
    <w:rPr>
      <w:i/>
      <w:iCs/>
      <w:color w:val="2F5496" w:themeColor="accent1" w:themeShade="BF"/>
    </w:rPr>
  </w:style>
  <w:style w:type="paragraph" w:styleId="ab">
    <w:name w:val="Intense Quote"/>
    <w:basedOn w:val="a"/>
    <w:next w:val="a"/>
    <w:link w:val="ac"/>
    <w:uiPriority w:val="30"/>
    <w:qFormat/>
    <w:rsid w:val="005F38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85F"/>
    <w:rPr>
      <w:i/>
      <w:iCs/>
      <w:color w:val="2F5496" w:themeColor="accent1" w:themeShade="BF"/>
    </w:rPr>
  </w:style>
  <w:style w:type="character" w:styleId="ad">
    <w:name w:val="Intense Reference"/>
    <w:basedOn w:val="a0"/>
    <w:uiPriority w:val="32"/>
    <w:qFormat/>
    <w:rsid w:val="005F38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