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6B6F2" w14:textId="77777777" w:rsidR="00BD5B1B" w:rsidRDefault="00BD5B1B">
      <w:pPr>
        <w:rPr>
          <w:rFonts w:hint="eastAsia"/>
        </w:rPr>
      </w:pPr>
      <w:r>
        <w:rPr>
          <w:rFonts w:hint="eastAsia"/>
        </w:rPr>
        <w:t>愕然的拼音</w:t>
      </w:r>
    </w:p>
    <w:p w14:paraId="46CC4189" w14:textId="77777777" w:rsidR="00BD5B1B" w:rsidRDefault="00BD5B1B">
      <w:pPr>
        <w:rPr>
          <w:rFonts w:hint="eastAsia"/>
        </w:rPr>
      </w:pPr>
      <w:r>
        <w:rPr>
          <w:rFonts w:hint="eastAsia"/>
        </w:rPr>
        <w:t>“愕然”的拼音是“è rán”。“愕”字读音为 “è”，第二声，在普通话中，“è”这个音调发音时，口半开，舌头后缩，舌根稍微抬起，嘴唇自然张开。“然”字读音是“rán”，第二声 ，发音时，口自然张开，舌尖抵住上齿龈，舌头微微后缩，气流从舌尖和齿龈间通过，摩擦成音，同时声带振动。当人们看到或遇到意料之外的事情时，常常会发出“愕然”这样表达惊愕神情的感叹，而准确认读其拼音，能让我们更恰当地运用这个词去交流情感。</w:t>
      </w:r>
    </w:p>
    <w:p w14:paraId="49F87003" w14:textId="77777777" w:rsidR="00BD5B1B" w:rsidRDefault="00BD5B1B">
      <w:pPr>
        <w:rPr>
          <w:rFonts w:hint="eastAsia"/>
        </w:rPr>
      </w:pPr>
    </w:p>
    <w:p w14:paraId="7504BF8A" w14:textId="77777777" w:rsidR="00BD5B1B" w:rsidRDefault="00BD5B1B">
      <w:pPr>
        <w:rPr>
          <w:rFonts w:hint="eastAsia"/>
        </w:rPr>
      </w:pPr>
    </w:p>
    <w:p w14:paraId="55A2678C" w14:textId="77777777" w:rsidR="00BD5B1B" w:rsidRDefault="00BD5B1B">
      <w:pPr>
        <w:rPr>
          <w:rFonts w:hint="eastAsia"/>
        </w:rPr>
      </w:pPr>
      <w:r>
        <w:rPr>
          <w:rFonts w:hint="eastAsia"/>
        </w:rPr>
        <w:t>“愕然”的含义与用法</w:t>
      </w:r>
    </w:p>
    <w:p w14:paraId="748C3F87" w14:textId="77777777" w:rsidR="00BD5B1B" w:rsidRDefault="00BD5B1B">
      <w:pPr>
        <w:rPr>
          <w:rFonts w:hint="eastAsia"/>
        </w:rPr>
      </w:pPr>
      <w:r>
        <w:rPr>
          <w:rFonts w:hint="eastAsia"/>
        </w:rPr>
        <w:t>“愕然”是一个形容词，用来形容因吃惊或害怕而发愣的样子。在日常表达中，“愕然”经常出现在各种场景里。比如在文学作品里，“他听到这个突如其来的噩耗，顿时愕然失色”，通过“愕然”，读者能够深切感受到人物听到坏消息时内心的极度震惊，那种瞬间的呆愣通过这一个词完美地展现出来；又如“看到魔术师那不可思议的表演，观众们一个个惊得愕然”，这里的“愕然”就很生动形象地写出了观众们对魔术神奇之处的惊讶反应 。这个词在描述人物面对意外之事时的神态与心理状态方面有着重要且独特的作用。</w:t>
      </w:r>
    </w:p>
    <w:p w14:paraId="722F2CC5" w14:textId="77777777" w:rsidR="00BD5B1B" w:rsidRDefault="00BD5B1B">
      <w:pPr>
        <w:rPr>
          <w:rFonts w:hint="eastAsia"/>
        </w:rPr>
      </w:pPr>
    </w:p>
    <w:p w14:paraId="159E6E63" w14:textId="77777777" w:rsidR="00BD5B1B" w:rsidRDefault="00BD5B1B">
      <w:pPr>
        <w:rPr>
          <w:rFonts w:hint="eastAsia"/>
        </w:rPr>
      </w:pPr>
    </w:p>
    <w:p w14:paraId="0CBB877A" w14:textId="77777777" w:rsidR="00BD5B1B" w:rsidRDefault="00BD5B1B">
      <w:pPr>
        <w:rPr>
          <w:rFonts w:hint="eastAsia"/>
        </w:rPr>
      </w:pPr>
      <w:r>
        <w:rPr>
          <w:rFonts w:hint="eastAsia"/>
        </w:rPr>
        <w:t>“愕然”在经典文学与影视中的呈现</w:t>
      </w:r>
    </w:p>
    <w:p w14:paraId="233DD525" w14:textId="77777777" w:rsidR="00BD5B1B" w:rsidRDefault="00BD5B1B">
      <w:pPr>
        <w:rPr>
          <w:rFonts w:hint="eastAsia"/>
        </w:rPr>
      </w:pPr>
      <w:r>
        <w:rPr>
          <w:rFonts w:hint="eastAsia"/>
        </w:rPr>
        <w:t xml:space="preserve">在经典文学作品里，“愕然”一词多次出现以推动情节发展和刻画人物形象。像在一些武侠小说中，主人公突然揭示其隐藏的绝世武功或惊人的身世时，周围人常常会“愕然”，这个描写不仅增加了故事的戏剧性，还能让读者更深刻地感受到情节的冲击力。在影视剧情里，“愕然”更是通过演员的表演得以完美呈现。当主角面对意想不到的反转剧情时，脸上瞬间浮现的“愕然”神情，配合上微妙的眼神变化和肢体动作，能够让观众代入角色的情绪，增强剧情的紧张感和吸引力。经典影视作品往往善于利用“愕然”这种情绪表达，来制造悬念和冲突。 </w:t>
      </w:r>
    </w:p>
    <w:p w14:paraId="641C5D2B" w14:textId="77777777" w:rsidR="00BD5B1B" w:rsidRDefault="00BD5B1B">
      <w:pPr>
        <w:rPr>
          <w:rFonts w:hint="eastAsia"/>
        </w:rPr>
      </w:pPr>
    </w:p>
    <w:p w14:paraId="3FD6FA82" w14:textId="77777777" w:rsidR="00BD5B1B" w:rsidRDefault="00BD5B1B">
      <w:pPr>
        <w:rPr>
          <w:rFonts w:hint="eastAsia"/>
        </w:rPr>
      </w:pPr>
    </w:p>
    <w:p w14:paraId="1F38A3CE" w14:textId="77777777" w:rsidR="00BD5B1B" w:rsidRDefault="00BD5B1B">
      <w:pPr>
        <w:rPr>
          <w:rFonts w:hint="eastAsia"/>
        </w:rPr>
      </w:pPr>
      <w:r>
        <w:rPr>
          <w:rFonts w:hint="eastAsia"/>
        </w:rPr>
        <w:t>与“愕然”相近的词语比较</w:t>
      </w:r>
    </w:p>
    <w:p w14:paraId="72B1D9F7" w14:textId="77777777" w:rsidR="00BD5B1B" w:rsidRDefault="00BD5B1B">
      <w:pPr>
        <w:rPr>
          <w:rFonts w:hint="eastAsia"/>
        </w:rPr>
      </w:pPr>
      <w:r>
        <w:rPr>
          <w:rFonts w:hint="eastAsia"/>
        </w:rPr>
        <w:t xml:space="preserve">和“愕然”意思相近的词语不少，比如 “惊愕”“惊骇”“惊诧”等。“惊愕”和“愕然”意思最为接近，都着重于表示因突然的事情而惊讶发愣，但“惊愕”在程度上可能稍微更深一些，带有一种因震惊而几乎失控的状态；“惊骇”则更强调恐惧的情绪，不仅仅是惊讶，还伴随着害怕，常用于遇到极其可怕的情景；“惊诧”相对来说更偏向于言语上的惊讶，更多是用语言表达对意外事情的难以置信。通过比较这些相近词语的细微差别，能让我们在表达对不同意外情形的感受时更加精准。 </w:t>
      </w:r>
    </w:p>
    <w:p w14:paraId="28DFEF02" w14:textId="77777777" w:rsidR="00BD5B1B" w:rsidRDefault="00BD5B1B">
      <w:pPr>
        <w:rPr>
          <w:rFonts w:hint="eastAsia"/>
        </w:rPr>
      </w:pPr>
    </w:p>
    <w:p w14:paraId="19E51A20" w14:textId="77777777" w:rsidR="00BD5B1B" w:rsidRDefault="00BD5B1B">
      <w:pPr>
        <w:rPr>
          <w:rFonts w:hint="eastAsia"/>
        </w:rPr>
      </w:pPr>
    </w:p>
    <w:p w14:paraId="6930DA6A" w14:textId="77777777" w:rsidR="00BD5B1B" w:rsidRDefault="00BD5B1B">
      <w:pPr>
        <w:rPr>
          <w:rFonts w:hint="eastAsia"/>
        </w:rPr>
      </w:pPr>
      <w:r>
        <w:rPr>
          <w:rFonts w:hint="eastAsia"/>
        </w:rPr>
        <w:t>正确运用“愕然”的意义</w:t>
      </w:r>
    </w:p>
    <w:p w14:paraId="7950B399" w14:textId="77777777" w:rsidR="00BD5B1B" w:rsidRDefault="00BD5B1B">
      <w:pPr>
        <w:rPr>
          <w:rFonts w:hint="eastAsia"/>
        </w:rPr>
      </w:pPr>
      <w:r>
        <w:rPr>
          <w:rFonts w:hint="eastAsia"/>
        </w:rPr>
        <w:t xml:space="preserve">在人际交往和书面表达中，正确使用“愕然”能使我们的表达更加生动形象、精准得体。它帮助我们更细腻地传达自己的情感，让对方更加直观地理解我们所描述的场景和内心的感受。无论是在日常聊天、写作还是演讲中，精准地运用“愕然”，都可以提升我们的表达效果，使沟通更加顺畅，交流更加深入。学会恰当地运用“愕然”，也是提升语言素养和沟通能力的一个重要方面。 </w:t>
      </w:r>
    </w:p>
    <w:p w14:paraId="2A34FF72" w14:textId="77777777" w:rsidR="00BD5B1B" w:rsidRDefault="00BD5B1B">
      <w:pPr>
        <w:rPr>
          <w:rFonts w:hint="eastAsia"/>
        </w:rPr>
      </w:pPr>
    </w:p>
    <w:p w14:paraId="691F1280" w14:textId="77777777" w:rsidR="00BD5B1B" w:rsidRDefault="00BD5B1B">
      <w:pPr>
        <w:rPr>
          <w:rFonts w:hint="eastAsia"/>
        </w:rPr>
      </w:pPr>
      <w:r>
        <w:rPr>
          <w:rFonts w:hint="eastAsia"/>
        </w:rPr>
        <w:t>本文是由懂得生活网（dongdeshenghuo.com）为大家创作</w:t>
      </w:r>
    </w:p>
    <w:p w14:paraId="7EFB60CC" w14:textId="4E3883A4" w:rsidR="00AD5C9E" w:rsidRDefault="00AD5C9E"/>
    <w:sectPr w:rsidR="00AD5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9E"/>
    <w:rsid w:val="00277131"/>
    <w:rsid w:val="00AD5C9E"/>
    <w:rsid w:val="00BD5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8D702C-CDCA-41D3-8326-E9D39BDE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C9E"/>
    <w:rPr>
      <w:rFonts w:cstheme="majorBidi"/>
      <w:color w:val="2F5496" w:themeColor="accent1" w:themeShade="BF"/>
      <w:sz w:val="28"/>
      <w:szCs w:val="28"/>
    </w:rPr>
  </w:style>
  <w:style w:type="character" w:customStyle="1" w:styleId="50">
    <w:name w:val="标题 5 字符"/>
    <w:basedOn w:val="a0"/>
    <w:link w:val="5"/>
    <w:uiPriority w:val="9"/>
    <w:semiHidden/>
    <w:rsid w:val="00AD5C9E"/>
    <w:rPr>
      <w:rFonts w:cstheme="majorBidi"/>
      <w:color w:val="2F5496" w:themeColor="accent1" w:themeShade="BF"/>
      <w:sz w:val="24"/>
    </w:rPr>
  </w:style>
  <w:style w:type="character" w:customStyle="1" w:styleId="60">
    <w:name w:val="标题 6 字符"/>
    <w:basedOn w:val="a0"/>
    <w:link w:val="6"/>
    <w:uiPriority w:val="9"/>
    <w:semiHidden/>
    <w:rsid w:val="00AD5C9E"/>
    <w:rPr>
      <w:rFonts w:cstheme="majorBidi"/>
      <w:b/>
      <w:bCs/>
      <w:color w:val="2F5496" w:themeColor="accent1" w:themeShade="BF"/>
    </w:rPr>
  </w:style>
  <w:style w:type="character" w:customStyle="1" w:styleId="70">
    <w:name w:val="标题 7 字符"/>
    <w:basedOn w:val="a0"/>
    <w:link w:val="7"/>
    <w:uiPriority w:val="9"/>
    <w:semiHidden/>
    <w:rsid w:val="00AD5C9E"/>
    <w:rPr>
      <w:rFonts w:cstheme="majorBidi"/>
      <w:b/>
      <w:bCs/>
      <w:color w:val="595959" w:themeColor="text1" w:themeTint="A6"/>
    </w:rPr>
  </w:style>
  <w:style w:type="character" w:customStyle="1" w:styleId="80">
    <w:name w:val="标题 8 字符"/>
    <w:basedOn w:val="a0"/>
    <w:link w:val="8"/>
    <w:uiPriority w:val="9"/>
    <w:semiHidden/>
    <w:rsid w:val="00AD5C9E"/>
    <w:rPr>
      <w:rFonts w:cstheme="majorBidi"/>
      <w:color w:val="595959" w:themeColor="text1" w:themeTint="A6"/>
    </w:rPr>
  </w:style>
  <w:style w:type="character" w:customStyle="1" w:styleId="90">
    <w:name w:val="标题 9 字符"/>
    <w:basedOn w:val="a0"/>
    <w:link w:val="9"/>
    <w:uiPriority w:val="9"/>
    <w:semiHidden/>
    <w:rsid w:val="00AD5C9E"/>
    <w:rPr>
      <w:rFonts w:eastAsiaTheme="majorEastAsia" w:cstheme="majorBidi"/>
      <w:color w:val="595959" w:themeColor="text1" w:themeTint="A6"/>
    </w:rPr>
  </w:style>
  <w:style w:type="paragraph" w:styleId="a3">
    <w:name w:val="Title"/>
    <w:basedOn w:val="a"/>
    <w:next w:val="a"/>
    <w:link w:val="a4"/>
    <w:uiPriority w:val="10"/>
    <w:qFormat/>
    <w:rsid w:val="00AD5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C9E"/>
    <w:pPr>
      <w:spacing w:before="160"/>
      <w:jc w:val="center"/>
    </w:pPr>
    <w:rPr>
      <w:i/>
      <w:iCs/>
      <w:color w:val="404040" w:themeColor="text1" w:themeTint="BF"/>
    </w:rPr>
  </w:style>
  <w:style w:type="character" w:customStyle="1" w:styleId="a8">
    <w:name w:val="引用 字符"/>
    <w:basedOn w:val="a0"/>
    <w:link w:val="a7"/>
    <w:uiPriority w:val="29"/>
    <w:rsid w:val="00AD5C9E"/>
    <w:rPr>
      <w:i/>
      <w:iCs/>
      <w:color w:val="404040" w:themeColor="text1" w:themeTint="BF"/>
    </w:rPr>
  </w:style>
  <w:style w:type="paragraph" w:styleId="a9">
    <w:name w:val="List Paragraph"/>
    <w:basedOn w:val="a"/>
    <w:uiPriority w:val="34"/>
    <w:qFormat/>
    <w:rsid w:val="00AD5C9E"/>
    <w:pPr>
      <w:ind w:left="720"/>
      <w:contextualSpacing/>
    </w:pPr>
  </w:style>
  <w:style w:type="character" w:styleId="aa">
    <w:name w:val="Intense Emphasis"/>
    <w:basedOn w:val="a0"/>
    <w:uiPriority w:val="21"/>
    <w:qFormat/>
    <w:rsid w:val="00AD5C9E"/>
    <w:rPr>
      <w:i/>
      <w:iCs/>
      <w:color w:val="2F5496" w:themeColor="accent1" w:themeShade="BF"/>
    </w:rPr>
  </w:style>
  <w:style w:type="paragraph" w:styleId="ab">
    <w:name w:val="Intense Quote"/>
    <w:basedOn w:val="a"/>
    <w:next w:val="a"/>
    <w:link w:val="ac"/>
    <w:uiPriority w:val="30"/>
    <w:qFormat/>
    <w:rsid w:val="00AD5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C9E"/>
    <w:rPr>
      <w:i/>
      <w:iCs/>
      <w:color w:val="2F5496" w:themeColor="accent1" w:themeShade="BF"/>
    </w:rPr>
  </w:style>
  <w:style w:type="character" w:styleId="ad">
    <w:name w:val="Intense Reference"/>
    <w:basedOn w:val="a0"/>
    <w:uiPriority w:val="32"/>
    <w:qFormat/>
    <w:rsid w:val="00AD5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