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40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愉拼音组词部首结构</w:t>
      </w:r>
    </w:p>
    <w:p w14:paraId="32ECD88A">
      <w:pPr>
        <w:rPr>
          <w:rFonts w:hint="eastAsia"/>
          <w:lang w:eastAsia="zh-CN"/>
        </w:rPr>
      </w:pPr>
    </w:p>
    <w:p w14:paraId="4EB0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“愉”是一个常见的汉字，拼音为yú，属于第二声。在汉语中，“愉”通常表示愉快、开心的意思，常用于表达心情和情绪的正面状态。例如，“愉快”、“愉悦”等词语都体现了这种情感色彩。</w:t>
      </w:r>
    </w:p>
    <w:p w14:paraId="02B7B66C">
      <w:pPr>
        <w:rPr>
          <w:rFonts w:hint="eastAsia"/>
          <w:lang w:eastAsia="zh-CN"/>
        </w:rPr>
      </w:pPr>
    </w:p>
    <w:p w14:paraId="7108349C">
      <w:pPr>
        <w:rPr>
          <w:rFonts w:hint="eastAsia"/>
          <w:lang w:eastAsia="zh-CN"/>
        </w:rPr>
      </w:pPr>
    </w:p>
    <w:p w14:paraId="2459D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愉的部首与结构</w:t>
      </w:r>
    </w:p>
    <w:p w14:paraId="578369FD">
      <w:pPr>
        <w:rPr>
          <w:rFonts w:hint="eastAsia"/>
          <w:lang w:eastAsia="zh-CN"/>
        </w:rPr>
      </w:pPr>
    </w:p>
    <w:p w14:paraId="58FD6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愉”的部首是“忄”，也就是“心”字旁，说明这个字与心理或情绪有关。整个字由左右两部分组成，左边是“忄”，右边是“俞”。右边的部分“俞”在这里作为声旁，提示了“愉”的发音接近于“俞”。</w:t>
      </w:r>
    </w:p>
    <w:p w14:paraId="15F43557">
      <w:pPr>
        <w:rPr>
          <w:rFonts w:hint="eastAsia"/>
          <w:lang w:eastAsia="zh-CN"/>
        </w:rPr>
      </w:pPr>
    </w:p>
    <w:p w14:paraId="53E4FA7C">
      <w:pPr>
        <w:rPr>
          <w:rFonts w:hint="eastAsia"/>
          <w:lang w:eastAsia="zh-CN"/>
        </w:rPr>
      </w:pPr>
    </w:p>
    <w:p w14:paraId="7327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“愉”的结构属于左右结构，在书写时要注意左右两部分的比例协调。“忄”通常写得稍窄一些，而“俞”则可以稍微宽一些，整体看起来更加匀称美观。</w:t>
      </w:r>
    </w:p>
    <w:p w14:paraId="19FD1DBB">
      <w:pPr>
        <w:rPr>
          <w:rFonts w:hint="eastAsia"/>
          <w:lang w:eastAsia="zh-CN"/>
        </w:rPr>
      </w:pPr>
    </w:p>
    <w:p w14:paraId="368510FF">
      <w:pPr>
        <w:rPr>
          <w:rFonts w:hint="eastAsia"/>
          <w:lang w:eastAsia="zh-CN"/>
        </w:rPr>
      </w:pPr>
    </w:p>
    <w:p w14:paraId="17D6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17F40034">
      <w:pPr>
        <w:rPr>
          <w:rFonts w:hint="eastAsia"/>
          <w:lang w:eastAsia="zh-CN"/>
        </w:rPr>
      </w:pPr>
    </w:p>
    <w:p w14:paraId="2A0F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“愉”可以与其他汉字组合成很多常用词汇。除了“愉快”、“愉悦”之外，还有“欢愉”、“愉怏”、“愉逸”等词，这些词大多表达了快乐、轻松的情感含义。</w:t>
      </w:r>
    </w:p>
    <w:p w14:paraId="6D7A68A3">
      <w:pPr>
        <w:rPr>
          <w:rFonts w:hint="eastAsia"/>
          <w:lang w:eastAsia="zh-CN"/>
        </w:rPr>
      </w:pPr>
    </w:p>
    <w:p w14:paraId="4088C681">
      <w:pPr>
        <w:rPr>
          <w:rFonts w:hint="eastAsia"/>
          <w:lang w:eastAsia="zh-CN"/>
        </w:rPr>
      </w:pPr>
    </w:p>
    <w:p w14:paraId="31405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在使用这些词语时，要注意语境的搭配。比如“愉快”多用于形容心情或气氛，“欢愉”则更强调欢乐的情绪；“愉悦”既可以形容人的内心感受，也可以用来描述声音的悦耳动听。</w:t>
      </w:r>
    </w:p>
    <w:p w14:paraId="7DF39565">
      <w:pPr>
        <w:rPr>
          <w:rFonts w:hint="eastAsia"/>
          <w:lang w:eastAsia="zh-CN"/>
        </w:rPr>
      </w:pPr>
    </w:p>
    <w:p w14:paraId="3DF12B38">
      <w:pPr>
        <w:rPr>
          <w:rFonts w:hint="eastAsia"/>
          <w:lang w:eastAsia="zh-CN"/>
        </w:rPr>
      </w:pPr>
    </w:p>
    <w:p w14:paraId="65EC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愉的用法与意义</w:t>
      </w:r>
    </w:p>
    <w:p w14:paraId="66C9DF63">
      <w:pPr>
        <w:rPr>
          <w:rFonts w:hint="eastAsia"/>
          <w:lang w:eastAsia="zh-CN"/>
        </w:rPr>
      </w:pPr>
    </w:p>
    <w:p w14:paraId="659B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“愉”不仅可以用作形容词，还可以作为动词使用，如“愉情”一词就表示使心情愉快。在古代文学作品中，“愉”有时也写作“愉乐”，表达一种闲适、自在的生活态度。</w:t>
      </w:r>
    </w:p>
    <w:p w14:paraId="27475FF6">
      <w:pPr>
        <w:rPr>
          <w:rFonts w:hint="eastAsia"/>
          <w:lang w:eastAsia="zh-CN"/>
        </w:rPr>
      </w:pPr>
    </w:p>
    <w:p w14:paraId="4B0EBB69">
      <w:pPr>
        <w:rPr>
          <w:rFonts w:hint="eastAsia"/>
          <w:lang w:eastAsia="zh-CN"/>
        </w:rPr>
      </w:pPr>
    </w:p>
    <w:p w14:paraId="1C11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掌握“愉”的拼音、组词、部首和结构，有助于更好地理解和运用这个字。通过学习其构字规律，也能加深对汉字系统的理解，提高识字和书写能力。</w:t>
      </w:r>
    </w:p>
    <w:p w14:paraId="353265D8">
      <w:pPr>
        <w:rPr>
          <w:rFonts w:hint="eastAsia"/>
          <w:lang w:eastAsia="zh-CN"/>
        </w:rPr>
      </w:pPr>
    </w:p>
    <w:p w14:paraId="06436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16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123BABD13E9F4C32A56BBF931BB4F52F_12</vt:lpwstr>
  </property>
</Properties>
</file>