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4B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愉拼音及组词是什么</w:t>
      </w:r>
    </w:p>
    <w:p w14:paraId="6C5AA371">
      <w:pPr>
        <w:rPr>
          <w:rFonts w:hint="eastAsia"/>
          <w:lang w:eastAsia="zh-CN"/>
        </w:rPr>
      </w:pPr>
    </w:p>
    <w:p w14:paraId="3DC7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“愉”是一个常见的汉字，读音为“yú”，属于第二声。它在汉语中常用来表示快乐、愉快的情绪或状态，具有积极向上的含义。</w:t>
      </w:r>
    </w:p>
    <w:p w14:paraId="6D6DC538">
      <w:pPr>
        <w:rPr>
          <w:rFonts w:hint="eastAsia"/>
          <w:lang w:eastAsia="zh-CN"/>
        </w:rPr>
      </w:pPr>
    </w:p>
    <w:p w14:paraId="3760EEDE">
      <w:pPr>
        <w:rPr>
          <w:rFonts w:hint="eastAsia"/>
          <w:lang w:eastAsia="zh-CN"/>
        </w:rPr>
      </w:pPr>
    </w:p>
    <w:p w14:paraId="2CE8D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愉的基本解释</w:t>
      </w:r>
    </w:p>
    <w:p w14:paraId="28217D54">
      <w:pPr>
        <w:rPr>
          <w:rFonts w:hint="eastAsia"/>
          <w:lang w:eastAsia="zh-CN"/>
        </w:rPr>
      </w:pPr>
    </w:p>
    <w:p w14:paraId="7EB9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愉字的结构是左右结构，左边是“忄”旁，表示与心理或情感有关；右边是“俞”字，作为声旁提示了它的发音。愉的主要意思是高兴、快乐，常用作形容词。</w:t>
      </w:r>
    </w:p>
    <w:p w14:paraId="5D746C55">
      <w:pPr>
        <w:rPr>
          <w:rFonts w:hint="eastAsia"/>
          <w:lang w:eastAsia="zh-CN"/>
        </w:rPr>
      </w:pPr>
    </w:p>
    <w:p w14:paraId="3D787AD2">
      <w:pPr>
        <w:rPr>
          <w:rFonts w:hint="eastAsia"/>
          <w:lang w:eastAsia="zh-CN"/>
        </w:rPr>
      </w:pPr>
    </w:p>
    <w:p w14:paraId="58DB4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7F6EBC75">
      <w:pPr>
        <w:rPr>
          <w:rFonts w:hint="eastAsia"/>
          <w:lang w:eastAsia="zh-CN"/>
        </w:rPr>
      </w:pPr>
    </w:p>
    <w:p w14:paraId="2412C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可以和许多其他字组合成词语，丰富地表达各种喜悦的情感。例如，“愉快”是最常见的词语之一，表示心情舒畅、满意；“愉悦”则多用于描述令人感到快乐的声音或氛围；“欣喜”则是表达一种更为激动的愉快情绪。</w:t>
      </w:r>
    </w:p>
    <w:p w14:paraId="089F6B8D">
      <w:pPr>
        <w:rPr>
          <w:rFonts w:hint="eastAsia"/>
          <w:lang w:eastAsia="zh-CN"/>
        </w:rPr>
      </w:pPr>
    </w:p>
    <w:p w14:paraId="4ED88E21">
      <w:pPr>
        <w:rPr>
          <w:rFonts w:hint="eastAsia"/>
          <w:lang w:eastAsia="zh-CN"/>
        </w:rPr>
      </w:pPr>
    </w:p>
    <w:p w14:paraId="7872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愉在成语中的使用</w:t>
      </w:r>
    </w:p>
    <w:p w14:paraId="4E6F632D">
      <w:pPr>
        <w:rPr>
          <w:rFonts w:hint="eastAsia"/>
          <w:lang w:eastAsia="zh-CN"/>
        </w:rPr>
      </w:pPr>
    </w:p>
    <w:p w14:paraId="15A1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虽然愉字在成语中并不常见，但也有部分成语中包含愉字，如“怡然自得”，虽然不直接出现“愉”，但表达的意思与愉快非常接近。一些四字短语如“心旷神怡”也体现了愉所代表的轻松愉快的心情。</w:t>
      </w:r>
    </w:p>
    <w:p w14:paraId="02FD7E92">
      <w:pPr>
        <w:rPr>
          <w:rFonts w:hint="eastAsia"/>
          <w:lang w:eastAsia="zh-CN"/>
        </w:rPr>
      </w:pPr>
    </w:p>
    <w:p w14:paraId="6C797FA7">
      <w:pPr>
        <w:rPr>
          <w:rFonts w:hint="eastAsia"/>
          <w:lang w:eastAsia="zh-CN"/>
        </w:rPr>
      </w:pPr>
    </w:p>
    <w:p w14:paraId="37DBD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6A7A9CC0">
      <w:pPr>
        <w:rPr>
          <w:rFonts w:hint="eastAsia"/>
          <w:lang w:eastAsia="zh-CN"/>
        </w:rPr>
      </w:pPr>
    </w:p>
    <w:p w14:paraId="79D4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在日常生活中，愉字及其组词被广泛应用于口语和书面语中。例如：“这次旅行让我们感到非常愉快。”“他的歌声让人感到愉悦。”这些句子都体现了愉字传达出的正面情绪。</w:t>
      </w:r>
    </w:p>
    <w:p w14:paraId="664ABE41">
      <w:pPr>
        <w:rPr>
          <w:rFonts w:hint="eastAsia"/>
          <w:lang w:eastAsia="zh-CN"/>
        </w:rPr>
      </w:pPr>
    </w:p>
    <w:p w14:paraId="28C0AD38">
      <w:pPr>
        <w:rPr>
          <w:rFonts w:hint="eastAsia"/>
          <w:lang w:eastAsia="zh-CN"/>
        </w:rPr>
      </w:pPr>
    </w:p>
    <w:p w14:paraId="2618D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愉的文化意义</w:t>
      </w:r>
    </w:p>
    <w:p w14:paraId="4EEA1E5D">
      <w:pPr>
        <w:rPr>
          <w:rFonts w:hint="eastAsia"/>
          <w:lang w:eastAsia="zh-CN"/>
        </w:rPr>
      </w:pPr>
    </w:p>
    <w:p w14:paraId="5B1E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愉不仅是一个表达情感的词汇，更体现了中华文化中对幸福、和谐生活的追求。无论是家庭生活还是社会交往，愉快的氛围总是人们所向往的。</w:t>
      </w:r>
    </w:p>
    <w:p w14:paraId="7E717296">
      <w:pPr>
        <w:rPr>
          <w:rFonts w:hint="eastAsia"/>
          <w:lang w:eastAsia="zh-CN"/>
        </w:rPr>
      </w:pPr>
    </w:p>
    <w:p w14:paraId="77D36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A5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2025-08-19T14:45:58Z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E2C8C8DB5F2B446182A7452B33F759C7_12</vt:lpwstr>
  </property>
</Properties>
</file>