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E822" w14:textId="77777777" w:rsidR="005C7011" w:rsidRDefault="005C7011">
      <w:pPr>
        <w:rPr>
          <w:rFonts w:hint="eastAsia"/>
        </w:rPr>
      </w:pPr>
      <w:r>
        <w:rPr>
          <w:rFonts w:hint="eastAsia"/>
        </w:rPr>
        <w:t>愁的拼音字母</w:t>
      </w:r>
    </w:p>
    <w:p w14:paraId="253711FA" w14:textId="77777777" w:rsidR="005C7011" w:rsidRDefault="005C7011">
      <w:pPr>
        <w:rPr>
          <w:rFonts w:hint="eastAsia"/>
        </w:rPr>
      </w:pPr>
      <w:r>
        <w:rPr>
          <w:rFonts w:hint="eastAsia"/>
        </w:rPr>
        <w:t>“愁”这个字，其拼音为“chou”，是汉语中表达一种复杂情绪的重要词汇。它不仅仅是一个简单的汉字或是一串拼音字母，更是深深植根于中华文化之中，代表着人们内心深处的一种情感体验。从古至今，“愁”一直是文人墨客笔下的常客，通过诗词歌赋等形式被广泛传颂。</w:t>
      </w:r>
    </w:p>
    <w:p w14:paraId="013F2348" w14:textId="77777777" w:rsidR="005C7011" w:rsidRDefault="005C7011">
      <w:pPr>
        <w:rPr>
          <w:rFonts w:hint="eastAsia"/>
        </w:rPr>
      </w:pPr>
    </w:p>
    <w:p w14:paraId="216056A7" w14:textId="77777777" w:rsidR="005C7011" w:rsidRDefault="005C7011">
      <w:pPr>
        <w:rPr>
          <w:rFonts w:hint="eastAsia"/>
        </w:rPr>
      </w:pPr>
    </w:p>
    <w:p w14:paraId="0F7335E4" w14:textId="77777777" w:rsidR="005C7011" w:rsidRDefault="005C7011">
      <w:pPr>
        <w:rPr>
          <w:rFonts w:hint="eastAsia"/>
        </w:rPr>
      </w:pPr>
      <w:r>
        <w:rPr>
          <w:rFonts w:hint="eastAsia"/>
        </w:rPr>
        <w:t>愁之音形意</w:t>
      </w:r>
    </w:p>
    <w:p w14:paraId="38B8BBB1" w14:textId="77777777" w:rsidR="005C7011" w:rsidRDefault="005C7011">
      <w:pPr>
        <w:rPr>
          <w:rFonts w:hint="eastAsia"/>
        </w:rPr>
      </w:pPr>
      <w:r>
        <w:rPr>
          <w:rFonts w:hint="eastAsia"/>
        </w:rPr>
        <w:t>当我们深入探究“chou”这四个字母背后所承载的意义时，首先映入眼帘的是它的声音。“chou”的发音短促而深刻，似乎在诉说着一种难以言表的心情。从字形上看，“愁”字由“秋”和“心”两部分组成，寓意着如同秋天般萧瑟、凄凉的心境。在中国文化里，秋季往往与哀思、离别等情感联系在一起，因此“愁”字也自然而然地成为了这些情感的象征。将“心”置于“秋”之下，形象地描绘了内心被忧愁笼罩的画面。</w:t>
      </w:r>
    </w:p>
    <w:p w14:paraId="3FEDD2EF" w14:textId="77777777" w:rsidR="005C7011" w:rsidRDefault="005C7011">
      <w:pPr>
        <w:rPr>
          <w:rFonts w:hint="eastAsia"/>
        </w:rPr>
      </w:pPr>
    </w:p>
    <w:p w14:paraId="269DA8E9" w14:textId="77777777" w:rsidR="005C7011" w:rsidRDefault="005C7011">
      <w:pPr>
        <w:rPr>
          <w:rFonts w:hint="eastAsia"/>
        </w:rPr>
      </w:pPr>
    </w:p>
    <w:p w14:paraId="1C801AFA" w14:textId="77777777" w:rsidR="005C7011" w:rsidRDefault="005C7011">
      <w:pPr>
        <w:rPr>
          <w:rFonts w:hint="eastAsia"/>
        </w:rPr>
      </w:pPr>
      <w:r>
        <w:rPr>
          <w:rFonts w:hint="eastAsia"/>
        </w:rPr>
        <w:t>愁在文学中的体现</w:t>
      </w:r>
    </w:p>
    <w:p w14:paraId="6BE82E7E" w14:textId="77777777" w:rsidR="005C7011" w:rsidRDefault="005C7011">
      <w:pPr>
        <w:rPr>
          <w:rFonts w:hint="eastAsia"/>
        </w:rPr>
      </w:pPr>
      <w:r>
        <w:rPr>
          <w:rFonts w:hint="eastAsia"/>
        </w:rPr>
        <w:t>在中国古典文学中，“愁”这一主题几乎无处不在。从《诗经》到唐诗宋词，再到明清小说，无数作品都以不同形式表达了作者心中的愁绪。例如，唐代诗人李白在其著名诗句“抽刀断水水更流，举杯消愁愁更愁”中，便生动地描述了试图摆脱愁苦却反而陷入更深困境的心理状态。又如宋代女词人李清照的“只恐双溪舴艋舟，载不动许多愁”，巧妙地将无形的愁绪具象化，让人仿佛能看到那沉重的愁绪压得小船都无法前行。</w:t>
      </w:r>
    </w:p>
    <w:p w14:paraId="2358A70F" w14:textId="77777777" w:rsidR="005C7011" w:rsidRDefault="005C7011">
      <w:pPr>
        <w:rPr>
          <w:rFonts w:hint="eastAsia"/>
        </w:rPr>
      </w:pPr>
    </w:p>
    <w:p w14:paraId="777B5BB8" w14:textId="77777777" w:rsidR="005C7011" w:rsidRDefault="005C7011">
      <w:pPr>
        <w:rPr>
          <w:rFonts w:hint="eastAsia"/>
        </w:rPr>
      </w:pPr>
    </w:p>
    <w:p w14:paraId="44F2602E" w14:textId="77777777" w:rsidR="005C7011" w:rsidRDefault="005C7011">
      <w:pPr>
        <w:rPr>
          <w:rFonts w:hint="eastAsia"/>
        </w:rPr>
      </w:pPr>
      <w:r>
        <w:rPr>
          <w:rFonts w:hint="eastAsia"/>
        </w:rPr>
        <w:t>现代语境下的愁</w:t>
      </w:r>
    </w:p>
    <w:p w14:paraId="11480910" w14:textId="77777777" w:rsidR="005C7011" w:rsidRDefault="005C7011">
      <w:pPr>
        <w:rPr>
          <w:rFonts w:hint="eastAsia"/>
        </w:rPr>
      </w:pPr>
      <w:r>
        <w:rPr>
          <w:rFonts w:hint="eastAsia"/>
        </w:rPr>
        <w:t>随着时代的发展，“愁”的内涵也在不断演变。现代社会虽然物质生活日益丰富，但人们面临的压力和挑战同样巨大，因此“愁”并未因时间流逝而消失，反而以新的形式出现。工作上的竞争、人际关系的处理、对未来的不确定性等问题，都会给人带来不同程度的愁绪。不过，相较于古代那种多与自然变化、社会动荡相关的愁苦，现代人的愁更多地集中在个人成长与发展上。</w:t>
      </w:r>
    </w:p>
    <w:p w14:paraId="26E25303" w14:textId="77777777" w:rsidR="005C7011" w:rsidRDefault="005C7011">
      <w:pPr>
        <w:rPr>
          <w:rFonts w:hint="eastAsia"/>
        </w:rPr>
      </w:pPr>
    </w:p>
    <w:p w14:paraId="6F259E3B" w14:textId="77777777" w:rsidR="005C7011" w:rsidRDefault="005C7011">
      <w:pPr>
        <w:rPr>
          <w:rFonts w:hint="eastAsia"/>
        </w:rPr>
      </w:pPr>
    </w:p>
    <w:p w14:paraId="1CA34296" w14:textId="77777777" w:rsidR="005C7011" w:rsidRDefault="005C7011">
      <w:pPr>
        <w:rPr>
          <w:rFonts w:hint="eastAsia"/>
        </w:rPr>
      </w:pPr>
      <w:r>
        <w:rPr>
          <w:rFonts w:hint="eastAsia"/>
        </w:rPr>
        <w:t>如何面对愁绪</w:t>
      </w:r>
    </w:p>
    <w:p w14:paraId="0E69B3E7" w14:textId="77777777" w:rsidR="005C7011" w:rsidRDefault="005C7011">
      <w:pPr>
        <w:rPr>
          <w:rFonts w:hint="eastAsia"/>
        </w:rPr>
      </w:pPr>
      <w:r>
        <w:rPr>
          <w:rFonts w:hint="eastAsia"/>
        </w:rPr>
        <w:t>尽管“愁”是生活中不可避免的一部分，但我们并非无力应对。积极的心态、健康的生活方式以及良好的社交支持系统都是缓解愁绪的有效途径。比如，通过运动释放压力，或者与亲朋好友分享自己的感受，都能够帮助我们更好地管理负面情绪。培养兴趣爱好、学习新技能也有助于转移注意力，减少内心的焦虑感。正确看待并妥善处理“愁”，不仅有助于个人心理健康，也是实现幸福生活的重要一环。</w:t>
      </w:r>
    </w:p>
    <w:p w14:paraId="6C03437E" w14:textId="77777777" w:rsidR="005C7011" w:rsidRDefault="005C7011">
      <w:pPr>
        <w:rPr>
          <w:rFonts w:hint="eastAsia"/>
        </w:rPr>
      </w:pPr>
    </w:p>
    <w:p w14:paraId="6572DDB8" w14:textId="77777777" w:rsidR="005C7011" w:rsidRDefault="005C7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A499" w14:textId="54413AA0" w:rsidR="00710767" w:rsidRDefault="00710767"/>
    <w:sectPr w:rsidR="0071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7"/>
    <w:rsid w:val="00277131"/>
    <w:rsid w:val="005C7011"/>
    <w:rsid w:val="007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4B69-3488-43EB-8D2C-96EA26BA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