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DA69" w14:textId="77777777" w:rsidR="00371AD6" w:rsidRDefault="00371AD6">
      <w:pPr>
        <w:rPr>
          <w:rFonts w:hint="eastAsia"/>
        </w:rPr>
      </w:pPr>
      <w:r>
        <w:rPr>
          <w:rFonts w:hint="eastAsia"/>
        </w:rPr>
        <w:t>惰拼音组词组</w:t>
      </w:r>
    </w:p>
    <w:p w14:paraId="5CAF758A" w14:textId="77777777" w:rsidR="00371AD6" w:rsidRDefault="00371AD6">
      <w:pPr>
        <w:rPr>
          <w:rFonts w:hint="eastAsia"/>
        </w:rPr>
      </w:pPr>
    </w:p>
    <w:p w14:paraId="0DA76670" w14:textId="77777777" w:rsidR="00371AD6" w:rsidRDefault="00371AD6">
      <w:pPr>
        <w:rPr>
          <w:rFonts w:hint="eastAsia"/>
        </w:rPr>
      </w:pPr>
      <w:r>
        <w:rPr>
          <w:rFonts w:hint="eastAsia"/>
        </w:rPr>
        <w:t>“惰”是一个常见的汉字，读音为duò，意思是懒惰、不积极。在汉语中，“惰”常常用来形容一个人缺乏积极性或者不愿意付出努力。通过“惰”的拼音“duò”，我们可以组合出许多有意义的词语，这些词语不仅丰富了我们的语言表达，也反映了人们对于勤奋与懒惰的态度。</w:t>
      </w:r>
    </w:p>
    <w:p w14:paraId="3FE2686D" w14:textId="77777777" w:rsidR="00371AD6" w:rsidRDefault="00371AD6">
      <w:pPr>
        <w:rPr>
          <w:rFonts w:hint="eastAsia"/>
        </w:rPr>
      </w:pPr>
    </w:p>
    <w:p w14:paraId="32F241B4" w14:textId="77777777" w:rsidR="00371AD6" w:rsidRDefault="00371AD6">
      <w:pPr>
        <w:rPr>
          <w:rFonts w:hint="eastAsia"/>
        </w:rPr>
      </w:pPr>
    </w:p>
    <w:p w14:paraId="3922EF5A" w14:textId="77777777" w:rsidR="00371AD6" w:rsidRDefault="00371AD6">
      <w:pPr>
        <w:rPr>
          <w:rFonts w:hint="eastAsia"/>
        </w:rPr>
      </w:pPr>
      <w:r>
        <w:rPr>
          <w:rFonts w:hint="eastAsia"/>
        </w:rPr>
        <w:t>常见词汇举例</w:t>
      </w:r>
    </w:p>
    <w:p w14:paraId="5143A1E0" w14:textId="77777777" w:rsidR="00371AD6" w:rsidRDefault="00371AD6">
      <w:pPr>
        <w:rPr>
          <w:rFonts w:hint="eastAsia"/>
        </w:rPr>
      </w:pPr>
    </w:p>
    <w:p w14:paraId="2DFAD371" w14:textId="77777777" w:rsidR="00371AD6" w:rsidRDefault="00371AD6">
      <w:pPr>
        <w:rPr>
          <w:rFonts w:hint="eastAsia"/>
        </w:rPr>
      </w:pPr>
      <w:r>
        <w:rPr>
          <w:rFonts w:hint="eastAsia"/>
        </w:rPr>
        <w:t>以“duò”为拼音的词语有很多，比如“堕落”、“舵手”、“跺脚”等。虽然这些词语的意思各不相同，但它们都共享同一个发音。“堕落”常用于描述一个人从好的状态滑向坏的状态；“舵手”则指的是控制船只方向的人，引申为领导者或指挥者；“跺脚”是一种动作，通常表示生气或不满。</w:t>
      </w:r>
    </w:p>
    <w:p w14:paraId="144ABC4E" w14:textId="77777777" w:rsidR="00371AD6" w:rsidRDefault="00371AD6">
      <w:pPr>
        <w:rPr>
          <w:rFonts w:hint="eastAsia"/>
        </w:rPr>
      </w:pPr>
    </w:p>
    <w:p w14:paraId="74C886FA" w14:textId="77777777" w:rsidR="00371AD6" w:rsidRDefault="00371AD6">
      <w:pPr>
        <w:rPr>
          <w:rFonts w:hint="eastAsia"/>
        </w:rPr>
      </w:pPr>
    </w:p>
    <w:p w14:paraId="2ED11B59" w14:textId="77777777" w:rsidR="00371AD6" w:rsidRDefault="00371AD6">
      <w:pPr>
        <w:rPr>
          <w:rFonts w:hint="eastAsia"/>
        </w:rPr>
      </w:pPr>
      <w:r>
        <w:rPr>
          <w:rFonts w:hint="eastAsia"/>
        </w:rPr>
        <w:t>“惰”字的独特用法</w:t>
      </w:r>
    </w:p>
    <w:p w14:paraId="1B16D7B9" w14:textId="77777777" w:rsidR="00371AD6" w:rsidRDefault="00371AD6">
      <w:pPr>
        <w:rPr>
          <w:rFonts w:hint="eastAsia"/>
        </w:rPr>
      </w:pPr>
    </w:p>
    <w:p w14:paraId="07E643F1" w14:textId="77777777" w:rsidR="00371AD6" w:rsidRDefault="00371AD6">
      <w:pPr>
        <w:rPr>
          <w:rFonts w:hint="eastAsia"/>
        </w:rPr>
      </w:pPr>
      <w:r>
        <w:rPr>
          <w:rFonts w:hint="eastAsia"/>
        </w:rPr>
        <w:t>惰拼音组词组</w:t>
      </w:r>
    </w:p>
    <w:p w14:paraId="6C3978E4" w14:textId="77777777" w:rsidR="00371AD6" w:rsidRDefault="00371AD6">
      <w:pPr>
        <w:rPr>
          <w:rFonts w:hint="eastAsia"/>
        </w:rPr>
      </w:pPr>
    </w:p>
    <w:p w14:paraId="69D9C09F" w14:textId="77777777" w:rsidR="00371AD6" w:rsidRDefault="00371AD6">
      <w:pPr>
        <w:rPr>
          <w:rFonts w:hint="eastAsia"/>
        </w:rPr>
      </w:pPr>
      <w:r>
        <w:rPr>
          <w:rFonts w:hint="eastAsia"/>
        </w:rPr>
        <w:t>“惰”字的拼音是“duò”，它在现代汉语中主要表示懒散、懈怠的意思。通过这个拼音，可以组成一系列相关的词语，帮助我们更准确地表达与懒惰有关的行为或态度。例如，“惰性”、“惰气”、“惰心”等词，都是围绕“惰”这一核心含义展开的。</w:t>
      </w:r>
    </w:p>
    <w:p w14:paraId="08E4F2B9" w14:textId="77777777" w:rsidR="00371AD6" w:rsidRDefault="00371AD6">
      <w:pPr>
        <w:rPr>
          <w:rFonts w:hint="eastAsia"/>
        </w:rPr>
      </w:pPr>
    </w:p>
    <w:p w14:paraId="09E58244" w14:textId="77777777" w:rsidR="00371AD6" w:rsidRDefault="00371AD6">
      <w:pPr>
        <w:rPr>
          <w:rFonts w:hint="eastAsia"/>
        </w:rPr>
      </w:pPr>
    </w:p>
    <w:p w14:paraId="0D7D8FF9" w14:textId="77777777" w:rsidR="00371AD6" w:rsidRDefault="00371AD6">
      <w:pPr>
        <w:rPr>
          <w:rFonts w:hint="eastAsia"/>
        </w:rPr>
      </w:pPr>
      <w:r>
        <w:rPr>
          <w:rFonts w:hint="eastAsia"/>
        </w:rPr>
        <w:t>“惰”与其他同音字的区别</w:t>
      </w:r>
    </w:p>
    <w:p w14:paraId="6218D5F6" w14:textId="77777777" w:rsidR="00371AD6" w:rsidRDefault="00371AD6">
      <w:pPr>
        <w:rPr>
          <w:rFonts w:hint="eastAsia"/>
        </w:rPr>
      </w:pPr>
    </w:p>
    <w:p w14:paraId="691469B7" w14:textId="77777777" w:rsidR="00371AD6" w:rsidRDefault="00371AD6">
      <w:pPr>
        <w:rPr>
          <w:rFonts w:hint="eastAsia"/>
        </w:rPr>
      </w:pPr>
      <w:r>
        <w:rPr>
          <w:rFonts w:hint="eastAsia"/>
        </w:rPr>
        <w:t>在汉语中，一个拼音往往对应多个汉字，“duò”也不例外。除了“惰”之外，还有“堕”“垛”“舵”等字也读作“duò”。不过，它们的意义各有侧重。“堕”多指堕落、下降；“垛”指堆叠成垛的物体；“舵”则是船的方向控制装置；而“惰”则专指懒惰、懈怠的心理状态。</w:t>
      </w:r>
    </w:p>
    <w:p w14:paraId="5D988FBA" w14:textId="77777777" w:rsidR="00371AD6" w:rsidRDefault="00371AD6">
      <w:pPr>
        <w:rPr>
          <w:rFonts w:hint="eastAsia"/>
        </w:rPr>
      </w:pPr>
    </w:p>
    <w:p w14:paraId="54236508" w14:textId="77777777" w:rsidR="00371AD6" w:rsidRDefault="00371AD6">
      <w:pPr>
        <w:rPr>
          <w:rFonts w:hint="eastAsia"/>
        </w:rPr>
      </w:pPr>
    </w:p>
    <w:p w14:paraId="117B3928" w14:textId="77777777" w:rsidR="00371AD6" w:rsidRDefault="00371AD6">
      <w:pPr>
        <w:rPr>
          <w:rFonts w:hint="eastAsia"/>
        </w:rPr>
      </w:pPr>
      <w:r>
        <w:rPr>
          <w:rFonts w:hint="eastAsia"/>
        </w:rPr>
        <w:t>“惰”字组词的实际应用</w:t>
      </w:r>
    </w:p>
    <w:p w14:paraId="7277399E" w14:textId="77777777" w:rsidR="00371AD6" w:rsidRDefault="00371AD6">
      <w:pPr>
        <w:rPr>
          <w:rFonts w:hint="eastAsia"/>
        </w:rPr>
      </w:pPr>
    </w:p>
    <w:p w14:paraId="54290773" w14:textId="77777777" w:rsidR="00371AD6" w:rsidRDefault="00371AD6">
      <w:pPr>
        <w:rPr>
          <w:rFonts w:hint="eastAsia"/>
        </w:rPr>
      </w:pPr>
      <w:r>
        <w:rPr>
          <w:rFonts w:hint="eastAsia"/>
        </w:rPr>
        <w:t>“惰”字组成的词语在日常生活中经常被使用。例如，“惰性”一词广泛用于心理学和物理学中，表示一种不愿改变现状的状态；“惰气”则形容一个人毫无干劲、缺乏热情；“惰意”则强调内心的懒散情绪。这些词语可以帮助我们更细致地描述一个人的精神状态和行为表现。</w:t>
      </w:r>
    </w:p>
    <w:p w14:paraId="071B1656" w14:textId="77777777" w:rsidR="00371AD6" w:rsidRDefault="00371AD6">
      <w:pPr>
        <w:rPr>
          <w:rFonts w:hint="eastAsia"/>
        </w:rPr>
      </w:pPr>
    </w:p>
    <w:p w14:paraId="3E177E8F" w14:textId="77777777" w:rsidR="00371AD6" w:rsidRDefault="00371AD6">
      <w:pPr>
        <w:rPr>
          <w:rFonts w:hint="eastAsia"/>
        </w:rPr>
      </w:pPr>
    </w:p>
    <w:p w14:paraId="260002CF" w14:textId="77777777" w:rsidR="00371AD6" w:rsidRDefault="00371AD6">
      <w:pPr>
        <w:rPr>
          <w:rFonts w:hint="eastAsia"/>
        </w:rPr>
      </w:pPr>
      <w:r>
        <w:rPr>
          <w:rFonts w:hint="eastAsia"/>
        </w:rPr>
        <w:t>如何克服“惰”的影响</w:t>
      </w:r>
    </w:p>
    <w:p w14:paraId="5012E325" w14:textId="77777777" w:rsidR="00371AD6" w:rsidRDefault="00371AD6">
      <w:pPr>
        <w:rPr>
          <w:rFonts w:hint="eastAsia"/>
        </w:rPr>
      </w:pPr>
    </w:p>
    <w:p w14:paraId="1180AAA7" w14:textId="77777777" w:rsidR="00371AD6" w:rsidRDefault="00371AD6">
      <w:pPr>
        <w:rPr>
          <w:rFonts w:hint="eastAsia"/>
        </w:rPr>
      </w:pPr>
      <w:r>
        <w:rPr>
          <w:rFonts w:hint="eastAsia"/>
        </w:rPr>
        <w:t>“惰”虽然是人的天性之一，但如果长期处于这种状态，就会影响学习、工作和生活质量。因此，很多人会通过设定目标、制定计划、培养兴趣等方式来激发自己的主动性，减少“惰”的影响。家长和老师也会鼓励学生养成良好的习惯，避免被“惰”所困。</w:t>
      </w:r>
    </w:p>
    <w:p w14:paraId="265721AC" w14:textId="77777777" w:rsidR="00371AD6" w:rsidRDefault="00371AD6">
      <w:pPr>
        <w:rPr>
          <w:rFonts w:hint="eastAsia"/>
        </w:rPr>
      </w:pPr>
    </w:p>
    <w:p w14:paraId="3C321E2B" w14:textId="77777777" w:rsidR="00371AD6" w:rsidRDefault="00371AD6">
      <w:pPr>
        <w:rPr>
          <w:rFonts w:hint="eastAsia"/>
        </w:rPr>
      </w:pPr>
    </w:p>
    <w:p w14:paraId="71ABA597" w14:textId="77777777" w:rsidR="00371AD6" w:rsidRDefault="00371AD6">
      <w:pPr>
        <w:rPr>
          <w:rFonts w:hint="eastAsia"/>
        </w:rPr>
      </w:pPr>
      <w:r>
        <w:rPr>
          <w:rFonts w:hint="eastAsia"/>
        </w:rPr>
        <w:t>最后的总结</w:t>
      </w:r>
    </w:p>
    <w:p w14:paraId="544E1D44" w14:textId="77777777" w:rsidR="00371AD6" w:rsidRDefault="00371AD6">
      <w:pPr>
        <w:rPr>
          <w:rFonts w:hint="eastAsia"/>
        </w:rPr>
      </w:pPr>
    </w:p>
    <w:p w14:paraId="5D16348A" w14:textId="77777777" w:rsidR="00371AD6" w:rsidRDefault="00371AD6">
      <w:pPr>
        <w:rPr>
          <w:rFonts w:hint="eastAsia"/>
        </w:rPr>
      </w:pPr>
      <w:r>
        <w:rPr>
          <w:rFonts w:hint="eastAsia"/>
        </w:rPr>
        <w:t>“惰”作为汉语中的一个重要字词，不仅仅是一个简单的拼音“duò”，它背后蕴含着对人性、心理和行为的深刻理解。掌握“惰”字及其相关组词，有助于我们更好地认识自己、激励他人，在生活和工作中不断进步。</w:t>
      </w:r>
    </w:p>
    <w:p w14:paraId="37E0D9C2" w14:textId="77777777" w:rsidR="00371AD6" w:rsidRDefault="00371AD6">
      <w:pPr>
        <w:rPr>
          <w:rFonts w:hint="eastAsia"/>
        </w:rPr>
      </w:pPr>
    </w:p>
    <w:p w14:paraId="7854BB05" w14:textId="77777777" w:rsidR="00371AD6" w:rsidRDefault="00371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221D4" w14:textId="480EBC25" w:rsidR="003D7882" w:rsidRDefault="003D7882"/>
    <w:sectPr w:rsidR="003D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82"/>
    <w:rsid w:val="00277131"/>
    <w:rsid w:val="00371AD6"/>
    <w:rsid w:val="003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928C3-6DBC-41C7-9AE4-F135F51D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