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E869" w14:textId="77777777" w:rsidR="00FB38D9" w:rsidRDefault="00FB38D9">
      <w:pPr>
        <w:rPr>
          <w:rFonts w:hint="eastAsia"/>
        </w:rPr>
      </w:pPr>
      <w:r>
        <w:rPr>
          <w:rFonts w:hint="eastAsia"/>
        </w:rPr>
        <w:t>惨叫的拼音</w:t>
      </w:r>
    </w:p>
    <w:p w14:paraId="36F86C60" w14:textId="77777777" w:rsidR="00FB38D9" w:rsidRDefault="00FB38D9">
      <w:pPr>
        <w:rPr>
          <w:rFonts w:hint="eastAsia"/>
        </w:rPr>
      </w:pPr>
      <w:r>
        <w:rPr>
          <w:rFonts w:hint="eastAsia"/>
        </w:rPr>
        <w:t>惨叫，这个词在中文里用来描述一种极度痛苦、恐惧或惊讶时发出的声音。其拼音是“cǎn jiào”。这个词语虽然简单，却能唤起人们内心深处的情感共鸣。无论是文学作品中还是现实生活中，“惨叫”一词都承载着强烈的情绪色彩。</w:t>
      </w:r>
    </w:p>
    <w:p w14:paraId="220BC9AF" w14:textId="77777777" w:rsidR="00FB38D9" w:rsidRDefault="00FB38D9">
      <w:pPr>
        <w:rPr>
          <w:rFonts w:hint="eastAsia"/>
        </w:rPr>
      </w:pPr>
    </w:p>
    <w:p w14:paraId="263D206E" w14:textId="77777777" w:rsidR="00FB38D9" w:rsidRDefault="00FB38D9">
      <w:pPr>
        <w:rPr>
          <w:rFonts w:hint="eastAsia"/>
        </w:rPr>
      </w:pPr>
    </w:p>
    <w:p w14:paraId="5288F3C1" w14:textId="77777777" w:rsidR="00FB38D9" w:rsidRDefault="00FB38D9">
      <w:pPr>
        <w:rPr>
          <w:rFonts w:hint="eastAsia"/>
        </w:rPr>
      </w:pPr>
      <w:r>
        <w:rPr>
          <w:rFonts w:hint="eastAsia"/>
        </w:rPr>
        <w:t>语言中的情感表达</w:t>
      </w:r>
    </w:p>
    <w:p w14:paraId="51BB4C58" w14:textId="77777777" w:rsidR="00FB38D9" w:rsidRDefault="00FB38D9">
      <w:pPr>
        <w:rPr>
          <w:rFonts w:hint="eastAsia"/>
        </w:rPr>
      </w:pPr>
      <w:r>
        <w:rPr>
          <w:rFonts w:hint="eastAsia"/>
        </w:rPr>
        <w:t>在汉语中，通过不同的词汇和语音来传达情感是非常常见的。像“惨叫”这样的词汇，不仅仅是声音的模拟，更是情感的载体。当我们谈论到“惨叫”，往往会联想到一些令人不安的情景，这反映了人类对危险信号的本能反应机制。在实际使用中，“惨叫”的发音和意义相结合，能够在听众心中引发强烈的共鸣，使得交流更加生动有力。</w:t>
      </w:r>
    </w:p>
    <w:p w14:paraId="7BE4BC8B" w14:textId="77777777" w:rsidR="00FB38D9" w:rsidRDefault="00FB38D9">
      <w:pPr>
        <w:rPr>
          <w:rFonts w:hint="eastAsia"/>
        </w:rPr>
      </w:pPr>
    </w:p>
    <w:p w14:paraId="65502491" w14:textId="77777777" w:rsidR="00FB38D9" w:rsidRDefault="00FB38D9">
      <w:pPr>
        <w:rPr>
          <w:rFonts w:hint="eastAsia"/>
        </w:rPr>
      </w:pPr>
    </w:p>
    <w:p w14:paraId="3039074D" w14:textId="77777777" w:rsidR="00FB38D9" w:rsidRDefault="00FB38D9">
      <w:pPr>
        <w:rPr>
          <w:rFonts w:hint="eastAsia"/>
        </w:rPr>
      </w:pPr>
      <w:r>
        <w:rPr>
          <w:rFonts w:hint="eastAsia"/>
        </w:rPr>
        <w:t>文化与惨叫的表现形式</w:t>
      </w:r>
    </w:p>
    <w:p w14:paraId="3F07F1A0" w14:textId="77777777" w:rsidR="00FB38D9" w:rsidRDefault="00FB38D9">
      <w:pPr>
        <w:rPr>
          <w:rFonts w:hint="eastAsia"/>
        </w:rPr>
      </w:pPr>
      <w:r>
        <w:rPr>
          <w:rFonts w:hint="eastAsia"/>
        </w:rPr>
        <w:t>不同文化背景下，对于痛苦或惊恐的表达方式也有所不同。在一些文化中，公开表达自己的情绪被视为勇气的表现；而在另一些文化中，则可能更倾向于内敛。然而，“惨叫”作为一种跨越文化和语言障碍的基本人类反应，在全球范围内都有相似的表现形式。这种共通性让我们能够更好地理解彼此的感受和经历，尽管我们生活在不同的社会环境中。</w:t>
      </w:r>
    </w:p>
    <w:p w14:paraId="1963C604" w14:textId="77777777" w:rsidR="00FB38D9" w:rsidRDefault="00FB38D9">
      <w:pPr>
        <w:rPr>
          <w:rFonts w:hint="eastAsia"/>
        </w:rPr>
      </w:pPr>
    </w:p>
    <w:p w14:paraId="3BFF608E" w14:textId="77777777" w:rsidR="00FB38D9" w:rsidRDefault="00FB38D9">
      <w:pPr>
        <w:rPr>
          <w:rFonts w:hint="eastAsia"/>
        </w:rPr>
      </w:pPr>
    </w:p>
    <w:p w14:paraId="4B1F378A" w14:textId="77777777" w:rsidR="00FB38D9" w:rsidRDefault="00FB38D9">
      <w:pPr>
        <w:rPr>
          <w:rFonts w:hint="eastAsia"/>
        </w:rPr>
      </w:pPr>
      <w:r>
        <w:rPr>
          <w:rFonts w:hint="eastAsia"/>
        </w:rPr>
        <w:t>惨叫的心理学视角</w:t>
      </w:r>
    </w:p>
    <w:p w14:paraId="1912F9B5" w14:textId="77777777" w:rsidR="00FB38D9" w:rsidRDefault="00FB38D9">
      <w:pPr>
        <w:rPr>
          <w:rFonts w:hint="eastAsia"/>
        </w:rPr>
      </w:pPr>
      <w:r>
        <w:rPr>
          <w:rFonts w:hint="eastAsia"/>
        </w:rPr>
        <w:t>从心理学角度来看，“惨叫”不仅是对外界刺激的直接反应，也是个体心理状态的一种反映。研究表明，当人们感受到极大的痛苦或恐惧时，身体会自动释放肾上腺素，导致心跳加速、呼吸急促等生理变化，而这些变化往往伴随着声音的产生，如惨叫。这种现象揭示了人类情感和生理之间的紧密联系，同时也为我们提供了研究情绪表达的新视角。</w:t>
      </w:r>
    </w:p>
    <w:p w14:paraId="5E70F060" w14:textId="77777777" w:rsidR="00FB38D9" w:rsidRDefault="00FB38D9">
      <w:pPr>
        <w:rPr>
          <w:rFonts w:hint="eastAsia"/>
        </w:rPr>
      </w:pPr>
    </w:p>
    <w:p w14:paraId="1A73605B" w14:textId="77777777" w:rsidR="00FB38D9" w:rsidRDefault="00FB38D9">
      <w:pPr>
        <w:rPr>
          <w:rFonts w:hint="eastAsia"/>
        </w:rPr>
      </w:pPr>
    </w:p>
    <w:p w14:paraId="70CFE1B6" w14:textId="77777777" w:rsidR="00FB38D9" w:rsidRDefault="00FB38D9">
      <w:pPr>
        <w:rPr>
          <w:rFonts w:hint="eastAsia"/>
        </w:rPr>
      </w:pPr>
      <w:r>
        <w:rPr>
          <w:rFonts w:hint="eastAsia"/>
        </w:rPr>
        <w:t>惨叫的艺术表现</w:t>
      </w:r>
    </w:p>
    <w:p w14:paraId="1826297C" w14:textId="77777777" w:rsidR="00FB38D9" w:rsidRDefault="00FB38D9">
      <w:pPr>
        <w:rPr>
          <w:rFonts w:hint="eastAsia"/>
        </w:rPr>
      </w:pPr>
      <w:r>
        <w:rPr>
          <w:rFonts w:hint="eastAsia"/>
        </w:rPr>
        <w:t>在艺术领域，“惨叫”也被广泛用于表达强烈的情感。例如，挪威画家爱德华·蒙克的著名画作《呐喊》，通过扭曲的形象和鲜艳的色彩，成功地捕捉到了人物内心的绝望与焦虑，这幅画成为了表现主义的经典之作。同样地，在音乐、电影和其他艺术形式中，惨叫声常常被用作增强情感张力的有效手段，帮助观众更深入地体验作品所传达的情感。</w:t>
      </w:r>
    </w:p>
    <w:p w14:paraId="56297FAA" w14:textId="77777777" w:rsidR="00FB38D9" w:rsidRDefault="00FB38D9">
      <w:pPr>
        <w:rPr>
          <w:rFonts w:hint="eastAsia"/>
        </w:rPr>
      </w:pPr>
    </w:p>
    <w:p w14:paraId="369390E5" w14:textId="77777777" w:rsidR="00FB38D9" w:rsidRDefault="00FB38D9">
      <w:pPr>
        <w:rPr>
          <w:rFonts w:hint="eastAsia"/>
        </w:rPr>
      </w:pPr>
    </w:p>
    <w:p w14:paraId="37908A23" w14:textId="77777777" w:rsidR="00FB38D9" w:rsidRDefault="00FB38D9">
      <w:pPr>
        <w:rPr>
          <w:rFonts w:hint="eastAsia"/>
        </w:rPr>
      </w:pPr>
      <w:r>
        <w:rPr>
          <w:rFonts w:hint="eastAsia"/>
        </w:rPr>
        <w:t>最后的总结</w:t>
      </w:r>
    </w:p>
    <w:p w14:paraId="6D7AC18E" w14:textId="77777777" w:rsidR="00FB38D9" w:rsidRDefault="00FB38D9">
      <w:pPr>
        <w:rPr>
          <w:rFonts w:hint="eastAsia"/>
        </w:rPr>
      </w:pPr>
      <w:r>
        <w:rPr>
          <w:rFonts w:hint="eastAsia"/>
        </w:rPr>
        <w:t>通过对“惨叫的拼音”这一主题的探讨，我们可以看到，即使是简单的两个字背后，也蕴含着丰富的文化、情感和心理学内涵。“cǎn jiào”不仅是一个声音的标识，它还连接了人们的共同情感体验，并在艺术创作中发挥着重要作用。了解这些方面有助于我们更加敏感地捕捉周围世界中的情感信号，增进人与人之间的情感沟通。</w:t>
      </w:r>
    </w:p>
    <w:p w14:paraId="21A2CF95" w14:textId="77777777" w:rsidR="00FB38D9" w:rsidRDefault="00FB38D9">
      <w:pPr>
        <w:rPr>
          <w:rFonts w:hint="eastAsia"/>
        </w:rPr>
      </w:pPr>
    </w:p>
    <w:p w14:paraId="3ADC0C73" w14:textId="77777777" w:rsidR="00FB38D9" w:rsidRDefault="00FB3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90474" w14:textId="7E02574C" w:rsidR="003F7B56" w:rsidRDefault="003F7B56"/>
    <w:sectPr w:rsidR="003F7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56"/>
    <w:rsid w:val="003F7B56"/>
    <w:rsid w:val="00C66831"/>
    <w:rsid w:val="00FB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073D9-30E8-4EFE-990E-89ED16EF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