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C04EC">
      <w:pPr>
        <w:rPr>
          <w:rFonts w:hint="eastAsia"/>
          <w:lang w:eastAsia="zh-CN"/>
        </w:rPr>
      </w:pPr>
      <w:bookmarkStart w:id="0" w:name="_GoBack"/>
      <w:bookmarkEnd w:id="0"/>
      <w:r>
        <w:rPr>
          <w:rFonts w:hint="eastAsia"/>
          <w:lang w:eastAsia="zh-CN"/>
        </w:rPr>
        <w:t>惊讶拼音：探索汉语学习的新视角</w:t>
      </w:r>
    </w:p>
    <w:p w14:paraId="29DD78F4">
      <w:pPr>
        <w:rPr>
          <w:rFonts w:hint="eastAsia"/>
          <w:lang w:eastAsia="zh-CN"/>
        </w:rPr>
      </w:pPr>
      <w:r>
        <w:rPr>
          <w:rFonts w:hint="eastAsia"/>
          <w:lang w:eastAsia="zh-CN"/>
        </w:rPr>
        <w:t>在汉语学习的广袤领域中，拼音作为汉字发音的辅助工具，扮演着不可替代的角色。然而，今天我们要探讨的“惊讶拼音”并不是一个正式的语言学术语，而是一个形象化的表达，旨在揭示拼音学习过程中那些令人意想不到的有趣现象和发现。通过深入探索这些“惊讶”的时刻，我们希望能够为汉语学习者提供新的思考角度，并激发大家对汉语拼音更深层次的兴趣。</w:t>
      </w:r>
    </w:p>
    <w:p w14:paraId="4C9708A4">
      <w:pPr>
        <w:rPr>
          <w:rFonts w:hint="eastAsia"/>
          <w:lang w:eastAsia="zh-CN"/>
        </w:rPr>
      </w:pPr>
    </w:p>
    <w:p w14:paraId="25147C0E">
      <w:pPr>
        <w:rPr>
          <w:rFonts w:hint="eastAsia"/>
          <w:lang w:eastAsia="zh-CN"/>
        </w:rPr>
      </w:pPr>
    </w:p>
    <w:p w14:paraId="16E0A727">
      <w:pPr>
        <w:rPr>
          <w:rFonts w:hint="eastAsia"/>
          <w:lang w:eastAsia="zh-CN"/>
        </w:rPr>
      </w:pPr>
      <w:r>
        <w:rPr>
          <w:rFonts w:hint="eastAsia"/>
          <w:lang w:eastAsia="zh-CN"/>
        </w:rPr>
        <w:t>拼音初体验：惊喜与挑战并存</w:t>
      </w:r>
    </w:p>
    <w:p w14:paraId="2C5C5785">
      <w:pPr>
        <w:rPr>
          <w:rFonts w:hint="eastAsia"/>
          <w:lang w:eastAsia="zh-CN"/>
        </w:rPr>
      </w:pPr>
      <w:r>
        <w:rPr>
          <w:rFonts w:hint="eastAsia"/>
          <w:lang w:eastAsia="zh-CN"/>
        </w:rPr>
        <w:t>对于许多刚开始接触汉语的学习者来说，拼音往往是他们遇到的第一个“惊喜”。相较于其他语言的字母系统，汉语拼音的独特之处在于它不仅能够表示音节，还能准确地反映出声调的变化。这种精确性既带来了便利，也提出了挑战。初学者可能会惊讶于看似简单的几个字母组合竟能表达如此丰富的语音信息，同时也会因为需要记忆不同声调的发音规则而感到头疼。</w:t>
      </w:r>
    </w:p>
    <w:p w14:paraId="44731EC1">
      <w:pPr>
        <w:rPr>
          <w:rFonts w:hint="eastAsia"/>
          <w:lang w:eastAsia="zh-CN"/>
        </w:rPr>
      </w:pPr>
    </w:p>
    <w:p w14:paraId="72F54237">
      <w:pPr>
        <w:rPr>
          <w:rFonts w:hint="eastAsia"/>
          <w:lang w:eastAsia="zh-CN"/>
        </w:rPr>
      </w:pPr>
    </w:p>
    <w:p w14:paraId="68E2F5B3">
      <w:pPr>
        <w:rPr>
          <w:rFonts w:hint="eastAsia"/>
          <w:lang w:eastAsia="zh-CN"/>
        </w:rPr>
      </w:pPr>
      <w:r>
        <w:rPr>
          <w:rFonts w:hint="eastAsia"/>
          <w:lang w:eastAsia="zh-CN"/>
        </w:rPr>
        <w:t>从陌生到熟悉：拼音带来的文化冲击</w:t>
      </w:r>
    </w:p>
    <w:p w14:paraId="635CC505">
      <w:pPr>
        <w:rPr>
          <w:rFonts w:hint="eastAsia"/>
          <w:lang w:eastAsia="zh-CN"/>
        </w:rPr>
      </w:pPr>
      <w:r>
        <w:rPr>
          <w:rFonts w:hint="eastAsia"/>
          <w:lang w:eastAsia="zh-CN"/>
        </w:rPr>
        <w:t>随着学习的深入，学习者会逐渐意识到拼音背后隐藏的文化内涵。例如，某些特定的拼音组合可能只出现在特定地区或方言中，这反映了汉语内部的多样性。一些外来词的拼音化处理方式也能让人窥见汉语如何吸收和融合外来文化元素。在这个过程中，学习者往往会经历一系列的情感波动——从最初的困惑、惊讶到后来的理解、欣赏，这一过程不仅是语言能力的提升，更是跨文化交流意识的培养。</w:t>
      </w:r>
    </w:p>
    <w:p w14:paraId="52CB526C">
      <w:pPr>
        <w:rPr>
          <w:rFonts w:hint="eastAsia"/>
          <w:lang w:eastAsia="zh-CN"/>
        </w:rPr>
      </w:pPr>
    </w:p>
    <w:p w14:paraId="3BF3CB50">
      <w:pPr>
        <w:rPr>
          <w:rFonts w:hint="eastAsia"/>
          <w:lang w:eastAsia="zh-CN"/>
        </w:rPr>
      </w:pPr>
    </w:p>
    <w:p w14:paraId="76B288C3">
      <w:pPr>
        <w:rPr>
          <w:rFonts w:hint="eastAsia"/>
          <w:lang w:eastAsia="zh-CN"/>
        </w:rPr>
      </w:pPr>
      <w:r>
        <w:rPr>
          <w:rFonts w:hint="eastAsia"/>
          <w:lang w:eastAsia="zh-CN"/>
        </w:rPr>
        <w:t>拼音教学法：创新与传统相结合</w:t>
      </w:r>
    </w:p>
    <w:p w14:paraId="5DF07832">
      <w:pPr>
        <w:rPr>
          <w:rFonts w:hint="eastAsia"/>
          <w:lang w:eastAsia="zh-CN"/>
        </w:rPr>
      </w:pPr>
      <w:r>
        <w:rPr>
          <w:rFonts w:hint="eastAsia"/>
          <w:lang w:eastAsia="zh-CN"/>
        </w:rPr>
        <w:t>为了帮助学生更好地掌握拼音，教育工作者们不断尝试各种新颖的教学方法。有些教师利用歌曲、游戏等互动形式让学习变得生动有趣；还有一些则借助现代科技手段，如开发专门的学习应用程序，让学生可以在任何时间地点进行练习。这些创新举措无疑增加了拼音学习的趣味性和灵活性，但也不可忽视传统的教学方法，比如反复听写、跟读等，它们同样具有重要的价值。</w:t>
      </w:r>
    </w:p>
    <w:p w14:paraId="6743EB27">
      <w:pPr>
        <w:rPr>
          <w:rFonts w:hint="eastAsia"/>
          <w:lang w:eastAsia="zh-CN"/>
        </w:rPr>
      </w:pPr>
    </w:p>
    <w:p w14:paraId="5D533EF6">
      <w:pPr>
        <w:rPr>
          <w:rFonts w:hint="eastAsia"/>
          <w:lang w:eastAsia="zh-CN"/>
        </w:rPr>
      </w:pPr>
    </w:p>
    <w:p w14:paraId="2D771FAC">
      <w:pPr>
        <w:rPr>
          <w:rFonts w:hint="eastAsia"/>
          <w:lang w:eastAsia="zh-CN"/>
        </w:rPr>
      </w:pPr>
      <w:r>
        <w:rPr>
          <w:rFonts w:hint="eastAsia"/>
          <w:lang w:eastAsia="zh-CN"/>
        </w:rPr>
        <w:t>展望未来：拼音与汉语学习的新趋势</w:t>
      </w:r>
    </w:p>
    <w:p w14:paraId="2655DB76">
      <w:pPr>
        <w:rPr>
          <w:rFonts w:hint="eastAsia"/>
          <w:lang w:eastAsia="zh-CN"/>
        </w:rPr>
      </w:pPr>
      <w:r>
        <w:rPr>
          <w:rFonts w:hint="eastAsia"/>
          <w:lang w:eastAsia="zh-CN"/>
        </w:rPr>
        <w:t>随着全球化进程的加快和技术的发展，汉语学习的需求日益增长，拼音作为入门工具的重要性也愈发凸显。未来，我们可以期待更多智能化、个性化的拼音学习资源出现，以满足不同层次学习者的需求。通过研究和实践，“惊讶拼音”中的每一个发现都将转化为促进汉语学习的有效策略，助力更多人开启探索中国语言文化的旅程。</w:t>
      </w:r>
    </w:p>
    <w:p w14:paraId="4D2A5274">
      <w:pPr>
        <w:rPr>
          <w:rFonts w:hint="eastAsia"/>
          <w:lang w:eastAsia="zh-CN"/>
        </w:rPr>
      </w:pPr>
    </w:p>
    <w:p w14:paraId="063BF7E5">
      <w:pPr>
        <w:rPr>
          <w:rFonts w:hint="eastAsia"/>
          <w:lang w:eastAsia="zh-CN"/>
        </w:rPr>
      </w:pPr>
      <w:r>
        <w:rPr>
          <w:rFonts w:hint="eastAsia"/>
          <w:lang w:eastAsia="zh-CN"/>
        </w:rPr>
        <w:t>本文是由懂得生活网（dongdeshenghuo.com）为大家创作</w:t>
      </w:r>
    </w:p>
    <w:p w14:paraId="6CE160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4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2025-08-19T13:34:07Z</dcterms:created>
  <cp:lastModifiedBy>Administrator</cp:lastModifiedBy>
  <dcterms:modified xsi:type="dcterms:W3CDTF">2025-08-19T13:34:07Z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F73BEDD703664E3093130B30B109EA9C_12</vt:lpwstr>
  </property>
</Properties>
</file>