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9919" w14:textId="77777777" w:rsidR="008D3E4C" w:rsidRDefault="008D3E4C">
      <w:pPr>
        <w:rPr>
          <w:rFonts w:hint="eastAsia"/>
        </w:rPr>
      </w:pPr>
    </w:p>
    <w:p w14:paraId="0B8421F2" w14:textId="77777777" w:rsidR="008D3E4C" w:rsidRDefault="008D3E4C">
      <w:pPr>
        <w:rPr>
          <w:rFonts w:hint="eastAsia"/>
        </w:rPr>
      </w:pPr>
    </w:p>
    <w:p w14:paraId="77935306" w14:textId="77777777" w:rsidR="008D3E4C" w:rsidRDefault="008D3E4C">
      <w:pPr>
        <w:rPr>
          <w:rFonts w:hint="eastAsia"/>
        </w:rPr>
      </w:pPr>
      <w:r>
        <w:rPr>
          <w:rFonts w:hint="eastAsia"/>
        </w:rPr>
        <w:t>一、悖悻的拼音及基本含义</w:t>
      </w:r>
    </w:p>
    <w:p w14:paraId="11597048" w14:textId="77777777" w:rsidR="008D3E4C" w:rsidRDefault="008D3E4C">
      <w:pPr>
        <w:rPr>
          <w:rFonts w:hint="eastAsia"/>
        </w:rPr>
      </w:pPr>
      <w:r>
        <w:rPr>
          <w:rFonts w:hint="eastAsia"/>
        </w:rPr>
        <w:t>“悖悻”的拼音是“bèi xìng”。“悖”主要有违背、违反的意思，例如“悖谬”“荒谬绝伦”等词语中，“悖”都表达了一种与正确、常理相悖的概念；“悻”字通常表示怨恨、恼怒的情绪，如“悻然”这个词就生动地描绘出一种心怀不满、恼怒的状态。当“悖”和“悻”组合在一起成为“悖悻”时，它用来形容人固执己见、自以为是，同时又带着一种怨恨恼怒的情绪状态。</w:t>
      </w:r>
    </w:p>
    <w:p w14:paraId="290CF008" w14:textId="77777777" w:rsidR="008D3E4C" w:rsidRDefault="008D3E4C">
      <w:pPr>
        <w:rPr>
          <w:rFonts w:hint="eastAsia"/>
        </w:rPr>
      </w:pPr>
    </w:p>
    <w:p w14:paraId="5898D448" w14:textId="77777777" w:rsidR="008D3E4C" w:rsidRDefault="008D3E4C">
      <w:pPr>
        <w:rPr>
          <w:rFonts w:hint="eastAsia"/>
        </w:rPr>
      </w:pPr>
    </w:p>
    <w:p w14:paraId="04AEBCA0" w14:textId="77777777" w:rsidR="008D3E4C" w:rsidRDefault="008D3E4C">
      <w:pPr>
        <w:rPr>
          <w:rFonts w:hint="eastAsia"/>
        </w:rPr>
      </w:pPr>
      <w:r>
        <w:rPr>
          <w:rFonts w:hint="eastAsia"/>
        </w:rPr>
        <w:t>二、在文学作品中的体现</w:t>
      </w:r>
    </w:p>
    <w:p w14:paraId="01795019" w14:textId="77777777" w:rsidR="008D3E4C" w:rsidRDefault="008D3E4C">
      <w:pPr>
        <w:rPr>
          <w:rFonts w:hint="eastAsia"/>
        </w:rPr>
      </w:pPr>
      <w:r>
        <w:rPr>
          <w:rFonts w:hint="eastAsia"/>
        </w:rPr>
        <w:t>在许多文学作品中都能发现“悖悻”这样的人物性格描写。比如在一些古代小说里，描写那些自视甚高但又总是与周围环境格格不入的人物时，就会用到“悖悻”这个词。像《儒林外史》中的一些角色，他们执着于科举功名，却又总是有着自己狭隘的观念，一旦事与愿违，就会表现出一种悖悻的态度。他们不愿意接受他人的意见，固执地坚持自己的想法，在与他人的交往或者科举的进程中，处处碰壁却又不肯改变，这种悖悻的性格使得人物形象更加立体，也让读者看到了人性中的弱点。这种对悖悻性格的描写，有助于揭示社会的种种现象以及人性在名利、观念等因素影响下的复杂表现。</w:t>
      </w:r>
    </w:p>
    <w:p w14:paraId="4B3D43C4" w14:textId="77777777" w:rsidR="008D3E4C" w:rsidRDefault="008D3E4C">
      <w:pPr>
        <w:rPr>
          <w:rFonts w:hint="eastAsia"/>
        </w:rPr>
      </w:pPr>
    </w:p>
    <w:p w14:paraId="0930AEC6" w14:textId="77777777" w:rsidR="008D3E4C" w:rsidRDefault="008D3E4C">
      <w:pPr>
        <w:rPr>
          <w:rFonts w:hint="eastAsia"/>
        </w:rPr>
      </w:pPr>
    </w:p>
    <w:p w14:paraId="4062E4C2" w14:textId="77777777" w:rsidR="008D3E4C" w:rsidRDefault="008D3E4C">
      <w:pPr>
        <w:rPr>
          <w:rFonts w:hint="eastAsia"/>
        </w:rPr>
      </w:pPr>
      <w:r>
        <w:rPr>
          <w:rFonts w:hint="eastAsia"/>
        </w:rPr>
        <w:t>三、悖悻性格的成因</w:t>
      </w:r>
    </w:p>
    <w:p w14:paraId="49B7C877" w14:textId="77777777" w:rsidR="008D3E4C" w:rsidRDefault="008D3E4C">
      <w:pPr>
        <w:rPr>
          <w:rFonts w:hint="eastAsia"/>
        </w:rPr>
      </w:pPr>
      <w:r>
        <w:rPr>
          <w:rFonts w:hint="eastAsia"/>
        </w:rPr>
        <w:t>一个人的悖悻性格的形成往往是多种因素共同作用的最后的总结。从家庭环境方面来说，如果一个人在成长过程中总是被过度溺爱或者被过度打压，都可能导致这种性格的产生。被过度溺爱的孩子可能觉得自己的一切想法都是正确的，不容他人置疑，从而形成固执的性格，一旦发现自己的想法不被认可，就容易产生愤怒的情绪，表现出悖悻。而被过度打压的孩子，可能在长期压抑下，形成一种逆反心理，即使是对的可能也不愿意接受正确的引导，只坚持自己的方式，同样容易产生悖悻。从社会环境来看，所处的社交圈子比较狭小、封闭，缺乏与不同观点的交流碰撞，也可能使一个人的思维僵化，一旦遇到与自己原有的观念冲突的情况，就难以接受而表现出悖悻。</w:t>
      </w:r>
    </w:p>
    <w:p w14:paraId="492EF5B7" w14:textId="77777777" w:rsidR="008D3E4C" w:rsidRDefault="008D3E4C">
      <w:pPr>
        <w:rPr>
          <w:rFonts w:hint="eastAsia"/>
        </w:rPr>
      </w:pPr>
    </w:p>
    <w:p w14:paraId="5D067BAB" w14:textId="77777777" w:rsidR="008D3E4C" w:rsidRDefault="008D3E4C">
      <w:pPr>
        <w:rPr>
          <w:rFonts w:hint="eastAsia"/>
        </w:rPr>
      </w:pPr>
    </w:p>
    <w:p w14:paraId="49824EF3" w14:textId="77777777" w:rsidR="008D3E4C" w:rsidRDefault="008D3E4C">
      <w:pPr>
        <w:rPr>
          <w:rFonts w:hint="eastAsia"/>
        </w:rPr>
      </w:pPr>
      <w:r>
        <w:rPr>
          <w:rFonts w:hint="eastAsia"/>
        </w:rPr>
        <w:t>四、在生活中如何应对有悖悻性格的人</w:t>
      </w:r>
    </w:p>
    <w:p w14:paraId="11A885ED" w14:textId="77777777" w:rsidR="008D3E4C" w:rsidRDefault="008D3E4C">
      <w:pPr>
        <w:rPr>
          <w:rFonts w:hint="eastAsia"/>
        </w:rPr>
      </w:pPr>
      <w:r>
        <w:rPr>
          <w:rFonts w:hint="eastAsia"/>
        </w:rPr>
        <w:t>在生活中遇到有悖悻性格的人，我们可以采取一些合适的应对方法。要保持冷静和尊重。尽管他们可能表现出愤怒或者固执，但如果我们也被他们的情绪所左右，只会让情况变得更糟。以平和的态度去倾听他们的想法，即使我们觉得他们的观点是错误的。可以用事实和实例去逐步引导他们。不要一开始就强硬地否定他们的想法，而是通过一些具体的事例来展示不同观点的合理性。例如，当和有悖悻性格的人讨论健康饮食问题，他们坚持吃一些不健康的零食时，不要直接说他们错，而是可以分享一些因为不良饮食习惯导致健康问题的实例，让他们自己去思考和判断。如果遇到非常严重的悖悻情况，以至于影响到正常的生活或者工作关系，可能需要适当保持一定的距离，在必要的交往中保持基本的礼貌就好。</w:t>
      </w:r>
    </w:p>
    <w:p w14:paraId="27189827" w14:textId="77777777" w:rsidR="008D3E4C" w:rsidRDefault="008D3E4C">
      <w:pPr>
        <w:rPr>
          <w:rFonts w:hint="eastAsia"/>
        </w:rPr>
      </w:pPr>
    </w:p>
    <w:p w14:paraId="775B5C76" w14:textId="77777777" w:rsidR="008D3E4C" w:rsidRDefault="008D3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64AC0" w14:textId="7591D9BF" w:rsidR="00EC7E33" w:rsidRDefault="00EC7E33"/>
    <w:sectPr w:rsidR="00EC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33"/>
    <w:rsid w:val="00831997"/>
    <w:rsid w:val="008D3E4C"/>
    <w:rsid w:val="00E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819E3-0E52-4A47-8E4D-BBCEF1A6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