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7403A" w14:textId="77777777" w:rsidR="00066238" w:rsidRDefault="00066238">
      <w:pPr>
        <w:rPr>
          <w:rFonts w:hint="eastAsia"/>
        </w:rPr>
      </w:pPr>
      <w:r>
        <w:rPr>
          <w:rFonts w:hint="eastAsia"/>
        </w:rPr>
        <w:t>Gongshun de Pinyin he Zhushì</w:t>
      </w:r>
    </w:p>
    <w:p w14:paraId="1FD8E34A" w14:textId="77777777" w:rsidR="00066238" w:rsidRDefault="00066238">
      <w:pPr>
        <w:rPr>
          <w:rFonts w:hint="eastAsia"/>
        </w:rPr>
      </w:pPr>
    </w:p>
    <w:p w14:paraId="11C48A0B" w14:textId="77777777" w:rsidR="00066238" w:rsidRDefault="00066238">
      <w:pPr>
        <w:rPr>
          <w:rFonts w:hint="eastAsia"/>
        </w:rPr>
      </w:pPr>
      <w:r>
        <w:rPr>
          <w:rFonts w:hint="eastAsia"/>
        </w:rPr>
        <w:t>“Gongshun” de pinyin shi “gōng shùn”，zai Hanyu zhong you zhuo tebie de han yi。“Gong” （gōng）biao shi gong jing、cheng ken de tai du，“shun” （shùn）ze yin han shun cong、fu cong de yao qiu。liang ge zi he qi lai，“gongshun” tong chang miao shu de shi yi chong tan bai fu cong de tai du，dui shang ji huo quan wei zhe biao shi chong jing he ting ming。zhe chong nei han zai gu dai wen xian he xian dai yu yan zhong dou you suo ti xian。</w:t>
      </w:r>
    </w:p>
    <w:p w14:paraId="15F10949" w14:textId="77777777" w:rsidR="00066238" w:rsidRDefault="00066238">
      <w:pPr>
        <w:rPr>
          <w:rFonts w:hint="eastAsia"/>
        </w:rPr>
      </w:pPr>
    </w:p>
    <w:p w14:paraId="597E94B4" w14:textId="77777777" w:rsidR="00066238" w:rsidRDefault="00066238">
      <w:pPr>
        <w:rPr>
          <w:rFonts w:hint="eastAsia"/>
        </w:rPr>
      </w:pPr>
    </w:p>
    <w:p w14:paraId="093459B1" w14:textId="77777777" w:rsidR="00066238" w:rsidRDefault="00066238">
      <w:pPr>
        <w:rPr>
          <w:rFonts w:hint="eastAsia"/>
        </w:rPr>
      </w:pPr>
      <w:r>
        <w:rPr>
          <w:rFonts w:hint="eastAsia"/>
        </w:rPr>
        <w:t>Jie Shi Yu Lai yuan</w:t>
      </w:r>
    </w:p>
    <w:p w14:paraId="10450A43" w14:textId="77777777" w:rsidR="00066238" w:rsidRDefault="00066238">
      <w:pPr>
        <w:rPr>
          <w:rFonts w:hint="eastAsia"/>
        </w:rPr>
      </w:pPr>
    </w:p>
    <w:p w14:paraId="24745907" w14:textId="77777777" w:rsidR="00066238" w:rsidRDefault="00066238">
      <w:pPr>
        <w:rPr>
          <w:rFonts w:hint="eastAsia"/>
        </w:rPr>
      </w:pPr>
      <w:r>
        <w:rPr>
          <w:rFonts w:hint="eastAsia"/>
        </w:rPr>
        <w:t>Zai chuan tong Zhongguo wen hua zhong，“gongshun” chu xian zai ru jia si xiang he feng jian li jiao zhi zhong，chang bei yong lai miao shu chen min dui jun wang、zi nv dui fu mu、xue tu dui shi fu de tai du。《Liji》yu《Xunzi》deng gu dian zhong dou you xiang guan de lun shu，qiang diao shun cong he zun chong de zhong yao xing。sui zhe shi dai de bian qian，ci ci de yong fa ye zai man man bian hua，zai xian dai she hui zhong，gongshun de han yi gen duo di xian shi wei ren chu shi de qian he yu zun zhòng，er bu zhi shi dan chun de fu cong。</w:t>
      </w:r>
    </w:p>
    <w:p w14:paraId="65C9306B" w14:textId="77777777" w:rsidR="00066238" w:rsidRDefault="00066238">
      <w:pPr>
        <w:rPr>
          <w:rFonts w:hint="eastAsia"/>
        </w:rPr>
      </w:pPr>
    </w:p>
    <w:p w14:paraId="03258FF2" w14:textId="77777777" w:rsidR="00066238" w:rsidRDefault="00066238">
      <w:pPr>
        <w:rPr>
          <w:rFonts w:hint="eastAsia"/>
        </w:rPr>
      </w:pPr>
    </w:p>
    <w:p w14:paraId="51163F35" w14:textId="77777777" w:rsidR="00066238" w:rsidRDefault="00066238">
      <w:pPr>
        <w:rPr>
          <w:rFonts w:hint="eastAsia"/>
        </w:rPr>
      </w:pPr>
      <w:r>
        <w:rPr>
          <w:rFonts w:hint="eastAsia"/>
        </w:rPr>
        <w:t>Xian Dai Han Yi</w:t>
      </w:r>
    </w:p>
    <w:p w14:paraId="21588DC5" w14:textId="77777777" w:rsidR="00066238" w:rsidRDefault="00066238">
      <w:pPr>
        <w:rPr>
          <w:rFonts w:hint="eastAsia"/>
        </w:rPr>
      </w:pPr>
    </w:p>
    <w:p w14:paraId="3D5A3D6D" w14:textId="77777777" w:rsidR="00066238" w:rsidRDefault="00066238">
      <w:pPr>
        <w:rPr>
          <w:rFonts w:hint="eastAsia"/>
        </w:rPr>
      </w:pPr>
      <w:r>
        <w:rPr>
          <w:rFonts w:hint="eastAsia"/>
        </w:rPr>
        <w:t>Zai dāng dài Yǔ Yán yòng fǎ zhōng，“gongshun” de yì sī yǐ jīng suō kuān le xǔ duō。chú le bǎo liú “gōng jìng” hé “tīng cóng” de yì sī wài，yě kě yǐ yòng lái miáo xiě rén men duì lǐ xìng quán wēi de zūn chóng，huò zhě duì zhèng què yì jiàn de rèn kě。lì rú，在 zuò gōng zuò bàn bàn gōng de shí hòu，yī gè rén duì lǎo bǎn de zhǐ shì biǎo xiàn chū “gōng shùn” de tài dù，bìng bù yì wèi zhe tā méi yǒu zhǔ jiàn，ér shì yī zhǒng lǐ xìng de zūn zhòng hé pèi hé。</w:t>
      </w:r>
    </w:p>
    <w:p w14:paraId="1946B5D6" w14:textId="77777777" w:rsidR="00066238" w:rsidRDefault="00066238">
      <w:pPr>
        <w:rPr>
          <w:rFonts w:hint="eastAsia"/>
        </w:rPr>
      </w:pPr>
    </w:p>
    <w:p w14:paraId="39C9C0D7" w14:textId="77777777" w:rsidR="00066238" w:rsidRDefault="00066238">
      <w:pPr>
        <w:rPr>
          <w:rFonts w:hint="eastAsia"/>
        </w:rPr>
      </w:pPr>
    </w:p>
    <w:p w14:paraId="3BEAD1D9" w14:textId="77777777" w:rsidR="00066238" w:rsidRDefault="00066238">
      <w:pPr>
        <w:rPr>
          <w:rFonts w:hint="eastAsia"/>
        </w:rPr>
      </w:pPr>
      <w:r>
        <w:rPr>
          <w:rFonts w:hint="eastAsia"/>
        </w:rPr>
        <w:t>Jie He Xian Dai She Hui</w:t>
      </w:r>
    </w:p>
    <w:p w14:paraId="0B526D67" w14:textId="77777777" w:rsidR="00066238" w:rsidRDefault="00066238">
      <w:pPr>
        <w:rPr>
          <w:rFonts w:hint="eastAsia"/>
        </w:rPr>
      </w:pPr>
    </w:p>
    <w:p w14:paraId="70D45F54" w14:textId="77777777" w:rsidR="00066238" w:rsidRDefault="00066238">
      <w:pPr>
        <w:rPr>
          <w:rFonts w:hint="eastAsia"/>
        </w:rPr>
      </w:pPr>
      <w:r>
        <w:rPr>
          <w:rFonts w:hint="eastAsia"/>
        </w:rPr>
        <w:t>Suí zhe she hui de fa zhan，ren men zai jiao liu zhong yue lai yue zhong shi ping deng he gou tong，“gongshun” de nèi han ye zài bú duàn di yǎn bian。zài yī xiē qíng kuàng xia，ta bù tái chang bèi yòng lái mào shù rén de xìng gé，ér shì gèng duō de biǎo dá yi chong lǐ mào xìng de zūn zhòng。suǒ yǐ，le jie “gongshun” de pinyin yu zhù shì，bu jin neng bang zhu wo men geng hao di li jie gu dai wen hua，ye neng zai xian dai yu yan ying yong zhong bǎo chi yu yan de zhǔn que xìng yu ling huo xìng。</w:t>
      </w:r>
    </w:p>
    <w:p w14:paraId="005D47D2" w14:textId="77777777" w:rsidR="00066238" w:rsidRDefault="00066238">
      <w:pPr>
        <w:rPr>
          <w:rFonts w:hint="eastAsia"/>
        </w:rPr>
      </w:pPr>
    </w:p>
    <w:p w14:paraId="282B6FC9" w14:textId="77777777" w:rsidR="00066238" w:rsidRDefault="00066238">
      <w:pPr>
        <w:rPr>
          <w:rFonts w:hint="eastAsia"/>
        </w:rPr>
      </w:pPr>
      <w:r>
        <w:rPr>
          <w:rFonts w:hint="eastAsia"/>
        </w:rPr>
        <w:t>本文是由懂得生活网（dongdeshenghuo.com）为大家创作</w:t>
      </w:r>
    </w:p>
    <w:p w14:paraId="08996014" w14:textId="1598F63E" w:rsidR="009B7B67" w:rsidRDefault="009B7B67"/>
    <w:sectPr w:rsidR="009B7B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67"/>
    <w:rsid w:val="00066238"/>
    <w:rsid w:val="00277131"/>
    <w:rsid w:val="009B7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B4370D-B0E6-427B-A483-38DBEE54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B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B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B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B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B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B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B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B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B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B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B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B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B67"/>
    <w:rPr>
      <w:rFonts w:cstheme="majorBidi"/>
      <w:color w:val="2F5496" w:themeColor="accent1" w:themeShade="BF"/>
      <w:sz w:val="28"/>
      <w:szCs w:val="28"/>
    </w:rPr>
  </w:style>
  <w:style w:type="character" w:customStyle="1" w:styleId="50">
    <w:name w:val="标题 5 字符"/>
    <w:basedOn w:val="a0"/>
    <w:link w:val="5"/>
    <w:uiPriority w:val="9"/>
    <w:semiHidden/>
    <w:rsid w:val="009B7B67"/>
    <w:rPr>
      <w:rFonts w:cstheme="majorBidi"/>
      <w:color w:val="2F5496" w:themeColor="accent1" w:themeShade="BF"/>
      <w:sz w:val="24"/>
    </w:rPr>
  </w:style>
  <w:style w:type="character" w:customStyle="1" w:styleId="60">
    <w:name w:val="标题 6 字符"/>
    <w:basedOn w:val="a0"/>
    <w:link w:val="6"/>
    <w:uiPriority w:val="9"/>
    <w:semiHidden/>
    <w:rsid w:val="009B7B67"/>
    <w:rPr>
      <w:rFonts w:cstheme="majorBidi"/>
      <w:b/>
      <w:bCs/>
      <w:color w:val="2F5496" w:themeColor="accent1" w:themeShade="BF"/>
    </w:rPr>
  </w:style>
  <w:style w:type="character" w:customStyle="1" w:styleId="70">
    <w:name w:val="标题 7 字符"/>
    <w:basedOn w:val="a0"/>
    <w:link w:val="7"/>
    <w:uiPriority w:val="9"/>
    <w:semiHidden/>
    <w:rsid w:val="009B7B67"/>
    <w:rPr>
      <w:rFonts w:cstheme="majorBidi"/>
      <w:b/>
      <w:bCs/>
      <w:color w:val="595959" w:themeColor="text1" w:themeTint="A6"/>
    </w:rPr>
  </w:style>
  <w:style w:type="character" w:customStyle="1" w:styleId="80">
    <w:name w:val="标题 8 字符"/>
    <w:basedOn w:val="a0"/>
    <w:link w:val="8"/>
    <w:uiPriority w:val="9"/>
    <w:semiHidden/>
    <w:rsid w:val="009B7B67"/>
    <w:rPr>
      <w:rFonts w:cstheme="majorBidi"/>
      <w:color w:val="595959" w:themeColor="text1" w:themeTint="A6"/>
    </w:rPr>
  </w:style>
  <w:style w:type="character" w:customStyle="1" w:styleId="90">
    <w:name w:val="标题 9 字符"/>
    <w:basedOn w:val="a0"/>
    <w:link w:val="9"/>
    <w:uiPriority w:val="9"/>
    <w:semiHidden/>
    <w:rsid w:val="009B7B67"/>
    <w:rPr>
      <w:rFonts w:eastAsiaTheme="majorEastAsia" w:cstheme="majorBidi"/>
      <w:color w:val="595959" w:themeColor="text1" w:themeTint="A6"/>
    </w:rPr>
  </w:style>
  <w:style w:type="paragraph" w:styleId="a3">
    <w:name w:val="Title"/>
    <w:basedOn w:val="a"/>
    <w:next w:val="a"/>
    <w:link w:val="a4"/>
    <w:uiPriority w:val="10"/>
    <w:qFormat/>
    <w:rsid w:val="009B7B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B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B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B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B67"/>
    <w:pPr>
      <w:spacing w:before="160"/>
      <w:jc w:val="center"/>
    </w:pPr>
    <w:rPr>
      <w:i/>
      <w:iCs/>
      <w:color w:val="404040" w:themeColor="text1" w:themeTint="BF"/>
    </w:rPr>
  </w:style>
  <w:style w:type="character" w:customStyle="1" w:styleId="a8">
    <w:name w:val="引用 字符"/>
    <w:basedOn w:val="a0"/>
    <w:link w:val="a7"/>
    <w:uiPriority w:val="29"/>
    <w:rsid w:val="009B7B67"/>
    <w:rPr>
      <w:i/>
      <w:iCs/>
      <w:color w:val="404040" w:themeColor="text1" w:themeTint="BF"/>
    </w:rPr>
  </w:style>
  <w:style w:type="paragraph" w:styleId="a9">
    <w:name w:val="List Paragraph"/>
    <w:basedOn w:val="a"/>
    <w:uiPriority w:val="34"/>
    <w:qFormat/>
    <w:rsid w:val="009B7B67"/>
    <w:pPr>
      <w:ind w:left="720"/>
      <w:contextualSpacing/>
    </w:pPr>
  </w:style>
  <w:style w:type="character" w:styleId="aa">
    <w:name w:val="Intense Emphasis"/>
    <w:basedOn w:val="a0"/>
    <w:uiPriority w:val="21"/>
    <w:qFormat/>
    <w:rsid w:val="009B7B67"/>
    <w:rPr>
      <w:i/>
      <w:iCs/>
      <w:color w:val="2F5496" w:themeColor="accent1" w:themeShade="BF"/>
    </w:rPr>
  </w:style>
  <w:style w:type="paragraph" w:styleId="ab">
    <w:name w:val="Intense Quote"/>
    <w:basedOn w:val="a"/>
    <w:next w:val="a"/>
    <w:link w:val="ac"/>
    <w:uiPriority w:val="30"/>
    <w:qFormat/>
    <w:rsid w:val="009B7B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B67"/>
    <w:rPr>
      <w:i/>
      <w:iCs/>
      <w:color w:val="2F5496" w:themeColor="accent1" w:themeShade="BF"/>
    </w:rPr>
  </w:style>
  <w:style w:type="character" w:styleId="ad">
    <w:name w:val="Intense Reference"/>
    <w:basedOn w:val="a0"/>
    <w:uiPriority w:val="32"/>
    <w:qFormat/>
    <w:rsid w:val="009B7B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2025-08-21T03:23:00Z</dcterms:created>
  <dcterms:modified xsi:type="dcterms:W3CDTF">2025-08-21T03:23:00Z</dcterms:modified>
</cp:coreProperties>
</file>