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0A75" w14:textId="77777777" w:rsidR="00912825" w:rsidRDefault="00912825">
      <w:pPr>
        <w:rPr>
          <w:rFonts w:hint="eastAsia"/>
        </w:rPr>
      </w:pPr>
      <w:r>
        <w:rPr>
          <w:rFonts w:hint="eastAsia"/>
        </w:rPr>
        <w:t>恩威并施的拼音</w:t>
      </w:r>
    </w:p>
    <w:p w14:paraId="22D3BA19" w14:textId="77777777" w:rsidR="00912825" w:rsidRDefault="00912825">
      <w:pPr>
        <w:rPr>
          <w:rFonts w:hint="eastAsia"/>
        </w:rPr>
      </w:pPr>
      <w:r>
        <w:rPr>
          <w:rFonts w:hint="eastAsia"/>
        </w:rPr>
        <w:t>恩威并施，“ēn wēi bìng shī”，是一个成语，意指在处理人际关系或管理团队时，既给予关怀和帮助（恩），也展示严格的要求或惩罚（威）。这种策略旨在通过两者的结合达到最佳的管理和领导效果。</w:t>
      </w:r>
    </w:p>
    <w:p w14:paraId="5034CC82" w14:textId="77777777" w:rsidR="00912825" w:rsidRDefault="00912825">
      <w:pPr>
        <w:rPr>
          <w:rFonts w:hint="eastAsia"/>
        </w:rPr>
      </w:pPr>
    </w:p>
    <w:p w14:paraId="6AF2458B" w14:textId="77777777" w:rsidR="00912825" w:rsidRDefault="00912825">
      <w:pPr>
        <w:rPr>
          <w:rFonts w:hint="eastAsia"/>
        </w:rPr>
      </w:pPr>
    </w:p>
    <w:p w14:paraId="49AE9165" w14:textId="77777777" w:rsidR="00912825" w:rsidRDefault="00912825">
      <w:pPr>
        <w:rPr>
          <w:rFonts w:hint="eastAsia"/>
        </w:rPr>
      </w:pPr>
      <w:r>
        <w:rPr>
          <w:rFonts w:hint="eastAsia"/>
        </w:rPr>
        <w:t>历史背景与起源</w:t>
      </w:r>
    </w:p>
    <w:p w14:paraId="5F68B388" w14:textId="77777777" w:rsidR="00912825" w:rsidRDefault="00912825">
      <w:pPr>
        <w:rPr>
          <w:rFonts w:hint="eastAsia"/>
        </w:rPr>
      </w:pPr>
      <w:r>
        <w:rPr>
          <w:rFonts w:hint="eastAsia"/>
        </w:rPr>
        <w:t>恩威并施的思想在中国古代就有深刻的影响。历史上许多著名的将领、政治家都曾运用过这种方法来治理国家或是指挥军队。例如三国时期的诸葛亮，在对南蛮作战胜利后，不仅没有进行残酷的屠杀，反而采取了安抚政策，这便是恩威并施的一个典型案例。诸葛亮的做法不仅赢得了南蛮人民的心，也为蜀汉带来了长久的和平。</w:t>
      </w:r>
    </w:p>
    <w:p w14:paraId="2C456303" w14:textId="77777777" w:rsidR="00912825" w:rsidRDefault="00912825">
      <w:pPr>
        <w:rPr>
          <w:rFonts w:hint="eastAsia"/>
        </w:rPr>
      </w:pPr>
    </w:p>
    <w:p w14:paraId="3D302910" w14:textId="77777777" w:rsidR="00912825" w:rsidRDefault="00912825">
      <w:pPr>
        <w:rPr>
          <w:rFonts w:hint="eastAsia"/>
        </w:rPr>
      </w:pPr>
    </w:p>
    <w:p w14:paraId="61E2BA90" w14:textId="77777777" w:rsidR="00912825" w:rsidRDefault="00912825">
      <w:pPr>
        <w:rPr>
          <w:rFonts w:hint="eastAsia"/>
        </w:rPr>
      </w:pPr>
      <w:r>
        <w:rPr>
          <w:rFonts w:hint="eastAsia"/>
        </w:rPr>
        <w:t>恩威并施在现代社会中的应用</w:t>
      </w:r>
    </w:p>
    <w:p w14:paraId="1BDEF48F" w14:textId="77777777" w:rsidR="00912825" w:rsidRDefault="00912825">
      <w:pPr>
        <w:rPr>
          <w:rFonts w:hint="eastAsia"/>
        </w:rPr>
      </w:pPr>
      <w:r>
        <w:rPr>
          <w:rFonts w:hint="eastAsia"/>
        </w:rPr>
        <w:t>在现代企业管理中，恩威并施同样有着重要的意义。管理者需要根据员工的具体情况灵活运用这一策略。一方面，要关心员工的工作生活，提供必要的支持和激励；另一方面，也要设立明确的工作标准和纪律要求，确保团队的高效运作。正确地使用恩威并施能够有效提升团队凝聚力和工作效率。</w:t>
      </w:r>
    </w:p>
    <w:p w14:paraId="13CDC7E8" w14:textId="77777777" w:rsidR="00912825" w:rsidRDefault="00912825">
      <w:pPr>
        <w:rPr>
          <w:rFonts w:hint="eastAsia"/>
        </w:rPr>
      </w:pPr>
    </w:p>
    <w:p w14:paraId="777A6A90" w14:textId="77777777" w:rsidR="00912825" w:rsidRDefault="00912825">
      <w:pPr>
        <w:rPr>
          <w:rFonts w:hint="eastAsia"/>
        </w:rPr>
      </w:pPr>
    </w:p>
    <w:p w14:paraId="5A0285FF" w14:textId="77777777" w:rsidR="00912825" w:rsidRDefault="00912825">
      <w:pPr>
        <w:rPr>
          <w:rFonts w:hint="eastAsia"/>
        </w:rPr>
      </w:pPr>
      <w:r>
        <w:rPr>
          <w:rFonts w:hint="eastAsia"/>
        </w:rPr>
        <w:t>恩威并施的成功案例分析</w:t>
      </w:r>
    </w:p>
    <w:p w14:paraId="305BEE91" w14:textId="77777777" w:rsidR="00912825" w:rsidRDefault="00912825">
      <w:pPr>
        <w:rPr>
          <w:rFonts w:hint="eastAsia"/>
        </w:rPr>
      </w:pPr>
      <w:r>
        <w:rPr>
          <w:rFonts w:hint="eastAsia"/>
        </w:rPr>
        <w:t>以某知名互联网公司为例，该公司在快速发展过程中，面临人员扩张快、文化融合难等问题。管理层通过实施一系列措施，包括为员工提供舒适的工作环境、丰富的福利待遇以及公平透明的职业晋升路径（恩）；同时也严格执行绩效考核制度，对于不符合公司价值观的行为绝不姑息（威）。这些措施极大地提高了员工的积极性和忠诚度，促进了企业的持续健康发展。</w:t>
      </w:r>
    </w:p>
    <w:p w14:paraId="009506C0" w14:textId="77777777" w:rsidR="00912825" w:rsidRDefault="00912825">
      <w:pPr>
        <w:rPr>
          <w:rFonts w:hint="eastAsia"/>
        </w:rPr>
      </w:pPr>
    </w:p>
    <w:p w14:paraId="16D99EBF" w14:textId="77777777" w:rsidR="00912825" w:rsidRDefault="00912825">
      <w:pPr>
        <w:rPr>
          <w:rFonts w:hint="eastAsia"/>
        </w:rPr>
      </w:pPr>
    </w:p>
    <w:p w14:paraId="16E2D357" w14:textId="77777777" w:rsidR="00912825" w:rsidRDefault="00912825">
      <w:pPr>
        <w:rPr>
          <w:rFonts w:hint="eastAsia"/>
        </w:rPr>
      </w:pPr>
      <w:r>
        <w:rPr>
          <w:rFonts w:hint="eastAsia"/>
        </w:rPr>
        <w:t>如何平衡恩与威的关系</w:t>
      </w:r>
    </w:p>
    <w:p w14:paraId="22DFEE13" w14:textId="77777777" w:rsidR="00912825" w:rsidRDefault="00912825">
      <w:pPr>
        <w:rPr>
          <w:rFonts w:hint="eastAsia"/>
        </w:rPr>
      </w:pPr>
      <w:r>
        <w:rPr>
          <w:rFonts w:hint="eastAsia"/>
        </w:rPr>
        <w:t>恩威并施并非简单的将“恩”与“威”相加，而是要在二者之间找到一个恰当的平衡点。过度强调“恩”，可能会导致团队纪律松散，效率低下；而过分依赖“威”，则容易造成紧张的工作氛围，影响员工的积极性和创造力。因此，领导者需依据具体情况，适时调整恩威的比例，以达到最佳的管理效果。</w:t>
      </w:r>
    </w:p>
    <w:p w14:paraId="092765D7" w14:textId="77777777" w:rsidR="00912825" w:rsidRDefault="00912825">
      <w:pPr>
        <w:rPr>
          <w:rFonts w:hint="eastAsia"/>
        </w:rPr>
      </w:pPr>
    </w:p>
    <w:p w14:paraId="452F194D" w14:textId="77777777" w:rsidR="00912825" w:rsidRDefault="00912825">
      <w:pPr>
        <w:rPr>
          <w:rFonts w:hint="eastAsia"/>
        </w:rPr>
      </w:pPr>
    </w:p>
    <w:p w14:paraId="516B86C0" w14:textId="77777777" w:rsidR="00912825" w:rsidRDefault="00912825">
      <w:pPr>
        <w:rPr>
          <w:rFonts w:hint="eastAsia"/>
        </w:rPr>
      </w:pPr>
      <w:r>
        <w:rPr>
          <w:rFonts w:hint="eastAsia"/>
        </w:rPr>
        <w:t>最后的总结</w:t>
      </w:r>
    </w:p>
    <w:p w14:paraId="78BAD9D6" w14:textId="77777777" w:rsidR="00912825" w:rsidRDefault="00912825">
      <w:pPr>
        <w:rPr>
          <w:rFonts w:hint="eastAsia"/>
        </w:rPr>
      </w:pPr>
      <w:r>
        <w:rPr>
          <w:rFonts w:hint="eastAsia"/>
        </w:rPr>
        <w:t>恩威并施是一种非常实用且有效的管理哲学。它不仅能帮助企业建立积极向上的企业文化，还能促进团队成员之间的和谐关系，提高整体工作效率。但值得注意的是，成功运用这一策略需要领导者具备敏锐的洞察力和高度的责任感，只有这样，才能真正做到恩威并施，实现个人与组织的共同成长。</w:t>
      </w:r>
    </w:p>
    <w:p w14:paraId="4C08C5CD" w14:textId="77777777" w:rsidR="00912825" w:rsidRDefault="00912825">
      <w:pPr>
        <w:rPr>
          <w:rFonts w:hint="eastAsia"/>
        </w:rPr>
      </w:pPr>
    </w:p>
    <w:p w14:paraId="1BF782B1" w14:textId="77777777" w:rsidR="00912825" w:rsidRDefault="00912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6DDA8" w14:textId="0799379F" w:rsidR="0021512F" w:rsidRDefault="0021512F"/>
    <w:sectPr w:rsidR="0021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2F"/>
    <w:rsid w:val="0021512F"/>
    <w:rsid w:val="00277131"/>
    <w:rsid w:val="0091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DD9B3-3E62-45D7-A1BC-93FCC6DB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